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4B649" w14:textId="7D85ACDD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  <w:r w:rsidR="001C4A87">
        <w:rPr>
          <w:rFonts w:cstheme="minorHAnsi"/>
          <w:b/>
          <w:i/>
          <w:iCs/>
          <w:sz w:val="28"/>
          <w:szCs w:val="28"/>
        </w:rPr>
        <w:t xml:space="preserve">    (  rok szkolny 2026/2027 Agata Sztuka)</w:t>
      </w:r>
      <w:bookmarkStart w:id="1" w:name="_GoBack"/>
      <w:bookmarkEnd w:id="1"/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4EB7E" w14:textId="77777777" w:rsidR="00787BE0" w:rsidRDefault="00787BE0" w:rsidP="007B1B87">
      <w:pPr>
        <w:spacing w:after="0" w:line="240" w:lineRule="auto"/>
      </w:pPr>
      <w:r>
        <w:separator/>
      </w:r>
    </w:p>
  </w:endnote>
  <w:endnote w:type="continuationSeparator" w:id="0">
    <w:p w14:paraId="58D78FCF" w14:textId="77777777" w:rsidR="00787BE0" w:rsidRDefault="00787BE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A87">
          <w:rPr>
            <w:noProof/>
          </w:rPr>
          <w:t>2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FE501" w14:textId="77777777" w:rsidR="00787BE0" w:rsidRDefault="00787BE0" w:rsidP="007B1B87">
      <w:pPr>
        <w:spacing w:after="0" w:line="240" w:lineRule="auto"/>
      </w:pPr>
      <w:r>
        <w:separator/>
      </w:r>
    </w:p>
  </w:footnote>
  <w:footnote w:type="continuationSeparator" w:id="0">
    <w:p w14:paraId="66AD01E0" w14:textId="77777777" w:rsidR="00787BE0" w:rsidRDefault="00787BE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4A87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87BE0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DC953F-9F6F-44D6-95FE-F0883F0F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4621</Words>
  <Characters>27731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Standard</cp:lastModifiedBy>
  <cp:revision>3</cp:revision>
  <cp:lastPrinted>2017-09-06T11:26:00Z</cp:lastPrinted>
  <dcterms:created xsi:type="dcterms:W3CDTF">2026-09-07T11:01:00Z</dcterms:created>
  <dcterms:modified xsi:type="dcterms:W3CDTF">2026-09-07T11:01:00Z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