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0E" w:rsidRDefault="00CA000E" w:rsidP="00CA000E">
      <w:pPr>
        <w:spacing w:after="217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 xml:space="preserve">Wymagania edukacyjne z matematyki w roku szkolnym 2025/2026 </w:t>
      </w:r>
    </w:p>
    <w:p w:rsidR="00CA000E" w:rsidRDefault="00CA000E" w:rsidP="00CA000E">
      <w:pPr>
        <w:spacing w:after="217"/>
        <w:rPr>
          <w:rFonts w:ascii="Calibri" w:eastAsia="Calibri" w:hAnsi="Calibri" w:cs="Calibri"/>
          <w:b/>
          <w:color w:val="000000"/>
          <w:sz w:val="24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ZSS Zagórnik</w:t>
      </w:r>
    </w:p>
    <w:p w:rsidR="00CA000E" w:rsidRPr="00CA000E" w:rsidRDefault="00CA000E" w:rsidP="00CA000E">
      <w:pPr>
        <w:spacing w:after="217"/>
        <w:rPr>
          <w:rFonts w:ascii="Calibri" w:eastAsia="Calibri" w:hAnsi="Calibri" w:cs="Calibri"/>
          <w:color w:val="000000"/>
          <w:sz w:val="20"/>
          <w:lang w:val="en-US"/>
        </w:rPr>
      </w:pPr>
      <w:r>
        <w:rPr>
          <w:rFonts w:ascii="Calibri" w:eastAsia="Calibri" w:hAnsi="Calibri" w:cs="Calibri"/>
          <w:b/>
          <w:color w:val="000000"/>
          <w:sz w:val="24"/>
          <w:lang w:val="en-US"/>
        </w:rPr>
        <w:t>m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lang w:val="en-US"/>
        </w:rPr>
        <w:t>gr Anna Szemik</w:t>
      </w:r>
    </w:p>
    <w:p w:rsidR="00CA000E" w:rsidRPr="00CA000E" w:rsidRDefault="00CA000E" w:rsidP="00CA000E">
      <w:pPr>
        <w:spacing w:after="195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>Poziomy wymagań edukacyjnych:</w:t>
      </w: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218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K – konieczny – ocena dopuszczająca (2) </w:t>
      </w:r>
    </w:p>
    <w:p w:rsidR="00CA000E" w:rsidRPr="00CA000E" w:rsidRDefault="00CA000E" w:rsidP="00CA000E">
      <w:pPr>
        <w:spacing w:after="220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P – podstawowy – ocena dostateczna (3) </w:t>
      </w:r>
    </w:p>
    <w:p w:rsidR="00CA000E" w:rsidRPr="00CA000E" w:rsidRDefault="00CA000E" w:rsidP="00CA000E">
      <w:pPr>
        <w:spacing w:after="218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R – rozszerzający – ocena dobra (4) </w:t>
      </w:r>
    </w:p>
    <w:p w:rsidR="00CA000E" w:rsidRPr="00CA000E" w:rsidRDefault="00CA000E" w:rsidP="00CA000E">
      <w:pPr>
        <w:spacing w:after="218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D – dopełniający – ocena bardzo dobra (5) </w:t>
      </w:r>
    </w:p>
    <w:p w:rsidR="00CA000E" w:rsidRPr="00CA000E" w:rsidRDefault="00CA000E" w:rsidP="00CA000E">
      <w:pPr>
        <w:spacing w:after="218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W – wykraczający – ocena celująca (6) </w:t>
      </w:r>
    </w:p>
    <w:p w:rsidR="00CA000E" w:rsidRPr="00CA000E" w:rsidRDefault="00CA000E" w:rsidP="00CA000E">
      <w:pPr>
        <w:spacing w:after="236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spacing w:after="209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b/>
          <w:color w:val="000000"/>
          <w:sz w:val="20"/>
          <w:u w:val="single" w:color="000000"/>
          <w:lang w:val="en-US"/>
        </w:rPr>
        <w:t>Treści nieobowiązkowe zapisano</w:t>
      </w:r>
      <w:r w:rsidRPr="00CA000E">
        <w:rPr>
          <w:rFonts w:ascii="Calibri" w:eastAsia="Calibri" w:hAnsi="Calibri" w:cs="Calibri"/>
          <w:b/>
          <w:color w:val="0000FF"/>
          <w:sz w:val="20"/>
          <w:u w:val="single" w:color="000000"/>
          <w:lang w:val="en-US"/>
        </w:rPr>
        <w:t xml:space="preserve"> </w:t>
      </w:r>
      <w:r w:rsidRPr="00CA000E">
        <w:rPr>
          <w:rFonts w:ascii="Calibri" w:eastAsia="Calibri" w:hAnsi="Calibri" w:cs="Calibri"/>
          <w:b/>
          <w:color w:val="000000"/>
          <w:sz w:val="20"/>
          <w:u w:val="single" w:color="000000"/>
          <w:shd w:val="clear" w:color="auto" w:fill="C0C0C0"/>
          <w:lang w:val="en-US"/>
        </w:rPr>
        <w:t>na szarym tle</w:t>
      </w:r>
      <w:r w:rsidRPr="00CA000E">
        <w:rPr>
          <w:rFonts w:ascii="Calibri" w:eastAsia="Calibri" w:hAnsi="Calibri" w:cs="Calibri"/>
          <w:b/>
          <w:color w:val="000000"/>
          <w:sz w:val="20"/>
          <w:u w:val="single" w:color="000000"/>
          <w:lang w:val="en-US"/>
        </w:rPr>
        <w:t>.</w:t>
      </w: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0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CA000E" w:rsidRPr="00CA000E" w:rsidRDefault="00CA000E" w:rsidP="00CA000E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1. LICZBY I DZIAŁANIA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738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zna system dziesiątkowy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różnicę między cyfrą a liczbą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osi liczbowej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wartość liczby w zależności od położenia jej cyfr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liczby za pomocą cyfr (K – P)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liczby zapisane cyframi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2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liczby słowami (K – P)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liczby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porządkować liczby w kolejności od najmniejszej do największej lub odwrotnie (K – P)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współrzędne punktów na osi liczbowej (K – R)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działań i ich elementów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dodawać i odejmować liczby w zakresie 100 (K) 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2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działań i ich elementów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mnożyć liczby dwucyfrowe przez jednocyfrowe w zakresie 100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 w:line="258" w:lineRule="auto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dzielić liczby dwucyfrowe przez jednocyfrowe lub dwucyfrowe w zakresie 100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dzielenie z resztą (K – P)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kolejność wykonywania działań, gdy nie występują i gdy występują nawiasy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wskazać działanie, które należy wykonać jako pierwsze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40" w:line="242" w:lineRule="auto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dwudziałaniowych z uwzględnieniem kolejności działań i nawiasów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dodawania i odejmowania pisemnego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2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potrzebę stosowania dodawania i odejmowania pisemnego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43" w:line="239" w:lineRule="auto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 pisemnie liczby bez przekraczania progu dziesiątkowego i z przekraczaniem jednego progu dziesiątkowego (K)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2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różnicowo liczby (K – R)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algorytmy mnożenia pisemnego (K) 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potrzebę stosowania mnożenia pisemnego (K)  </w:t>
            </w:r>
          </w:p>
          <w:p w:rsidR="00CA000E" w:rsidRPr="00CA000E" w:rsidRDefault="00CA000E" w:rsidP="00CA000E">
            <w:pPr>
              <w:numPr>
                <w:ilvl w:val="0"/>
                <w:numId w:val="6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pisemnie liczby wielocyfrowe przez dwucyfrowe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algorytmy dzielenia pisemnego (K)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410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52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7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pisemnie liczby wielocyfrowe przez jednocyfrowe (K) </w:t>
            </w:r>
          </w:p>
          <w:p w:rsidR="00CA000E" w:rsidRPr="00CA000E" w:rsidRDefault="00CA000E" w:rsidP="00CA000E">
            <w:pPr>
              <w:numPr>
                <w:ilvl w:val="0"/>
                <w:numId w:val="7"/>
              </w:numPr>
              <w:spacing w:after="0"/>
              <w:ind w:hanging="151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pomniejszać liczby n razy (K – R)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969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zapisywać liczby za pomocą cyfr (K – 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liczby słowami (K – 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porządkować liczby w kolejności od najmniejszej do największej lub odwrotnie (K – 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współrzędne punktów na osi liczbowej (K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porównywanie różnicowe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korzyści płynące z szybkiego liczenia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korzyści płynące z zastąpienia rachunków pisemnych rachunkami pamięciowymi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dodawać i odejmować liczby powyżej 100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dopełniać składniki do określonej sumy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odjemną (odjemnik), gdy dane są różnica i odjemnik (odjemna)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jednodziałaniowe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zastępować sumę dwóch liczb sumą lub różnica dwóch innych liczb (P – D)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kwadratu i sześcianu liczby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porównywanie ilorazowe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korzyści płynące z szybkiego liczenia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mnożyć liczby powyżej 100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dzielić liczby dwucyfrowe przez jednocyfrowe lub dwucyfrowe powyżej 100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dzielną (dzielnik), gdy dane są iloraz i dzielnik (dzielna)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dzielenie z resztą (K – 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kwadraty i sześciany liczb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 w:line="261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mnożyć liczby trzycyfrowe przez jednocyfrowe w zakresie 1000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jednostki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zastąpić iloczyn prostszym iloczynem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wstawiać nawiasy tak, by otrzymywać różne wyniki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korzyści płynące z szacowania (P)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szacować wyniki działań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 w:line="261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 pisemnie liczby z przekraczaniem kolejnych progów dziesiątkowych (P)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różnicowo liczby (K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pisemnego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pisemnie liczby wielocyfrowe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pisemnie liczby wielocyfrowe przez liczby zakończone zerami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pisemnego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pisemnie liczby wielocyfrowe przez dwucyfrowe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liczby zakończone zerami (P)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pomniejszać liczby n razy (K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pisemnego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dotyczące porównań różnicowych i ilorazowych (P – R) </w:t>
            </w:r>
          </w:p>
          <w:p w:rsidR="00CA000E" w:rsidRPr="00CA000E" w:rsidRDefault="00CA000E" w:rsidP="00CA000E">
            <w:pPr>
              <w:numPr>
                <w:ilvl w:val="0"/>
                <w:numId w:val="8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działań pamięciowych i pisemnych (P – R)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306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9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odczytywać współrzędne punktów na osi liczbowej (K – R)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liczby, których cyfry spełniają podane warunki (R – W)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prawo przemienności i łączności dodawania (R)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wielodziałaniowe (R)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zastępować sumę dwóch liczb sumą lub różnica dwóch innych liczb (P – D)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wyrażeniu arytmetycznym, tak 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poznane metody szybkiego liczenia w życiu codziennym (R – D)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 w:line="261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mnożyć liczby trzycyfrowe przez jednocyfrowe w zakresie 1000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jednostki (P – R)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zastąpić iloczyn prostszym iloczynem (P – R)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kolejność wykonywania działań, gdy występują nawiasy i potęgi (R) </w:t>
            </w:r>
          </w:p>
          <w:p w:rsidR="00CA000E" w:rsidRPr="00CA000E" w:rsidRDefault="00CA000E" w:rsidP="00CA000E">
            <w:pPr>
              <w:numPr>
                <w:ilvl w:val="0"/>
                <w:numId w:val="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kolejność wykonywania działań, gdy nie występują nawiasy, a są potęgi (R)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456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wielodziałaniowych z uwzględnieniem kolejności działań, nawiasów i zawierające potęgi (R – D)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wstawiać nawiasy tak, by otrzymywać różne wyniki (P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podane słownie wyrażenia arytmetyczne i obliczać ich wartości (R – D)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wyrażeniach arytmetycznych tak, by otrzymywać ustalone wyniki (R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D)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45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znaki działań w wyrażeniach arytmetycznych tak, by otrzymywać ustalone wyniki (R – D)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szacować wyniki działań (P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szacowaniem (R – D) 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różnicowo liczby (K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3" w:line="258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pisemnego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pisemnego (P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pomniejszać liczby n razy (K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dzielną (dzielnik), gdy dane są iloraz i dzielnik (dzielna) (R)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pisemnego (P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dotyczące porównań różnicowych i ilorazowych (P – R) </w:t>
            </w:r>
          </w:p>
          <w:p w:rsidR="00CA000E" w:rsidRPr="00CA000E" w:rsidRDefault="00CA000E" w:rsidP="00CA000E">
            <w:pPr>
              <w:numPr>
                <w:ilvl w:val="0"/>
                <w:numId w:val="10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działań pamięciowych i pisemnych (P – R) </w:t>
            </w:r>
          </w:p>
        </w:tc>
      </w:tr>
      <w:tr w:rsidR="00CA000E" w:rsidRPr="00CA000E" w:rsidTr="00D861A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557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zapisywać liczby, których cyfry spełniają podane warunki (R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43" w:line="239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tworzyć liczby przez dopisywanie cyfr do danej liczby na początku i na końcu oraz porównywać utworzoną liczbę z daną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zastępować sumę dwóch liczb sumą lub różnicą dwóch innych liczb (P – D)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nietypowe zadania tekstowe wielodziałaniowe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wyrażeniu arytmetycznym, tak 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poznane metody szybkiego liczenia w życiu codziennym (R – D)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proponować własne metody szybkiego liczenia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proponować własne metody szybkiego liczenia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40" w:line="242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wielodziałaniowych z uwzględnieniem kolejności działań, nawiasów i zawierające potęgi (R – D)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podane słownie wyrażenia arytmetyczne i obliczać ich wartości (R – D)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wyrażeniach arytmetycznych tak, by otrzymywać ustalone wyniki (R – </w:t>
            </w:r>
          </w:p>
          <w:p w:rsidR="00CA000E" w:rsidRPr="00CA000E" w:rsidRDefault="00CA000E" w:rsidP="00CA000E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D)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40" w:line="242" w:lineRule="auto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znaki działań w wyrażeniach arytmetycznych tak, by otrzymywać ustalone wyniki (R – D)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szacowaniem (R – D) 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planować zakupy stosownie do posiadanych środków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odtwarzać brakujące cyfry w odejmowaniu pisemnym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pisemnego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odtwarzać brakujące cyfry w dzieleniu pisemnym (D – W) </w:t>
            </w:r>
          </w:p>
          <w:p w:rsidR="00CA000E" w:rsidRPr="00CA000E" w:rsidRDefault="00CA000E" w:rsidP="00CA000E">
            <w:pPr>
              <w:numPr>
                <w:ilvl w:val="0"/>
                <w:numId w:val="11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działań pisemnych (D)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celującą (oprócz spełnienia wymagań na ocenę bardzo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30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liczby, których cyfry spełniają podane warunki (R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40" w:line="242" w:lineRule="auto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tworzyć liczby przez dopisywanie cyfr do danej liczby na początku i na końcu oraz porównywać utworzoną liczbę z daną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2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nietypowe zadania tekstowe wielodziałaniowe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wyrażeniu arytmetycznym, tak 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proponować własne metody szybkiego liczenia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planować zakupy stosownie do posiadanych środków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odtwarzać brakujące cyfry w odejmowaniu pisemnym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pisemnego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odtwarzać brakujące cyfry w mnożeniu pisemnym (W)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2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odtwarzać brakujące cyfry w dzieleniu pisemnym (D – W) </w:t>
            </w:r>
          </w:p>
          <w:p w:rsidR="00CA000E" w:rsidRPr="00CA000E" w:rsidRDefault="00CA000E" w:rsidP="00CA000E">
            <w:pPr>
              <w:numPr>
                <w:ilvl w:val="0"/>
                <w:numId w:val="12"/>
              </w:numPr>
              <w:spacing w:after="0"/>
              <w:ind w:hanging="12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dotyczące porównań różnicowych i ilorazowych (W) </w:t>
            </w:r>
          </w:p>
        </w:tc>
      </w:tr>
    </w:tbl>
    <w:p w:rsidR="00CA000E" w:rsidRPr="00CA000E" w:rsidRDefault="00CA000E" w:rsidP="00CA000E">
      <w:pPr>
        <w:spacing w:after="0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4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2757"/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2. WŁASNOŚCI LICZB NATURALNYCH                                                             </w:t>
            </w: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307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zna pojęcie wielokrotności liczby naturalnej (K)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lub podawać wielokrotności liczb naturalnych (K)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wielokrotności liczb naturalnych na osi liczbowej (K)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dzielnika liczby naturalnej (K)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dzielniki liczb naturalnych (K – P)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wspólne dzielniki danych liczb naturalnych (K – P)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cechy podzielności przez: 2, 5, 10, 100 (K) 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rozpoznawać liczby podzielne przez: 2, 5, 10, 100 (K)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pojęcia: liczby pierwszej i liczby złożonej (K)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sposób rozkładu liczb na czynniki pierwsze (K – P)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sposób rozkładu liczb na czynniki pierwsze (K – P) </w:t>
            </w:r>
          </w:p>
          <w:p w:rsidR="00CA000E" w:rsidRPr="00CA000E" w:rsidRDefault="00CA000E" w:rsidP="00CA000E">
            <w:pPr>
              <w:numPr>
                <w:ilvl w:val="0"/>
                <w:numId w:val="1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rozkładać na czynniki pierwsze liczby dwucyfrowe (K)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587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NWW liczb naturalnych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zna</w:t>
            </w:r>
            <w:r w:rsidRPr="00CA000E">
              <w:rPr>
                <w:rFonts w:ascii="Calibri" w:eastAsia="Calibri" w:hAnsi="Calibri" w:cs="Calibri"/>
                <w:i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algorytm znajdowania NWW dwóch liczb na podstawie ich rozkładu na czynniki pierwsze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wspólne wielokrotności liczb naturalnych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NWW dwóch liczb naturalnych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NWD liczb naturalnych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dzielniki liczb naturalnych (K – 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wspólne dzielniki danych liczb naturalnych (K – 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NWD dwóch liczb naturalnych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cechy podzielności przez: 3, 9, 4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korzyści płynące ze znajomości cech podzielności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rozpoznawać liczby podzielne przez: 3, 9, 4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cechami podzielności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rozumie, że liczby 0 i 1 nie zaliczają się ani do liczb pierwszych, ani do złożonych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określać, czy dane liczby są pierwsze, czy złożone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liczby pierwsze i liczby złożone (P)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NWD liczby pierwszej i liczby złożonej (P – D)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liczbami pierwszymi złożonymi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sposób rozkładu liczb na czynniki pierwsze (K – 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sposób rozkładu liczb na czynniki pierwsze (K – P)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rozkładać na czynniki pierwsze liczby wielocyfrowe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zapisać liczbę, gdy znany jest jej rozkład na czynniki pierwsze (P – R)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znajdowania NWD dwóch liczb na podstawie ich rozkładu na czynniki pierwsze (P – D) </w:t>
            </w:r>
          </w:p>
          <w:p w:rsidR="00CA000E" w:rsidRPr="00CA000E" w:rsidRDefault="00CA000E" w:rsidP="00CA000E">
            <w:pPr>
              <w:numPr>
                <w:ilvl w:val="0"/>
                <w:numId w:val="1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algorytm znajdowania NWD dwóch liczb na podstawie ich rozkładu na czynniki pierwsze (P – D)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332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zna</w:t>
            </w:r>
            <w:r w:rsidRPr="00CA000E">
              <w:rPr>
                <w:rFonts w:ascii="Calibri" w:eastAsia="Calibri" w:hAnsi="Calibri" w:cs="Calibri"/>
                <w:i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algorytm znajdowania NWW dwóch liczb na podstawie ich rozkładu na czynniki pierwsze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wspólne wielokrotności liczb naturalnych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NWW dwóch liczb naturalnych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NWW trzech liczb naturalnych (R – D)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NWD dwóch liczb naturalnych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określać, czy dany rok jest przestępny (R – D)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cechami podzielności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NWD liczby pierwszej i liczby złożonej (P – D)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liczbami pierwszymi złożonymi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liczbę dzielników potęgi liczby pierwszej (R-W)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rozkładać na czynniki pierwsze liczby wielocyfrowe (P – R)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rozkład liczb na czynniki pierwsze za pomocą potęg (R – D) </w:t>
            </w:r>
          </w:p>
          <w:p w:rsidR="00CA000E" w:rsidRPr="00CA000E" w:rsidRDefault="00CA000E" w:rsidP="00CA000E">
            <w:pPr>
              <w:numPr>
                <w:ilvl w:val="0"/>
                <w:numId w:val="1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zapisać liczbę, gdy znany jest jej rozkład na czynniki pierwsze (P – R) </w:t>
            </w:r>
          </w:p>
        </w:tc>
      </w:tr>
      <w:tr w:rsidR="00CA000E" w:rsidRPr="00CA000E" w:rsidTr="00D861AD">
        <w:trPr>
          <w:trHeight w:val="77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NWD i NWW liczb korzystając z rozkładu liczb na czynniki pierwsze (R – D) </w:t>
            </w:r>
          </w:p>
          <w:p w:rsidR="00CA000E" w:rsidRPr="00CA000E" w:rsidRDefault="00CA000E" w:rsidP="00CA000E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znajdowania NWD dwóch liczb na podstawie ich rozkładu na czynniki pierwsze (P – D) </w:t>
            </w:r>
          </w:p>
          <w:p w:rsidR="00CA000E" w:rsidRPr="00CA000E" w:rsidRDefault="00CA000E" w:rsidP="00CA000E">
            <w:pPr>
              <w:numPr>
                <w:ilvl w:val="0"/>
                <w:numId w:val="1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algorytm znajdowania NWD dwóch liczb na podstawie ich rozkładu na czynniki pierwsze (P – D)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358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NWW trzech liczb naturalnych (R – D)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wykorzystaniem NWW (D – W)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cechy podzielności np. przez 12, 15 (D-W)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shd w:val="clear" w:color="auto" w:fill="D3D3D3"/>
                <w:lang w:val="en-US"/>
              </w:rPr>
              <w:t>zna regułę obliczania lat przestępnych (D)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określać, czy dany rok jest przestępny (R – D)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rozpoznawać liczby podzielne przez 12, 15 itp. (D – W)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cechami podzielności (D – W)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NWD liczby pierwszej i liczby złożonej (P – D)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liczbę dzielników potęgi liczby pierwszej (R-W)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rozkład liczb na czynniki pierwsze za pomocą potęg (R – D)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rozkładać na czynniki pierwsze liczby zapisane w postaci iloczynu (D – W)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znajdowania NWD dwóch liczb na podstawie ich rozkładu na czynniki pierwsze (P – D)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algorytm znajdowania NWD dwóch liczb na podstawie ich rozkładu na czynniki pierwsze (P – D) </w:t>
            </w:r>
          </w:p>
          <w:p w:rsidR="00CA000E" w:rsidRPr="00CA000E" w:rsidRDefault="00CA000E" w:rsidP="00CA000E">
            <w:pPr>
              <w:numPr>
                <w:ilvl w:val="0"/>
                <w:numId w:val="1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NWD i NWW liczb korzystając z  rozkładu liczb na czynniki pierwsze (R – D) </w:t>
            </w:r>
          </w:p>
        </w:tc>
      </w:tr>
      <w:tr w:rsidR="00CA000E" w:rsidRPr="00CA000E" w:rsidTr="00D861A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celującą (oprócz spełnienia wymagań na ocenę bardzo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3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wykorzystaniem NWW (D – 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wykorzystaniem NWW trzech liczb naturalnych (W)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liczbę, gdy dana jest suma jej dzielników oraz jeden z nich (W)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dzielnikami liczb naturalnych (W)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cechy podzielności np. przez 12, 15 (D-W)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rozpoznawać liczby podzielne przez 12, 15 itp. (D – 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cechami podzielności (D – 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liczbę dzielników potęgi liczby pierwszej (R-W) </w:t>
            </w:r>
          </w:p>
          <w:p w:rsidR="00CA000E" w:rsidRPr="00CA000E" w:rsidRDefault="00CA000E" w:rsidP="00CA000E">
            <w:pPr>
              <w:numPr>
                <w:ilvl w:val="0"/>
                <w:numId w:val="1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rozkładać na czynniki pierwsze liczby zapisane w postaci iloczynu (D – W) </w:t>
            </w:r>
          </w:p>
        </w:tc>
      </w:tr>
    </w:tbl>
    <w:p w:rsidR="00CA000E" w:rsidRPr="00CA000E" w:rsidRDefault="00CA000E" w:rsidP="00CA000E">
      <w:pPr>
        <w:spacing w:after="0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lastRenderedPageBreak/>
        <w:t xml:space="preserve"> </w:t>
      </w:r>
    </w:p>
    <w:tbl>
      <w:tblPr>
        <w:tblW w:w="9060" w:type="dxa"/>
        <w:tblInd w:w="7" w:type="dxa"/>
        <w:tblCellMar>
          <w:top w:w="44" w:type="dxa"/>
          <w:right w:w="32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3435"/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3. UŁAMKI ZWYKŁE                                                                            </w:t>
            </w:r>
          </w:p>
        </w:tc>
      </w:tr>
      <w:tr w:rsidR="00CA000E" w:rsidRPr="00CA000E" w:rsidTr="00D861A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558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ułamka jako części całości lub zbiorowości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budowę ułamka zwykłego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liczby mieszanej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ułamka jako wynik podziału na równe części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całości na ułamki niewłaściwe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opisywać części figur lub zbiorów skończonych za pomocą ułamka (K – R)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zaznaczone ułamki na osi liczbowej (K – R)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ułamka jako ilorazu dwóch liczb naturalnych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ułamka jako ilorazu dwóch liczb naturalnych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przedstawiać ułamek zwykły w postaci ilorazu liczb naturalnych i odwrotnie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odpowiedniości: dzielna – licznik, dzielnik – mianownik, znak dzielenia – kreska ułamkowa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zasadę skracania i rozszerzania ułamków zwykłych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skracać (rozszerzać) ułamki (K – P)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o równych mianownikach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o równych mianownikach (K) </w:t>
            </w:r>
          </w:p>
          <w:p w:rsidR="00CA000E" w:rsidRPr="00CA000E" w:rsidRDefault="00CA000E" w:rsidP="00CA000E">
            <w:pPr>
              <w:numPr>
                <w:ilvl w:val="0"/>
                <w:numId w:val="19"/>
              </w:numPr>
              <w:spacing w:after="0" w:line="258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dodawania i odejmowania ułamków zwykłych o jednakowych mianownikach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odejmować: </w:t>
            </w:r>
          </w:p>
          <w:p w:rsidR="00CA000E" w:rsidRPr="00CA000E" w:rsidRDefault="00CA000E" w:rsidP="00CA000E">
            <w:pPr>
              <w:numPr>
                <w:ilvl w:val="0"/>
                <w:numId w:val="20"/>
              </w:numPr>
              <w:spacing w:after="0"/>
              <w:ind w:hanging="14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ułamki o tych samych mianownikach (K) </w:t>
            </w:r>
          </w:p>
          <w:p w:rsidR="00CA000E" w:rsidRPr="00CA000E" w:rsidRDefault="00CA000E" w:rsidP="00CA000E">
            <w:pPr>
              <w:numPr>
                <w:ilvl w:val="0"/>
                <w:numId w:val="20"/>
              </w:numPr>
              <w:spacing w:after="25"/>
              <w:ind w:hanging="14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liczby mieszane o tych samych mianownikach (K – P) </w:t>
            </w:r>
          </w:p>
          <w:p w:rsidR="00CA000E" w:rsidRPr="00CA000E" w:rsidRDefault="00CA000E" w:rsidP="00CA000E">
            <w:pPr>
              <w:numPr>
                <w:ilvl w:val="0"/>
                <w:numId w:val="2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odejmować ułamki od całości (K) </w:t>
            </w:r>
          </w:p>
          <w:p w:rsidR="00CA000E" w:rsidRPr="00CA000E" w:rsidRDefault="00CA000E" w:rsidP="00CA000E">
            <w:pPr>
              <w:numPr>
                <w:ilvl w:val="0"/>
                <w:numId w:val="2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zasadę dodawania i odejmowania ułamków zwykłych o różnych mianownikach (K)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mnożenia ułamków przez liczby naturalne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ułamki przez liczby naturalne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mnożenia ułamków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odwrotności liczby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dwa ułamki zwykłe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odwrotności ułamków i liczb naturalnych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ułamków zwykłych przez liczby naturalne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ułamki przez liczby naturalne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ułamków zwykłych (K) </w:t>
            </w:r>
          </w:p>
          <w:p w:rsidR="00CA000E" w:rsidRPr="00CA000E" w:rsidRDefault="00CA000E" w:rsidP="00CA000E">
            <w:pPr>
              <w:numPr>
                <w:ilvl w:val="0"/>
                <w:numId w:val="2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dzielić ułamki zwykłe przez ułamki zwykłe (K)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090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zna pojęcie ułamka właściwego i ułamka niewłaściwego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zamiany liczby mieszanej na ułamek niewłaściwy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odróżniać ułamki właściwe od ułamków niewłaściwych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opisywać części figur lub zbiorów skończonych za pomocą ułamka (K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zaznaczone ułamki na osi liczbowej (K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liczby mieszane na ułamki niewłaściwe (P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wyłączać całości z ułamka niewłaściwego (P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ułamka nieskracalnego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skracać (rozszerzać) ułamki (K – 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sprowadzać ułamki do wspólnego mianownika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ułamki w postaci nieskracalnej (P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o równych licznikach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o różnych mianownikach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o równych licznikach (P)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o różnych mianownikach (P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liczby mieszane (P – R)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 liczby mieszane o tych samych mianownikach (K – P) </w:t>
            </w:r>
          </w:p>
          <w:p w:rsidR="00CA000E" w:rsidRPr="00CA000E" w:rsidRDefault="00CA000E" w:rsidP="00CA000E">
            <w:pPr>
              <w:numPr>
                <w:ilvl w:val="0"/>
                <w:numId w:val="23"/>
              </w:numPr>
              <w:spacing w:after="0" w:line="250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dodawaniu i odejmowaniu ułamków o jednakowych mianownikach, tak aby otrzymać ustalony wynik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odejmować: </w:t>
            </w:r>
          </w:p>
          <w:p w:rsidR="00CA000E" w:rsidRPr="00CA000E" w:rsidRDefault="00CA000E" w:rsidP="00CA000E">
            <w:pPr>
              <w:numPr>
                <w:ilvl w:val="0"/>
                <w:numId w:val="24"/>
              </w:numPr>
              <w:spacing w:after="0"/>
              <w:ind w:hanging="14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dwa ułamki zwykłe o różnych mianownikach (P) </w:t>
            </w:r>
          </w:p>
          <w:p w:rsidR="00CA000E" w:rsidRPr="00CA000E" w:rsidRDefault="00CA000E" w:rsidP="00CA000E">
            <w:pPr>
              <w:numPr>
                <w:ilvl w:val="0"/>
                <w:numId w:val="24"/>
              </w:numPr>
              <w:spacing w:after="25"/>
              <w:ind w:hanging="14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dwie liczby mieszane o różnych mianownikach (P – R)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ułamków (P – R)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mnożenia liczb mieszanych przez liczby naturalne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porównywanie ilorazowe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liczby mieszane przez liczby naturalne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powiększać ułamki n razy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skracać ułamki przy mnożeniu ułamków przez liczby naturalne (P – R)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i liczb mieszanych przez liczby naturalne (P – R)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obliczania ułamka danej liczby naturalnej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obliczania liczby, której część jest podana ( wyznacza całość, której część określono za pomocą ułamka)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ułamki liczb naturalnych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liczbę, której część jest podana (wyznaczać całość, której część określono za pomocą ułamka)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mnożenia liczb mieszanych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ułamki przez liczby mieszane lub liczby mieszane przez liczby mieszane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odwrotności liczb mieszanych (P)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skracać przy mnożeniu ułamków (P – R)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potęgi ułamków lub liczb mieszanych (P – R)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działania łączne na ułamkach zwykłych (P – D)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2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liczb mieszanych przez liczby naturalne (P)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88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dzielić liczby mieszane przez liczby naturalne (P)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pomniejszać ułamki zwykłe i liczby mieszane n razy (P)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i liczb mieszanych przez liczby naturalne (P – R)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działania łączne na ułamkach zwykłych (P – D)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liczb mieszanych (P)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ułamki zwykłe przez liczby mieszane i odwrotnie lub liczby mieszane przez liczby mieszane (P)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cztery działania na ułamkach zwykłych i liczbach mieszanych (P – R) </w:t>
            </w:r>
          </w:p>
          <w:p w:rsidR="00CA000E" w:rsidRPr="00CA000E" w:rsidRDefault="00CA000E" w:rsidP="00CA000E">
            <w:pPr>
              <w:numPr>
                <w:ilvl w:val="0"/>
                <w:numId w:val="2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zwykłych i liczb mieszanych (P – R) </w:t>
            </w:r>
          </w:p>
        </w:tc>
      </w:tr>
      <w:tr w:rsidR="00CA000E" w:rsidRPr="00CA000E" w:rsidTr="00D861A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08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opisywać części figur lub zbiorów skończonych za pomocą ułamka (K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zaznaczone ułamki na osi liczbowej (K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liczby mieszane na ułamki niewłaściwe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ułamkami zwykłymi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wyłączania całości z ułamka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wyłączać całości z ułamka niewłaściwego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przedstawiać ułamek niewłaściwy na osi liczbowej (R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pojęciem ułamka jako ilorazu liczb naturalnych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ułamki w postaci nieskracalnej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sprowadzać ułamki do najmniejszego wspólnego mianownika (R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rozszerzaniem i skracaniem ułamków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do ½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 w:line="258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poprzez ustalenie, który z nich na osi liczbowej leży bliżej 1 (R)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o różnych mianownikach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liczby mieszane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porównywania ułamków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dodawaniu i odejmowaniu ułamków o jednakowych mianownikach, tak aby otrzymać ustalony wynik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 dwie liczby mieszane o różnych mianownikach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ułamków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 kilka ułamków i liczb mieszanych o różnych mianownikach (R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dodawaniu i odejmowaniu ułamków o różnych mianownikach, tak aby otrzymać ustalony wynik (R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powiększać liczby mieszane n razy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skracać ułamki przy mnożeniu ułamków przez liczby naturalne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i liczb mieszanych przez liczby naturalne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iloczynie ułamków tak, aby otrzymać ustalony wynik (R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obliczania ułamka liczby oraz obliczanie liczby, której część jest określona za pomocą ułamka (R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ułamka liczby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skracać przy mnożeniu ułamków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prawa działań w mnożeniu ułamków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potęgi ułamków lub liczb mieszanych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ułamki liczb mieszanych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i liczb mieszanych (R)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mnożeniu ułamków lub liczb mieszanych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i liczb mieszanych przez liczby naturalne (P – R)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działania łączne na ułamkach zwykłych (P – D) </w:t>
            </w:r>
          </w:p>
          <w:p w:rsidR="00CA000E" w:rsidRPr="00CA000E" w:rsidRDefault="00CA000E" w:rsidP="00CA000E">
            <w:pPr>
              <w:numPr>
                <w:ilvl w:val="0"/>
                <w:numId w:val="2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dzieleniu ułamków (liczb mieszanych) przez liczby naturalne tak, aby otrzymać ustalony wynik (R – W) </w:t>
            </w:r>
          </w:p>
        </w:tc>
      </w:tr>
      <w:tr w:rsidR="00CA000E" w:rsidRPr="00CA000E" w:rsidTr="00D861AD">
        <w:trPr>
          <w:trHeight w:val="126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2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wykonywać cztery działania na ułamkach zwykłych i liczbach mieszanych (P – R) </w:t>
            </w:r>
          </w:p>
          <w:p w:rsidR="00CA000E" w:rsidRPr="00CA000E" w:rsidRDefault="00CA000E" w:rsidP="00CA000E">
            <w:pPr>
              <w:numPr>
                <w:ilvl w:val="0"/>
                <w:numId w:val="2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zwykłych i liczb mieszanych (P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R) </w:t>
            </w:r>
          </w:p>
          <w:p w:rsidR="00CA000E" w:rsidRPr="00CA000E" w:rsidRDefault="00CA000E" w:rsidP="00CA000E">
            <w:pPr>
              <w:numPr>
                <w:ilvl w:val="0"/>
                <w:numId w:val="2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dzieleniu i mnożeniu ułamków lub liczb mieszanych tak, aby otrzymać ustalony wynik (R – W)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653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przedstawiać ułamek niewłaściwy na osi liczbowej (R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sprowadzać ułamki do najmniejszego wspólnego mianownika (R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ułamków (D – 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dodawać i odejmować kilka ułamków i liczb mieszanych o różnych mianownikach (R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dodawaniu i odejmowaniu ułamków o różnych mianownikach, tak aby otrzymać ustalony wynik (R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ułamków zwykłych (D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zwykłych i liczb mieszanych przez liczby naturalne (D – 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iloczynie ułamków tak, aby otrzymać ustalony wynik (R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obliczania ułamka liczby oraz obliczanie liczby, której część jest określona za pomocą ułamka (R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działania łączne na ułamkach zwykłych (P – D)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zwykłych i liczb mieszanych (D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mnożeniu ułamków lub liczb mieszanych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zwykłych i liczb mieszanych przez liczby naturalne (D – 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dzieleniu ułamków (liczb mieszanych) przez liczby naturalne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dzieleniu i mnożeniu ułamków lub liczb mieszanych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2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 zastosowaniem dzielenia ułamków zwykłych i liczb mieszanych (D – W)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Wymagania na ocenę celującą (oprócz spełnienia wymagań na ocenę bardzo dobrą). Uczeń: </w:t>
            </w:r>
          </w:p>
        </w:tc>
      </w:tr>
      <w:tr w:rsidR="00CA000E" w:rsidRPr="00CA000E" w:rsidTr="00D861AD">
        <w:trPr>
          <w:trHeight w:val="475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tekstowe z zastosowaniem dodawania i odejmowania ułamków zwykłych (D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zwykłych i liczb mieszanych przez liczby naturalne (D – 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obliczania ułamka liczby (W)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42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obliczania liczby, której część jest określona za pomocą ułamka (W)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zwykłych i liczb mieszanych (D – </w:t>
            </w:r>
          </w:p>
          <w:p w:rsidR="00CA000E" w:rsidRPr="00CA000E" w:rsidRDefault="00CA000E" w:rsidP="00CA000E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mnożeniu ułamków lub liczb mieszanych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zwykłych i liczb mieszanych przez liczby naturalne (D – 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dzieleniu ułamków (liczb mieszanych) przez liczby naturalne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dzieleniu i mnożeniu ułamków lub liczb mieszanych tak, aby otrzymać ustalony wynik (R – W) </w:t>
            </w:r>
          </w:p>
          <w:p w:rsidR="00CA000E" w:rsidRPr="00CA000E" w:rsidRDefault="00CA000E" w:rsidP="00CA000E">
            <w:pPr>
              <w:numPr>
                <w:ilvl w:val="0"/>
                <w:numId w:val="3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 zastosowaniem dzielenia ułamków zwykłych i liczb mieszanych (D – W)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</w:tbl>
    <w:p w:rsidR="00CA000E" w:rsidRPr="00CA000E" w:rsidRDefault="00CA000E" w:rsidP="00CA000E">
      <w:pPr>
        <w:spacing w:after="158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0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3091"/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4. FIGURY NA PŁASZCZYŹNIE                                                                     </w:t>
            </w:r>
          </w:p>
        </w:tc>
      </w:tr>
      <w:tr w:rsidR="00CA000E" w:rsidRPr="00CA000E" w:rsidTr="00D861A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018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zna podstawowe figury geometryczne (K)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rozpoznawać proste i odcinki prostopadłe (równoległe) (K)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kreślić proste i odcinki prostopadłe (K) 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1" w:line="258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kreślić prostą prostopadłą przechodzącą przez punkt nieleżący na prostej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kąta (K)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rodzaje kątów: prosty, ostry, rozwarty, pełny, półpełny (K)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rozróżniać poszczególne rodzaje kątów (K – R)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poszczególne rodzaje kątów (K – P)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jednostki miary kątów: stopnie (K)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mierzyć kąty (K – P) </w:t>
            </w:r>
          </w:p>
          <w:p w:rsidR="00CA000E" w:rsidRPr="00CA000E" w:rsidRDefault="00CA000E" w:rsidP="00CA000E">
            <w:pPr>
              <w:numPr>
                <w:ilvl w:val="0"/>
                <w:numId w:val="31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kąty o danej mierze stopniowej (K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pojęcia kątów: </w:t>
            </w:r>
          </w:p>
          <w:p w:rsidR="00CA000E" w:rsidRPr="00CA000E" w:rsidRDefault="00CA000E" w:rsidP="00CA000E">
            <w:pPr>
              <w:numPr>
                <w:ilvl w:val="0"/>
                <w:numId w:val="32"/>
              </w:numPr>
              <w:spacing w:after="0"/>
              <w:ind w:hanging="14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przyległych (K) </w:t>
            </w:r>
          </w:p>
          <w:p w:rsidR="00CA000E" w:rsidRPr="00CA000E" w:rsidRDefault="00CA000E" w:rsidP="00CA000E">
            <w:pPr>
              <w:numPr>
                <w:ilvl w:val="0"/>
                <w:numId w:val="32"/>
              </w:numPr>
              <w:spacing w:after="25"/>
              <w:ind w:hanging="144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wierzchołkowych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związki miarowe pomiędzy poszczególnymi rodzajami kątów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poszczególne rodzaje kątów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poszczególne rodzaje kątów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1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miary kątów przyległych, wierzchołkowych na podstawie rysunku lub treści zadania (K – R)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wielokąta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wierzchołka, kąta, boku wielokąta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przekątnej wielokąta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obwodu wielokąta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wielokąty o danych cechach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przekątne wielokąta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wielokątów w rzeczywistości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rodzaje trójkątów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i rysować poszczególne rodzaje trójkątów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rodzaje trójkątów na podstawie rysunków (K – P)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obwód trójkąta o danych długościach boków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sumę miar kątów wewnętrznych trójkąta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pojęcia: prostokąt, kwadrat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prostokąta i kwadratu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prostokąt, kwadrat o danych bokach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prostokątów i kwadratów (K – R)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pojęcia: równoległobok, romb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boków równoległoboku i rombu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wyróżniać spośród czworokątów równoległoboki i romby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przekątne równoległoboków i rombów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trapezu (K) </w:t>
            </w:r>
          </w:p>
          <w:p w:rsidR="00CA000E" w:rsidRPr="00CA000E" w:rsidRDefault="00CA000E" w:rsidP="00CA000E">
            <w:pPr>
              <w:numPr>
                <w:ilvl w:val="0"/>
                <w:numId w:val="3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zna nazwy czworokątów (K)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81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zna zapis symboliczny prostych prostopadłych i równoległych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odległości punktu od prostej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odległości między prostymi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kreślić proste i odcinki równoległe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kreślić prostą równoległą przechodzącą przez punkt nieleżący na prostej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kreślić proste w ustalonej odległości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 w:line="258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prostopadłością i równoległością prostych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elementy budowy kąta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zapis symboliczny kąta (P)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rozróżniać poszczególne rodzaje kątów (K – R) </w:t>
            </w:r>
          </w:p>
          <w:p w:rsidR="00CA000E" w:rsidRPr="00CA000E" w:rsidRDefault="00CA000E" w:rsidP="00CA000E">
            <w:pPr>
              <w:numPr>
                <w:ilvl w:val="0"/>
                <w:numId w:val="34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poszczególne rodzaje kątów (K – P)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119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mierzyć kąty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kąty o danej mierze stopniowej (K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miarę stopniową poszczególnych rodzajów kątów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związki miarowe pomiędzy poszczególnymi rodzajami kątów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poszczególne rodzaje kątów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poszczególne rodzaje kątów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miary kątów przyległych, wierzchołkowych na podstawie rysunku lub treści zadania (K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wielokąty o danych cechach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wielokątów w rzeczywistości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wielokątów w skali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rodzaje trójkątów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boków w trójkącie równoramiennym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boków w trójkącie prostokątnym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zależność między bokami w trójkącie równoramiennym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klasyfikację trójkątów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i rysować poszczególne rodzaje trójkątów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rodzaje trójkątów na podstawie rysunków (K – 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 w:line="258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obwód trójkąta równoramiennego o danej długości podstawy i ramienia (P)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zasady konstrukcji trójkąta przy pomocy cyrkla i linijki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warunki zbudowania trójkąta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konstruować trójkąty o trzech danych bokach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miary kątów w trójkącie równobocznym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zależność między kątami w trójkącie równoramiennym (P)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brakujące miary kątów trójkąta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przekątnych prostokąta i kwadratu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prostokąt, kwadrat o danym obwodzie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prostokątów i kwadratów (K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łamanych, których odcinkami są części przekątnej prostokąta, mając długość tej przekątnej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przekątnych równoległoboku i rombu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sumę miar kątów wewnętrznych równoległoboku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miar kątów równoległoboku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równoległoboki i romby, mając dane: długości boków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brakujące miary kątów w równoległobokach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boków w trapezie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rodzaje trapezów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sumę miar kątów trapezu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miar kątów trapezu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trapez, mając dane długości dwóch boków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brakujące miary kątów w trapezach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czworokątów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nazywać czworokąty, znając ich cechy (P – 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osi symetrii figury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figury osiowosymetrycznej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wskazywać i rysować osie symetrii figury ( jeśli istnieją) (P)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rozpoznać figury osiowosymetryczne (P – R) </w:t>
            </w:r>
          </w:p>
          <w:p w:rsidR="00CA000E" w:rsidRPr="00CA000E" w:rsidRDefault="00CA000E" w:rsidP="00CA000E">
            <w:pPr>
              <w:numPr>
                <w:ilvl w:val="0"/>
                <w:numId w:val="3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rysować figury osiowosymetryczne ( P – R)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lastRenderedPageBreak/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54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6"/>
              </w:numPr>
              <w:spacing w:after="0" w:line="258" w:lineRule="auto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tekstowe związane z prostopadłością i równoległością prostych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wzajemne położenia prostych i odcinków na płaszczyźnie (R – D) </w:t>
            </w:r>
          </w:p>
          <w:p w:rsidR="00CA000E" w:rsidRPr="00CA000E" w:rsidRDefault="00CA000E" w:rsidP="00CA000E">
            <w:pPr>
              <w:numPr>
                <w:ilvl w:val="0"/>
                <w:numId w:val="36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rodzaje katów: wypukły, wklęsły (R) </w:t>
            </w:r>
          </w:p>
          <w:p w:rsidR="00CA000E" w:rsidRPr="00CA000E" w:rsidRDefault="00CA000E" w:rsidP="00CA000E">
            <w:pPr>
              <w:numPr>
                <w:ilvl w:val="0"/>
                <w:numId w:val="36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rozróżniać poszczególne rodzaje kątów (K – R) </w:t>
            </w:r>
          </w:p>
          <w:p w:rsidR="00CA000E" w:rsidRPr="00CA000E" w:rsidRDefault="00CA000E" w:rsidP="00CA000E">
            <w:pPr>
              <w:numPr>
                <w:ilvl w:val="0"/>
                <w:numId w:val="36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czworokąty o danych kątach (R – W) </w:t>
            </w:r>
          </w:p>
          <w:p w:rsidR="00CA000E" w:rsidRPr="00CA000E" w:rsidRDefault="00CA000E" w:rsidP="00CA000E">
            <w:pPr>
              <w:numPr>
                <w:ilvl w:val="0"/>
                <w:numId w:val="36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jednostki miary kątów: minuty, sekundy (R)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88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886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7"/>
              </w:numPr>
              <w:spacing w:after="0"/>
              <w:ind w:right="1464"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kąty o danej mierze stopniowej (K – R) </w:t>
            </w:r>
          </w:p>
          <w:p w:rsidR="00CA000E" w:rsidRPr="00CA000E" w:rsidRDefault="00CA000E" w:rsidP="00CA000E">
            <w:pPr>
              <w:numPr>
                <w:ilvl w:val="0"/>
                <w:numId w:val="37"/>
              </w:numPr>
              <w:spacing w:after="0" w:line="258" w:lineRule="auto"/>
              <w:ind w:right="1464"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miarę stopniową poszczególnych rodzajów kątów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miarę kąta wklęsłego (R – D)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pojęcia kątów: </w:t>
            </w:r>
          </w:p>
          <w:p w:rsidR="00CA000E" w:rsidRPr="00CA000E" w:rsidRDefault="00CA000E" w:rsidP="00CA000E">
            <w:pPr>
              <w:spacing w:after="43" w:line="242" w:lineRule="auto"/>
              <w:ind w:right="676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– naprzemianległych (R) – odpowiadających (R)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 w:line="258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miary kątów przyległych, wierzchołkowych na podstawie rysunku lub treści zadania (K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wielokątów w skali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obwody wielokątów (R –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podstawy (ramienia), znając obwód i długość ramienia (podstawy) trójkąta równoramiennego (R)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konstruować trójkąt równoramienny o danych długościach podstawy i ramienia (R)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konstruować trójkąt przystający do danego (R –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brakujące miary kątów trójkąta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obliczyć brakujące miary kątów w trójkątach z wykorzystaniem miar kątów przyległych (R –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klasyfikować trójkąty, znając miary ich kątów oraz podawać miary kątów, znając nazwy trójkątów (R –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obwody prostokątów i kwadratów (K – R)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łamanych, których odcinkami są części przekątnej prostokąta, mając długość tej przekątnej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brakujące miary kątów w równoległobokach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miary kątów równoległoboku, znając zależności pomiędzy nimi (R –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miar kątów trapezu równoramiennego (R)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długości wyróżnionych odcinków trapezu równoramiennego (R – D)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brakujące miary kątów w trapezach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45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miary kątów trapezu równoramiennego (prostokątnego), znając zależności pomiędzy nimi (R –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miarami kątów trapezu (R)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własności czworokątów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klasyfikację czworokątów (R)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nazywać czworokąty, znając ich cechy (P – 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zależności między czworokątami (R –  D)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rozpoznać figury osiowosymetryczne (P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figury osiowosymetryczne ( P – R) </w:t>
            </w:r>
          </w:p>
          <w:p w:rsidR="00CA000E" w:rsidRPr="00CA000E" w:rsidRDefault="00CA000E" w:rsidP="00CA000E">
            <w:pPr>
              <w:numPr>
                <w:ilvl w:val="0"/>
                <w:numId w:val="3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uzupełniać rysunek tak, aby nowa figura miała oś symetrii (R – D)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456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określać wzajemne położenia prostych i odcinków na płaszczyźnie (R – D)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prostopadłością i równoległością prostych (D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czworokąty o danych kątach (R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związane z zegarem (D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miarę kąta wklęsłego (R – D)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dopełniać do kąta prostego kąty, których miary podane są w stopniach, minutach i sekundach (D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miary kątów przyległych, wierzchołkowych, odpowiadających i naprzemianległych na podstawie rysunku lub treści zadania (D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kątami (D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wielokąty na części spełniające podane warunki (D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obwody wielokątów (R – D)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liczbę przekątnych n-kątów (D-W)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trójkątami (D – W)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konstruować trójkąt przystający do danego (R – D)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obliczyć brakujące miary kątów w trójkątach z wykorzystaniem miar kątów przyległych (R – D) </w:t>
            </w:r>
          </w:p>
          <w:p w:rsidR="00CA000E" w:rsidRPr="00CA000E" w:rsidRDefault="00CA000E" w:rsidP="00CA000E">
            <w:pPr>
              <w:numPr>
                <w:ilvl w:val="0"/>
                <w:numId w:val="3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klasyfikować trójkąty, znając miary ich kątów oraz podawać miary kątów, znając nazwy trójkątów (R – D) </w:t>
            </w:r>
          </w:p>
        </w:tc>
      </w:tr>
      <w:tr w:rsidR="00CA000E" w:rsidRPr="00CA000E" w:rsidTr="00D861AD">
        <w:trPr>
          <w:trHeight w:val="40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miarami kątów w trójkątach (D – W)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sumy miar kątów wielokątów (D)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równoległoboki i romby, mając dane długości przekątnych (D)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miary kątów równoległoboku, znając zależności pomiędzy nimi (R – 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wyróżniać w narysowanych figurach równoległoboki i romby (D)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miarami kątów w równoległobokach i trójkątach (D – W)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miary kątów trapezu równoramiennego (prostokątnego), znając zależności pomiędzy nimi (R – 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trapez równoramienny, mając dane długości dwóch podstaw (D)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wyróżniać w narysowanych figurach trapezy (D)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miarami kątów trapezu, trójkąta i czworokąta (D – W)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zależności między czworokątami (R –  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czworokąty spełniające podane warunki (D – W)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rysunek tak, aby nowa figura miała oś symetrii (R – D)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figury osiowosymetryczne ( D – W) </w:t>
            </w:r>
          </w:p>
          <w:p w:rsidR="00CA000E" w:rsidRPr="00CA000E" w:rsidRDefault="00CA000E" w:rsidP="00CA000E">
            <w:pPr>
              <w:numPr>
                <w:ilvl w:val="0"/>
                <w:numId w:val="4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uzupełniać rysunek tak, aby nowa figura miała oś symetrii (D – W)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Wymagania na ocenę celującą (oprócz spełnienia wymagań na ocenę bardzo dobrą). Uczeń:  </w:t>
            </w:r>
          </w:p>
        </w:tc>
      </w:tr>
      <w:tr w:rsidR="00CA000E" w:rsidRPr="00CA000E" w:rsidTr="00D861AD">
        <w:trPr>
          <w:trHeight w:val="58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tekstowe związane z prostopadłością i równoległością prostych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czworokąty o danych kątach (R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związane z zegarem (D – W)  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dopełniać do kąta prostego kąty, których miary podane są w stopniach, minutach i sekundach (D – </w:t>
            </w:r>
          </w:p>
          <w:p w:rsidR="00CA000E" w:rsidRPr="00CA000E" w:rsidRDefault="00CA000E" w:rsidP="00CA000E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określać miary kątów przyległych, wierzchołkowych, odpowiadających i naprzemianległych na podstawie rysunku lub treści zadania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kątami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wielokąty na części spełniające podane warunki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liczbę przekątnych n-kątów (D-W)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trójkątami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konstruować wielokąty przystające do danych (W)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stwierdzać możliwość zbudowania trójkąta o danych długościach boków (W)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miarami kątów w trójkątach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kwadraty, mając dane jeden wierzchołek i punkt przecięcia przekątnych (W)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równoległobokami i rombami (W)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miarami kątów w równoległobokach i trójkątach (D – W)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obwodami trapezów i trójkątów (W)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miarami kątów trapezu, trójkąta i czworokąta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czworokąty spełniające podane warunki (D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figury osiowosymetryczne ( D – W) </w:t>
            </w:r>
          </w:p>
          <w:p w:rsidR="00CA000E" w:rsidRPr="00CA000E" w:rsidRDefault="00CA000E" w:rsidP="00CA000E">
            <w:pPr>
              <w:numPr>
                <w:ilvl w:val="0"/>
                <w:numId w:val="4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uzupełniać rysunek tak, aby nowa figura miała oś symetrii (D – W)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</w:tbl>
    <w:p w:rsidR="00CA000E" w:rsidRPr="00CA000E" w:rsidRDefault="00CA000E" w:rsidP="00CA000E">
      <w:pPr>
        <w:spacing w:after="0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34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3299"/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5. UŁAMKI DZIESIĘTNE                                                                         </w:t>
            </w: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dwie postaci ułamka dziesiętnego (K)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i odczytywać ułamki dziesiętne (K – P)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dziesiętne na zwykłe (K – P)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rzędów po przecinku (K – P)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dziesiętnych (K – P)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dwa ułamki o takiej samej liczbie cyfr po przecinku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zależności pomiędzy jednostkami masy i jednostkami długości (K – P)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dodawania i odejmowania pisemnego ułamków dziesiętnych (K) </w:t>
            </w:r>
          </w:p>
          <w:p w:rsidR="00CA000E" w:rsidRPr="00CA000E" w:rsidRDefault="00CA000E" w:rsidP="00CA000E">
            <w:pPr>
              <w:numPr>
                <w:ilvl w:val="0"/>
                <w:numId w:val="4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dodawać i odejmować ułamki dziesiętne o takiej samej liczbie cyfr po przecinku (K)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5" w:type="dxa"/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08"/>
        <w:gridCol w:w="170"/>
        <w:gridCol w:w="2264"/>
        <w:gridCol w:w="1723"/>
        <w:gridCol w:w="1532"/>
        <w:gridCol w:w="581"/>
        <w:gridCol w:w="2682"/>
      </w:tblGrid>
      <w:tr w:rsidR="00CA000E" w:rsidRPr="00CA000E" w:rsidTr="00D861AD">
        <w:trPr>
          <w:trHeight w:val="3827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zna algorytm mnożenia ułamków dziesiętnych przez 10, 100, 1000...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ułamki dziesiętne przez 10, 100, 1000... (K – P)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ułamków dziesiętnych przez 10, 100, 1000...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dzielenie jako działanie odwrotne do mnożenia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i dzielić ułamki dziesiętne przez 10, 100, 1000… (K – P)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mnożenia ułamków dziesiętnych przez liczby naturalne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mnożyć ułamki dziesiętne przez liczby naturalne (K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mnożenia ułamków dziesiętnych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mnożyć: 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- dwa ułamki dziesiętne o dwóch lub jednej cyfrze różnej od zera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2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ułamków dziesiętnych przez liczby naturalne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dzielić ułamki dziesiętne przez liczby naturalne jednocyfrowe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zasadę zamiany ułamków dziesiętnych na ułamki zwykłe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dziesiętne ułamki zwykłe (K) </w:t>
            </w:r>
          </w:p>
          <w:p w:rsidR="00CA000E" w:rsidRPr="00CA000E" w:rsidRDefault="00CA000E" w:rsidP="00CA000E">
            <w:pPr>
              <w:numPr>
                <w:ilvl w:val="0"/>
                <w:numId w:val="43"/>
              </w:numPr>
              <w:spacing w:after="0"/>
              <w:ind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½, ¼ na ułamki dziesiętne i odwrotnie (K) </w:t>
            </w:r>
          </w:p>
        </w:tc>
      </w:tr>
      <w:tr w:rsidR="00CA000E" w:rsidRPr="00CA000E" w:rsidTr="00D861AD">
        <w:trPr>
          <w:trHeight w:val="254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zna pojęcie procentu (K – P)</w:t>
            </w:r>
          </w:p>
        </w:tc>
        <w:tc>
          <w:tcPr>
            <w:tcW w:w="65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rozumie potrzebę stosowania procentów w życiu codziennym (K –P)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6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wskazać przykłady zastosowań procentów w życiu codziennym (K – P)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3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zapisywać 25%, 50% w postaci ułamków (K)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8643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rozumie pozycyjny układ dziesiątkowy z rozszerzeniem na części ułamkowe (P)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i odczytywać ułamki dziesiętne (K – 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dziesiętne na zwykłe (K – 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zapisywać ułamki dziesiętne z pominięciem nieistotnych zer (P)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nazwy rzędów po przecinku (K – 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zwykłe na dziesiętne poprzez rozszerzanie lub skracanie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opisywać części figur za pomocą ułamka dziesiętnego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ułamki dziesiętne na osi liczbowej oraz je zaznaczać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porównywania ułamków dziesiętnych (K – 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o różnej liczbie cyfr po przecinku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43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liczby przedstawione w postaci ułamka dziesiętnego oraz ułamka zwykłego (liczby mieszanej)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liczbę wymierną dodatnią leżącą między dwiema danymi na osi liczbowej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zależności pomiędzy jednostkami masy i jednostkami długości (K – 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możliwość przedstawiania różnymi sposobami długości i masy (P)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wyrażać podane wielkości w różnych jednostkach (P – R) </w:t>
            </w:r>
          </w:p>
          <w:p w:rsidR="00CA000E" w:rsidRPr="00CA000E" w:rsidRDefault="00CA000E" w:rsidP="00CA000E">
            <w:pPr>
              <w:numPr>
                <w:ilvl w:val="0"/>
                <w:numId w:val="4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ułamki dziesiętne do zamiany wyrażeń dwumianowanych na jednomianowane i odwrotnie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interpretację dodawania i odejmowania ułamków dziesiętnych na osi liczbowej (P)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porównywanie różnicowe (P)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dodawać i odejmować ułamki dziesiętne o różnej liczbie cyfr po przecinku 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na porównywanie różnicowe 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ułamki dziesiętne przez 10, 100, 1000... (K – 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mnożyć i dzielić ułamki dziesiętne przez 10, 100, 1000… (K – 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porównywanie ilorazowe (P)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mnożyć ułamki dziesiętne przez liczby naturalne (K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powiększać ułamki dziesiętne n razy 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mnożyć kilka ułamków dziesiętnych 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porównywanie ilorazowe (P)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dzielić ułamki dziesiętne przez liczby naturalne wielocyfrowe 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pomniejszać ułamki dziesiętne n razy (P – R)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algorytm dzielenia ułamków dziesiętnych (P) </w:t>
            </w:r>
          </w:p>
          <w:p w:rsidR="00CA000E" w:rsidRPr="00CA000E" w:rsidRDefault="00CA000E" w:rsidP="00CA000E">
            <w:pPr>
              <w:numPr>
                <w:ilvl w:val="0"/>
                <w:numId w:val="4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ułamki dziesiętne przez ułamki dziesiętne (P – R)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70"/>
        <w:gridCol w:w="2264"/>
        <w:gridCol w:w="1754"/>
        <w:gridCol w:w="800"/>
        <w:gridCol w:w="288"/>
        <w:gridCol w:w="327"/>
        <w:gridCol w:w="86"/>
        <w:gridCol w:w="572"/>
        <w:gridCol w:w="2692"/>
      </w:tblGrid>
      <w:tr w:rsidR="00CA000E" w:rsidRPr="00CA000E" w:rsidTr="00D861AD">
        <w:trPr>
          <w:trHeight w:val="1023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zasadę zamiany ułamków zwykłych na ułamki dziesiętne metodą rozszerzania ułamka (P) </w:t>
            </w:r>
          </w:p>
          <w:p w:rsidR="00CA000E" w:rsidRPr="00CA000E" w:rsidRDefault="00CA000E" w:rsidP="00CA000E">
            <w:pPr>
              <w:numPr>
                <w:ilvl w:val="0"/>
                <w:numId w:val="4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zwykłe na ułamki dziesiętne i odwrotnie (P – R) </w:t>
            </w:r>
          </w:p>
          <w:p w:rsidR="00CA000E" w:rsidRPr="00CA000E" w:rsidRDefault="00CA000E" w:rsidP="00CA000E">
            <w:pPr>
              <w:numPr>
                <w:ilvl w:val="0"/>
                <w:numId w:val="4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działania na liczbach wymiernych dodatnich (P – R) </w:t>
            </w:r>
          </w:p>
          <w:p w:rsidR="00CA000E" w:rsidRPr="00CA000E" w:rsidRDefault="00CA000E" w:rsidP="00CA000E">
            <w:pPr>
              <w:numPr>
                <w:ilvl w:val="0"/>
                <w:numId w:val="4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zwykłe z ułamkami dziesiętnymi (P – R) </w:t>
            </w:r>
          </w:p>
        </w:tc>
      </w:tr>
      <w:tr w:rsidR="00CA000E" w:rsidRPr="00CA000E" w:rsidTr="00D861AD">
        <w:trPr>
          <w:trHeight w:val="257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zna pojęcie procentu (K – P)</w:t>
            </w:r>
          </w:p>
        </w:tc>
        <w:tc>
          <w:tcPr>
            <w:tcW w:w="651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rozumie potrzebę stosowania procentów w życiu codziennym (K –P)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6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-7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wskazać przykłady zastosowań procentów w życiu codziennym (K – P)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101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zamieniać procenty na ułamki dziesiętne (P)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zapisywać ułamki o mianowniku 100 w postaci procentów (P)</w:t>
            </w: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zamieniać procenty na ułamki zwykłe nieskracalne (P – R)</w:t>
            </w:r>
          </w:p>
        </w:tc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określać procentowo zacieniowane części figur (P – R)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0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odczytywać potrzebne informacje z diagramów procentowych (P – D)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0597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zamieniać ułamki zwykłe na dziesiętne poprzez rozszerzanie lub skracanie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opisywać części figur za pomocą ułamka dziesiętnego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ułamki dziesiętne na osi liczbowej oraz je zaznaczać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o różnej liczbie cyfr po przecinku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liczby przedstawione w postaci ułamka dziesiętnego oraz ułamka zwykłego (liczby mieszanej)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porównywaniem ułamków (R)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znajdować liczbę wymierną dodatnią leżącą między dwiema danymi na osi liczbowej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wyrażać podane wielkości w różnych jednostkach (P – R) </w:t>
            </w:r>
          </w:p>
          <w:p w:rsidR="00CA000E" w:rsidRPr="00CA000E" w:rsidRDefault="00CA000E" w:rsidP="00CA000E">
            <w:pPr>
              <w:numPr>
                <w:ilvl w:val="0"/>
                <w:numId w:val="4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ułamki dziesiętne do zamiany wyrażeń dwumianowanych na jednomianowane i odwrotnie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(P – 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długości (masy) wyrażone w różnych jednostkach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5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dodawać i odejmować ułamki dziesiętne o różnej liczbie cyfr po przecinku (P – 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liczby w sumach i różnicach tak, aby otrzymać ustalony wynik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prostych wyrażeń arytmetycznych zawierających dodawanie i odejmowanie ułamków dziesiętnych z uwzględnieniem kolejności działań i nawiasów (R – D)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dodawania i odejmowania ułamków dziesiętnych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na porównywanie różnicowe (P – 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dziesiętnych przez 10, 100, 1000...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przy zamianie jednostek mnożenie ułamków dziesiętnych przez 10, 100, 1000,... (R – D)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i dzielenia ułamków dziesiętnych przez 10, 100, 1000...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4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przy zamianie jednostek mnożenie i dzielenie ułamków dziesiętnych przez 10, 100, 1000... (R – D)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mnożyć ułamki dziesiętne przez liczby naturalne (K – 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powiększać ułamki dziesiętne n razy (P – R)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ab/>
              <w:t xml:space="preserve">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dziesiętnych przez liczby naturalne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obliczanie części liczby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mnożyć kilka ułamków dziesiętnych (P – 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ułamki z liczb wyrażonych ułamkami dziesiętnymi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dziesiętnych (R)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zawierających dodawanie, odejmowanie i mnożenie ułamków dziesiętnych z uwzględnieniem kolejności działań i nawiasów (R – D)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średniej arytmetycznej kilku liczb (R – D)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pamięciowo i pisemnie dzielić ułamki dziesiętne przez liczby naturalne wielocyfrowe (P – 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pomniejszać ułamki dziesiętne n razy (P – R) </w:t>
            </w:r>
          </w:p>
          <w:p w:rsidR="00CA000E" w:rsidRPr="00CA000E" w:rsidRDefault="00CA000E" w:rsidP="00CA000E">
            <w:pPr>
              <w:numPr>
                <w:ilvl w:val="0"/>
                <w:numId w:val="48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dziesiętnych przez liczby naturalne (R)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70"/>
        <w:gridCol w:w="3466"/>
        <w:gridCol w:w="1073"/>
        <w:gridCol w:w="279"/>
        <w:gridCol w:w="297"/>
        <w:gridCol w:w="389"/>
        <w:gridCol w:w="577"/>
        <w:gridCol w:w="2702"/>
      </w:tblGrid>
      <w:tr w:rsidR="00CA000E" w:rsidRPr="00CA000E" w:rsidTr="00D861AD">
        <w:trPr>
          <w:trHeight w:val="2542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dzielić ułamki dziesiętne przez ułamki dziesiętne (P – 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 w:line="258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dziesiętnych (R)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szacować wyniki działań (R)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szacowaniem (R)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zasadę zamiany ułamków zwykłych na ułamki dziesiętne metodą dzielenia licznika przez mianownik (R)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ułamki zwykłe na ułamki dziesiętne i odwrotnie (P – 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wykonywać działania na liczbach wymiernych dodatnich (P – 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ułamki zwykłe z ułamkami dziesiętnymi (P – R) </w:t>
            </w:r>
          </w:p>
          <w:p w:rsidR="00CA000E" w:rsidRPr="00CA000E" w:rsidRDefault="00CA000E" w:rsidP="00CA000E">
            <w:pPr>
              <w:numPr>
                <w:ilvl w:val="0"/>
                <w:numId w:val="49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zawierających działania na liczbach wymiernych dodatnich (R – W) </w:t>
            </w:r>
          </w:p>
        </w:tc>
      </w:tr>
      <w:tr w:rsidR="00CA000E" w:rsidRPr="00CA000E" w:rsidTr="00D861AD">
        <w:trPr>
          <w:trHeight w:val="254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zamieniać procenty na ułamki zwykłe nieskracalne (P – R)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zamieniać ułamki na procenty (R – D)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określać procentowo zacieniowane części figur (P – R)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odczytywać potrzebne informacje z diagramów procentowych (P – D)</w:t>
            </w:r>
          </w:p>
        </w:tc>
        <w:tc>
          <w:tcPr>
            <w:tcW w:w="27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-3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procentami (R)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5548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ułamki dziesiętne na osi liczbowej (D)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cyfry w ułamkach dziesiętnych tak, aby zachować poprawność nierówności (D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porównywaniem ułamków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różnym sposobem zapisywania długości i masy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prostych wyrażeń arytmetycznych zawierających dodawanie i odejmowanie ułamków dziesiętnych z uwzględnieniem kolejności działań i nawiasów (R – 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wstawiać znaki „+” i „–” w wyrażeniach arytmetycznych tak, aby otrzymać ustalony wynik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przy zamianie jednostek mnożenie ułamków dziesiętnych przez 10, 100, 1000,... (R – 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i dzielenia ułamków dziesiętnych przez 10, 100, 1000...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dziesiętnych przez liczby naturalne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zawierających dodawanie, odejmowanie i mnożenie ułamków dziesiętnych z uwzględnieniem kolejności działań i nawiasów (R – 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dziesiętnych (D)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średniej arytmetycznej kilku liczb (R – 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dzielenia ułamków dziesiętnych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szacowaniem (D – W)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tekstowe związane z działaniami na ułamkach zwykłych i dziesiętnych (D) </w:t>
            </w:r>
          </w:p>
          <w:p w:rsidR="00CA000E" w:rsidRPr="00CA000E" w:rsidRDefault="00CA000E" w:rsidP="00CA000E">
            <w:pPr>
              <w:numPr>
                <w:ilvl w:val="0"/>
                <w:numId w:val="50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zawierających działania na liczbach wymiernych dodatnich (R – W) </w:t>
            </w:r>
          </w:p>
        </w:tc>
      </w:tr>
      <w:tr w:rsidR="00CA000E" w:rsidRPr="00CA000E" w:rsidTr="00D861AD">
        <w:trPr>
          <w:trHeight w:val="254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zamieniać ułamki na procenty (R – D)</w:t>
            </w:r>
          </w:p>
        </w:tc>
        <w:tc>
          <w:tcPr>
            <w:tcW w:w="53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6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odczytywać potrzebne informacje z diagramów procentowych (P – D)</w:t>
            </w:r>
          </w:p>
        </w:tc>
        <w:tc>
          <w:tcPr>
            <w:tcW w:w="27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określać procentowo zacieniowane części figur (D)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5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procentami (D – W)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Wymagania na ocenę celującą (oprócz spełnienia wymagań na ocenę bardzo dobrą). Uczeń: </w:t>
            </w:r>
          </w:p>
        </w:tc>
      </w:tr>
      <w:tr w:rsidR="00CA000E" w:rsidRPr="00CA000E" w:rsidTr="00D861AD">
        <w:trPr>
          <w:trHeight w:val="2783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zapisem ułamka dziesiętnego (W)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uzupełniać brakujące cyfry w ułamkach dziesiętnych tak, aby zachować poprawność nierówności (D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porównywaniem ułamków (D – 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różnym sposobem zapisywania długości i masy (D – 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wstawiać znaki „+” i „–” w wyrażeniach arytmetycznych tak, aby otrzymać ustalony wynik (D – 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i dzielenia ułamków dziesiętnych przez 10, 100, 1000... (D – 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45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 zastosowaniem mnożenia ułamków dziesiętnych przez liczby naturalne (D – W) </w:t>
            </w:r>
          </w:p>
          <w:p w:rsidR="00CA000E" w:rsidRPr="00CA000E" w:rsidRDefault="00CA000E" w:rsidP="00CA000E">
            <w:pPr>
              <w:numPr>
                <w:ilvl w:val="0"/>
                <w:numId w:val="5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wstawiać znaki działań, tak aby wyrażenie arytmetyczne miało maksymalną wartość (W) </w:t>
            </w:r>
          </w:p>
        </w:tc>
      </w:tr>
      <w:tr w:rsidR="00CA000E" w:rsidRPr="00CA000E" w:rsidTr="00D861AD">
        <w:trPr>
          <w:trHeight w:val="1268"/>
        </w:trPr>
        <w:tc>
          <w:tcPr>
            <w:tcW w:w="90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2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tekstowe z zastosowaniem dzielenia ułamków dziesiętnych (D – W) </w:t>
            </w:r>
          </w:p>
          <w:p w:rsidR="00CA000E" w:rsidRPr="00CA000E" w:rsidRDefault="00CA000E" w:rsidP="00CA000E">
            <w:pPr>
              <w:numPr>
                <w:ilvl w:val="0"/>
                <w:numId w:val="52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szacowaniem (D – W) </w:t>
            </w:r>
          </w:p>
          <w:p w:rsidR="00CA000E" w:rsidRPr="00CA000E" w:rsidRDefault="00CA000E" w:rsidP="00CA000E">
            <w:pPr>
              <w:numPr>
                <w:ilvl w:val="0"/>
                <w:numId w:val="52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związane z rozwinięciami nieskończonymi i okresowymi ułamków (W) </w:t>
            </w:r>
          </w:p>
          <w:p w:rsidR="00CA000E" w:rsidRPr="00CA000E" w:rsidRDefault="00CA000E" w:rsidP="00CA000E">
            <w:pPr>
              <w:numPr>
                <w:ilvl w:val="0"/>
                <w:numId w:val="52"/>
              </w:numPr>
              <w:spacing w:after="0"/>
              <w:ind w:left="280"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wartości wyrażeń arytmetycznych zawierających działania na liczbach wymiernych dodatnich (R – W) </w:t>
            </w:r>
          </w:p>
        </w:tc>
      </w:tr>
      <w:tr w:rsidR="00CA000E" w:rsidRPr="00CA000E" w:rsidTr="00D861AD">
        <w:trPr>
          <w:trHeight w:val="259"/>
        </w:trPr>
        <w:tc>
          <w:tcPr>
            <w:tcW w:w="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55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procentami (D – W)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</w:tbl>
    <w:p w:rsidR="00CA000E" w:rsidRPr="00CA000E" w:rsidRDefault="00CA000E" w:rsidP="00CA000E">
      <w:pPr>
        <w:spacing w:after="0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81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27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6. POLA FIGUR </w:t>
            </w:r>
            <w:r w:rsidRPr="00CA000E">
              <w:rPr>
                <w:rFonts w:ascii="Calibri" w:eastAsia="Calibri" w:hAnsi="Calibri" w:cs="Calibri"/>
                <w:b/>
                <w:color w:val="FF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78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jednostki miary pola (K) </w:t>
            </w:r>
          </w:p>
          <w:p w:rsidR="00CA000E" w:rsidRPr="00CA000E" w:rsidRDefault="00CA000E" w:rsidP="00CA000E">
            <w:pPr>
              <w:numPr>
                <w:ilvl w:val="0"/>
                <w:numId w:val="5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wzór na obliczanie pola prostokąta i kwadratu (K) </w:t>
            </w:r>
          </w:p>
          <w:p w:rsidR="00CA000E" w:rsidRPr="00CA000E" w:rsidRDefault="00CA000E" w:rsidP="00CA000E">
            <w:pPr>
              <w:numPr>
                <w:ilvl w:val="0"/>
                <w:numId w:val="5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pojęcie miary pola jako liczby kwadratów jednostkowych (K) </w:t>
            </w:r>
          </w:p>
          <w:p w:rsidR="00CA000E" w:rsidRPr="00CA000E" w:rsidRDefault="00CA000E" w:rsidP="00CA000E">
            <w:pPr>
              <w:numPr>
                <w:ilvl w:val="0"/>
                <w:numId w:val="5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prostokątów i kwadratów o długościach boków wyrażonych w tych samych jednostkach </w:t>
            </w:r>
          </w:p>
          <w:p w:rsidR="00CA000E" w:rsidRPr="00CA000E" w:rsidRDefault="00CA000E" w:rsidP="00CA000E">
            <w:pPr>
              <w:spacing w:after="23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(K) </w:t>
            </w:r>
          </w:p>
          <w:p w:rsidR="00CA000E" w:rsidRPr="00CA000E" w:rsidRDefault="00CA000E" w:rsidP="00CA000E">
            <w:pPr>
              <w:numPr>
                <w:ilvl w:val="0"/>
                <w:numId w:val="5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wzory na obliczanie pól poznanych wielokątów (K-R) </w:t>
            </w:r>
          </w:p>
          <w:p w:rsidR="00CA000E" w:rsidRPr="00CA000E" w:rsidRDefault="00CA000E" w:rsidP="00CA000E">
            <w:pPr>
              <w:numPr>
                <w:ilvl w:val="0"/>
                <w:numId w:val="5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poznanych wielokątów (K – R) </w:t>
            </w:r>
          </w:p>
        </w:tc>
      </w:tr>
      <w:tr w:rsidR="00CA000E" w:rsidRPr="00CA000E" w:rsidTr="00D861AD">
        <w:trPr>
          <w:trHeight w:val="2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637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prostokątów i kwadratów o długościach boków wyrażonych w różnych jednostkach (P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bok prostokąta, znając jego pole i długość drugiego boku (P – R)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gruntowe jednostki pola i zależności między nimi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związek pomiędzy jednostkami długości a jednostkami pola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zależności między jednostkami pola (P – R)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jednostki pola (P – R)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zamianą jednostek pola (P – D)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wysokości i podstawy równoległoboku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wzór na obliczanie pola równoległoboku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równoległoboków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i obwody rombu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wzór na obliczanie pola rombu wykorzystujący długości przekątnych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rombu o danych przekątnych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kwadratu o danej przekątnej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wysokości i podstawy trójkąta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wzór na obliczanie pola trójkąta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trójkąta, znając długość podstawy i wysokości trójkąta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trójkątów ostrokątnych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trójkątów jako części prostokątów o znanych bokach (P – D)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wysokości i podstawy trapezu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wzór na obliczanie pola trapezu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trapezu, znając długość podstawy i wysokość (P)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wzory na obliczanie pól poznanych wielokątów (K-R) </w:t>
            </w:r>
          </w:p>
          <w:p w:rsidR="00CA000E" w:rsidRPr="00CA000E" w:rsidRDefault="00CA000E" w:rsidP="00CA000E">
            <w:pPr>
              <w:numPr>
                <w:ilvl w:val="0"/>
                <w:numId w:val="5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poznanych wielokątów (K – R)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5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obliczać pola prostokątów i kwadratów o długościach boków wyrażonych w różnych jednostkach (P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bok kwadratu, znając jego pole (R)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bok prostokąta, znając jego pole i długość drugiego boku (P – R)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kwadratu o danym obwodzie i odwrotnie (R)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prostokątów (R – D)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różnice pól prostokątów (R – D)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zależności między jednostkami pola (P – R)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jednostki pola (P – R) </w:t>
            </w:r>
          </w:p>
          <w:p w:rsidR="00CA000E" w:rsidRPr="00CA000E" w:rsidRDefault="00CA000E" w:rsidP="00CA000E">
            <w:pPr>
              <w:numPr>
                <w:ilvl w:val="0"/>
                <w:numId w:val="5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zamianą jednostek pola (P – D) </w:t>
            </w:r>
          </w:p>
        </w:tc>
      </w:tr>
    </w:tbl>
    <w:p w:rsidR="00CA000E" w:rsidRPr="00CA000E" w:rsidRDefault="00CA000E" w:rsidP="00CA000E">
      <w:pPr>
        <w:spacing w:after="0"/>
        <w:ind w:right="29"/>
        <w:rPr>
          <w:rFonts w:ascii="Calibri" w:eastAsia="Calibri" w:hAnsi="Calibri" w:cs="Calibri"/>
          <w:color w:val="000000"/>
          <w:sz w:val="20"/>
          <w:lang w:val="en-US"/>
        </w:rPr>
      </w:pPr>
    </w:p>
    <w:tbl>
      <w:tblPr>
        <w:tblW w:w="9060" w:type="dxa"/>
        <w:tblInd w:w="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610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podstawy równoległoboku, znając jego pole i długość wysokości opuszczonej na tę podstawę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wysokość równoległoboku, znając jego pole i długość podstawy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wysokość rombu, znając jego obwód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porównywać pola narysowanych równoległoboków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prostokąt o polu równym polu narysowanego równoległoboku i odwrotnie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różnice pól równoległoboków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kryteria doboru wzoru na obliczanie pola rombu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 w:line="258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rombu, znając długość jednej przekątnej i związek między przekątnymi (R – D)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romb o danym polu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przekątnej rombu, znając jego pole i długość drugiej przekątnej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trójkąty o danych polach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trójkątów rozwartokątnych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trójkąta prostokątnego o danych długościach przyprostokątnych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trójkątów jako części prostokątów o znanych bokach (P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różnicy pól trójkątów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trójkątów (R – W)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trapezu, znając sumę długości podstaw i wysokość (R)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wysokość trapezu, znając jego pole i długości podstaw (ich sumę) lub zależności między nimi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różnicy pól znanych wielokątów (R – D)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wzory na obliczanie pól poznanych wielokątów (K-R)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poznanych wielokątów (K – R) </w:t>
            </w:r>
          </w:p>
          <w:p w:rsidR="00CA000E" w:rsidRPr="00CA000E" w:rsidRDefault="00CA000E" w:rsidP="00CA000E">
            <w:pPr>
              <w:numPr>
                <w:ilvl w:val="0"/>
                <w:numId w:val="56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różnice pól znanych wielokątów (R – D)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637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tekstowe związane z polami prostokątów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różnice pól prostokątów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prostokątów w skali (D)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zamianą jednostek pola (P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zamianą jednostek pola (D – W)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prostokąt o polu równym polu narysowanego równoległoboku i odwrotnie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różnice pól równoległoboków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wysokość równoległoboku, znając długości dwóch boków i drugiej wysokości (D)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rombu, znając długość jednej przekątnej i związek między przekątnymi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przekątnej rombu, znając jego pole i długość drugiej przekątnej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rombów (D – W)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trójkątów rozwartokątnych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wysokość trójkąta, znając długość podstawy i pole trójkąta (D)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podstawy trójkąta, znając wysokość i pole trójkąta (D)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długość przyprostokątnej, znając pole trójkąta i długość drugiej przyprostokątnej (D)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trójkątów jako części prostokątów o znanych bokach (P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różnicy pól trójkątów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rysować prostokąty o polu równym polu narysowanego trójkąta i odwrotnie (D – W)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trójkątów (R – W)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45" w:line="239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wysokość trapezu, znając jego pole i długości podstaw (ich sumę) lub zależności między nimi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trapezów (D – W)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różnicy pól znanych wielokątów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pola narysowanych figur jako sumy lub różnice pól znanych wielokątów (R – D) </w:t>
            </w:r>
          </w:p>
          <w:p w:rsidR="00CA000E" w:rsidRPr="00CA000E" w:rsidRDefault="00CA000E" w:rsidP="00CA000E">
            <w:pPr>
              <w:numPr>
                <w:ilvl w:val="0"/>
                <w:numId w:val="57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polami wielokątów (D – W)</w:t>
            </w: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Wymagania na ocenę celującą (oprócz spełnienia wymagań na ocenę bardzo dobrą). Uczeń: </w:t>
            </w:r>
          </w:p>
        </w:tc>
      </w:tr>
      <w:tr w:rsidR="00CA000E" w:rsidRPr="00CA000E" w:rsidTr="00D861AD">
        <w:trPr>
          <w:trHeight w:val="7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8"/>
              </w:numPr>
              <w:spacing w:after="2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dzielić linią prostą figury złożone z prostokątów na dwie części o równych polach (W) </w:t>
            </w:r>
          </w:p>
          <w:p w:rsidR="00CA000E" w:rsidRPr="00CA000E" w:rsidRDefault="00CA000E" w:rsidP="00CA000E">
            <w:pPr>
              <w:numPr>
                <w:ilvl w:val="0"/>
                <w:numId w:val="58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zamianą jednostek pola (D – W) </w:t>
            </w:r>
          </w:p>
          <w:p w:rsidR="00CA000E" w:rsidRPr="00CA000E" w:rsidRDefault="00CA000E" w:rsidP="00CA000E">
            <w:pPr>
              <w:numPr>
                <w:ilvl w:val="0"/>
                <w:numId w:val="58"/>
              </w:numPr>
              <w:spacing w:after="0"/>
              <w:ind w:left="171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polami równoległoboków (W) </w:t>
            </w:r>
          </w:p>
        </w:tc>
      </w:tr>
    </w:tbl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tekstowe związane z polami rombów (D – W) </w:t>
      </w:r>
    </w:p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rysować prostokąty o polu równym polu narysowanego trójkąta i odwrotnie (D – W) </w:t>
      </w:r>
    </w:p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tekstowe związane z polami trójkątów (R – W) </w:t>
      </w:r>
    </w:p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tekstowe związane z polami trapezów (D – W) </w:t>
      </w:r>
    </w:p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dzielić trapezy na części o równych polach (W) </w:t>
      </w:r>
    </w:p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rysować wielokąty o danych polach (W) </w:t>
      </w:r>
    </w:p>
    <w:p w:rsidR="00CA000E" w:rsidRPr="00CA000E" w:rsidRDefault="00CA000E" w:rsidP="00CA000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>umie rozwiązywać zadania tekstowe związane z polami wielokątów (D – W)</w:t>
      </w: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spacing w:after="153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0"/>
        <w:ind w:right="3401"/>
        <w:jc w:val="right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 xml:space="preserve">DZIAŁ 7. LICZBY CAŁKOWITE                                                                           </w:t>
      </w:r>
    </w:p>
    <w:p w:rsidR="00CA000E" w:rsidRPr="00CA000E" w:rsidRDefault="00CA000E" w:rsidP="00CA000E">
      <w:pPr>
        <w:spacing w:after="33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>Wymagania na ocenę dopuszczającą. Uczeń:</w:t>
      </w: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numPr>
          <w:ilvl w:val="0"/>
          <w:numId w:val="1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zna pojęcia: liczby ujemnej i liczby dodatniej (K) </w:t>
      </w:r>
    </w:p>
    <w:p w:rsidR="00CA000E" w:rsidRPr="00CA000E" w:rsidRDefault="00CA000E" w:rsidP="00CA000E">
      <w:pPr>
        <w:numPr>
          <w:ilvl w:val="0"/>
          <w:numId w:val="1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zna pojęcie liczb przeciwnych (K) </w:t>
      </w:r>
    </w:p>
    <w:p w:rsidR="00CA000E" w:rsidRPr="00CA000E" w:rsidRDefault="00CA000E" w:rsidP="00CA000E">
      <w:pPr>
        <w:numPr>
          <w:ilvl w:val="0"/>
          <w:numId w:val="1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noProof/>
          <w:color w:val="000000"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5761990" cy="7278370"/>
                <wp:effectExtent l="0" t="0" r="10160" b="0"/>
                <wp:wrapNone/>
                <wp:docPr id="52339" name="Grupa 52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7278370"/>
                          <a:chOff x="0" y="0"/>
                          <a:chExt cx="5761686" cy="7278370"/>
                        </a:xfrm>
                      </wpg:grpSpPr>
                      <wps:wsp>
                        <wps:cNvPr id="54595" name="Shape 54595"/>
                        <wps:cNvSpPr/>
                        <wps:spPr>
                          <a:xfrm>
                            <a:off x="7620" y="6096"/>
                            <a:ext cx="5747893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893" h="153924">
                                <a:moveTo>
                                  <a:pt x="0" y="0"/>
                                </a:moveTo>
                                <a:lnTo>
                                  <a:pt x="5747893" y="0"/>
                                </a:lnTo>
                                <a:lnTo>
                                  <a:pt x="5747893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5E0B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96" name="Shape 54596"/>
                        <wps:cNvSpPr/>
                        <wps:spPr>
                          <a:xfrm>
                            <a:off x="73152" y="6223"/>
                            <a:ext cx="5616829" cy="15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829" h="153797">
                                <a:moveTo>
                                  <a:pt x="0" y="0"/>
                                </a:moveTo>
                                <a:lnTo>
                                  <a:pt x="5616829" y="0"/>
                                </a:lnTo>
                                <a:lnTo>
                                  <a:pt x="5616829" y="153797"/>
                                </a:lnTo>
                                <a:lnTo>
                                  <a:pt x="0" y="1537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5E0B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97" name="Shape 5459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98" name="Shape 54598"/>
                        <wps:cNvSpPr/>
                        <wps:spPr>
                          <a:xfrm>
                            <a:off x="6096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99" name="Shape 54599"/>
                        <wps:cNvSpPr/>
                        <wps:spPr>
                          <a:xfrm>
                            <a:off x="57555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0" name="Shape 54600"/>
                        <wps:cNvSpPr/>
                        <wps:spPr>
                          <a:xfrm>
                            <a:off x="0" y="6096"/>
                            <a:ext cx="914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3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1" name="Shape 54601"/>
                        <wps:cNvSpPr/>
                        <wps:spPr>
                          <a:xfrm>
                            <a:off x="5755590" y="6096"/>
                            <a:ext cx="914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3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2" name="Shape 54602"/>
                        <wps:cNvSpPr/>
                        <wps:spPr>
                          <a:xfrm>
                            <a:off x="7620" y="167640"/>
                            <a:ext cx="5747893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893" h="153924">
                                <a:moveTo>
                                  <a:pt x="0" y="0"/>
                                </a:moveTo>
                                <a:lnTo>
                                  <a:pt x="5747893" y="0"/>
                                </a:lnTo>
                                <a:lnTo>
                                  <a:pt x="5747893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3" name="Shape 54603"/>
                        <wps:cNvSpPr/>
                        <wps:spPr>
                          <a:xfrm>
                            <a:off x="73152" y="167767"/>
                            <a:ext cx="5616829" cy="15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829" h="153798">
                                <a:moveTo>
                                  <a:pt x="0" y="0"/>
                                </a:moveTo>
                                <a:lnTo>
                                  <a:pt x="5616829" y="0"/>
                                </a:lnTo>
                                <a:lnTo>
                                  <a:pt x="5616829" y="153798"/>
                                </a:lnTo>
                                <a:lnTo>
                                  <a:pt x="0" y="153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4" name="Shape 54604"/>
                        <wps:cNvSpPr/>
                        <wps:spPr>
                          <a:xfrm>
                            <a:off x="0" y="160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5" name="Shape 54605"/>
                        <wps:cNvSpPr/>
                        <wps:spPr>
                          <a:xfrm>
                            <a:off x="6096" y="16002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6" name="Shape 54606"/>
                        <wps:cNvSpPr/>
                        <wps:spPr>
                          <a:xfrm>
                            <a:off x="5755590" y="160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7" name="Shape 54607"/>
                        <wps:cNvSpPr/>
                        <wps:spPr>
                          <a:xfrm>
                            <a:off x="0" y="166116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8" name="Shape 54608"/>
                        <wps:cNvSpPr/>
                        <wps:spPr>
                          <a:xfrm>
                            <a:off x="5755590" y="166116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9" name="Shape 54609"/>
                        <wps:cNvSpPr/>
                        <wps:spPr>
                          <a:xfrm>
                            <a:off x="91440" y="1609725"/>
                            <a:ext cx="292633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334" h="161544">
                                <a:moveTo>
                                  <a:pt x="0" y="0"/>
                                </a:moveTo>
                                <a:lnTo>
                                  <a:pt x="2926334" y="0"/>
                                </a:lnTo>
                                <a:lnTo>
                                  <a:pt x="292633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0" name="Shape 54610"/>
                        <wps:cNvSpPr/>
                        <wps:spPr>
                          <a:xfrm>
                            <a:off x="91440" y="1771269"/>
                            <a:ext cx="277393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934" h="161544">
                                <a:moveTo>
                                  <a:pt x="0" y="0"/>
                                </a:moveTo>
                                <a:lnTo>
                                  <a:pt x="2773934" y="0"/>
                                </a:lnTo>
                                <a:lnTo>
                                  <a:pt x="277393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1" name="Shape 54611"/>
                        <wps:cNvSpPr/>
                        <wps:spPr>
                          <a:xfrm>
                            <a:off x="181356" y="1932813"/>
                            <a:ext cx="4455287" cy="161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5287" h="161417">
                                <a:moveTo>
                                  <a:pt x="0" y="0"/>
                                </a:moveTo>
                                <a:lnTo>
                                  <a:pt x="4455287" y="0"/>
                                </a:lnTo>
                                <a:lnTo>
                                  <a:pt x="4455287" y="161417"/>
                                </a:lnTo>
                                <a:lnTo>
                                  <a:pt x="0" y="161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2" name="Shape 54612"/>
                        <wps:cNvSpPr/>
                        <wps:spPr>
                          <a:xfrm>
                            <a:off x="0" y="3215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3" name="Shape 54613"/>
                        <wps:cNvSpPr/>
                        <wps:spPr>
                          <a:xfrm>
                            <a:off x="6096" y="321564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4" name="Shape 54614"/>
                        <wps:cNvSpPr/>
                        <wps:spPr>
                          <a:xfrm>
                            <a:off x="5755590" y="3215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5" name="Shape 54615"/>
                        <wps:cNvSpPr/>
                        <wps:spPr>
                          <a:xfrm>
                            <a:off x="0" y="327786"/>
                            <a:ext cx="9144" cy="176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657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6571"/>
                                </a:lnTo>
                                <a:lnTo>
                                  <a:pt x="0" y="17665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6" name="Shape 54616"/>
                        <wps:cNvSpPr/>
                        <wps:spPr>
                          <a:xfrm>
                            <a:off x="5755590" y="327786"/>
                            <a:ext cx="9144" cy="176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657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6571"/>
                                </a:lnTo>
                                <a:lnTo>
                                  <a:pt x="0" y="17665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7" name="Shape 54617"/>
                        <wps:cNvSpPr/>
                        <wps:spPr>
                          <a:xfrm>
                            <a:off x="7620" y="2101977"/>
                            <a:ext cx="5747893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893" h="153924">
                                <a:moveTo>
                                  <a:pt x="0" y="0"/>
                                </a:moveTo>
                                <a:lnTo>
                                  <a:pt x="5747893" y="0"/>
                                </a:lnTo>
                                <a:lnTo>
                                  <a:pt x="5747893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8" name="Shape 54618"/>
                        <wps:cNvSpPr/>
                        <wps:spPr>
                          <a:xfrm>
                            <a:off x="73152" y="2101977"/>
                            <a:ext cx="5616829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829" h="153924">
                                <a:moveTo>
                                  <a:pt x="0" y="0"/>
                                </a:moveTo>
                                <a:lnTo>
                                  <a:pt x="5616829" y="0"/>
                                </a:lnTo>
                                <a:lnTo>
                                  <a:pt x="5616829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9" name="Shape 54619"/>
                        <wps:cNvSpPr/>
                        <wps:spPr>
                          <a:xfrm>
                            <a:off x="0" y="2094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0" name="Shape 54620"/>
                        <wps:cNvSpPr/>
                        <wps:spPr>
                          <a:xfrm>
                            <a:off x="6096" y="2094357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1" name="Shape 54621"/>
                        <wps:cNvSpPr/>
                        <wps:spPr>
                          <a:xfrm>
                            <a:off x="5755590" y="20943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2" name="Shape 54622"/>
                        <wps:cNvSpPr/>
                        <wps:spPr>
                          <a:xfrm>
                            <a:off x="0" y="2100453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3" name="Shape 54623"/>
                        <wps:cNvSpPr/>
                        <wps:spPr>
                          <a:xfrm>
                            <a:off x="5755590" y="2100453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4" name="Shape 54624"/>
                        <wps:cNvSpPr/>
                        <wps:spPr>
                          <a:xfrm>
                            <a:off x="91440" y="3867023"/>
                            <a:ext cx="265049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490" h="161544">
                                <a:moveTo>
                                  <a:pt x="0" y="0"/>
                                </a:moveTo>
                                <a:lnTo>
                                  <a:pt x="2650490" y="0"/>
                                </a:lnTo>
                                <a:lnTo>
                                  <a:pt x="265049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5" name="Shape 54625"/>
                        <wps:cNvSpPr/>
                        <wps:spPr>
                          <a:xfrm>
                            <a:off x="91440" y="4028567"/>
                            <a:ext cx="249809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 h="161544">
                                <a:moveTo>
                                  <a:pt x="0" y="0"/>
                                </a:moveTo>
                                <a:lnTo>
                                  <a:pt x="2498090" y="0"/>
                                </a:lnTo>
                                <a:lnTo>
                                  <a:pt x="249809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6" name="Shape 54626"/>
                        <wps:cNvSpPr/>
                        <wps:spPr>
                          <a:xfrm>
                            <a:off x="91440" y="4190111"/>
                            <a:ext cx="256667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670" h="163068">
                                <a:moveTo>
                                  <a:pt x="0" y="0"/>
                                </a:moveTo>
                                <a:lnTo>
                                  <a:pt x="2566670" y="0"/>
                                </a:lnTo>
                                <a:lnTo>
                                  <a:pt x="2566670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7" name="Shape 54627"/>
                        <wps:cNvSpPr/>
                        <wps:spPr>
                          <a:xfrm>
                            <a:off x="181356" y="4353179"/>
                            <a:ext cx="189001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14" h="161544">
                                <a:moveTo>
                                  <a:pt x="0" y="0"/>
                                </a:moveTo>
                                <a:lnTo>
                                  <a:pt x="1890014" y="0"/>
                                </a:lnTo>
                                <a:lnTo>
                                  <a:pt x="189001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8" name="Shape 54628"/>
                        <wps:cNvSpPr/>
                        <wps:spPr>
                          <a:xfrm>
                            <a:off x="91440" y="4514723"/>
                            <a:ext cx="389445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4455" h="161544">
                                <a:moveTo>
                                  <a:pt x="0" y="0"/>
                                </a:moveTo>
                                <a:lnTo>
                                  <a:pt x="3894455" y="0"/>
                                </a:lnTo>
                                <a:lnTo>
                                  <a:pt x="389445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9" name="Shape 54629"/>
                        <wps:cNvSpPr/>
                        <wps:spPr>
                          <a:xfrm>
                            <a:off x="91440" y="4676268"/>
                            <a:ext cx="259410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102" h="161544">
                                <a:moveTo>
                                  <a:pt x="0" y="0"/>
                                </a:moveTo>
                                <a:lnTo>
                                  <a:pt x="2594102" y="0"/>
                                </a:lnTo>
                                <a:lnTo>
                                  <a:pt x="259410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0" name="Shape 54630"/>
                        <wps:cNvSpPr/>
                        <wps:spPr>
                          <a:xfrm>
                            <a:off x="181356" y="4837887"/>
                            <a:ext cx="2100326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326" h="161849">
                                <a:moveTo>
                                  <a:pt x="0" y="0"/>
                                </a:moveTo>
                                <a:lnTo>
                                  <a:pt x="2100326" y="0"/>
                                </a:lnTo>
                                <a:lnTo>
                                  <a:pt x="2100326" y="161849"/>
                                </a:lnTo>
                                <a:lnTo>
                                  <a:pt x="0" y="161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1" name="Shape 54631"/>
                        <wps:cNvSpPr/>
                        <wps:spPr>
                          <a:xfrm>
                            <a:off x="181356" y="4999736"/>
                            <a:ext cx="335648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6483" h="161544">
                                <a:moveTo>
                                  <a:pt x="0" y="0"/>
                                </a:moveTo>
                                <a:lnTo>
                                  <a:pt x="3356483" y="0"/>
                                </a:lnTo>
                                <a:lnTo>
                                  <a:pt x="3356483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2" name="Shape 54632"/>
                        <wps:cNvSpPr/>
                        <wps:spPr>
                          <a:xfrm>
                            <a:off x="181356" y="5161280"/>
                            <a:ext cx="2895854" cy="16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854" h="162941">
                                <a:moveTo>
                                  <a:pt x="0" y="0"/>
                                </a:moveTo>
                                <a:lnTo>
                                  <a:pt x="2895854" y="0"/>
                                </a:lnTo>
                                <a:lnTo>
                                  <a:pt x="2895854" y="162941"/>
                                </a:lnTo>
                                <a:lnTo>
                                  <a:pt x="0" y="1629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3" name="Shape 54633"/>
                        <wps:cNvSpPr/>
                        <wps:spPr>
                          <a:xfrm>
                            <a:off x="0" y="22559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4" name="Shape 54634"/>
                        <wps:cNvSpPr/>
                        <wps:spPr>
                          <a:xfrm>
                            <a:off x="6096" y="2255901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5" name="Shape 54635"/>
                        <wps:cNvSpPr/>
                        <wps:spPr>
                          <a:xfrm>
                            <a:off x="5755590" y="22559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6" name="Shape 54636"/>
                        <wps:cNvSpPr/>
                        <wps:spPr>
                          <a:xfrm>
                            <a:off x="0" y="2261997"/>
                            <a:ext cx="9144" cy="3062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23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2351"/>
                                </a:lnTo>
                                <a:lnTo>
                                  <a:pt x="0" y="3062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7" name="Shape 54637"/>
                        <wps:cNvSpPr/>
                        <wps:spPr>
                          <a:xfrm>
                            <a:off x="5755590" y="2261997"/>
                            <a:ext cx="9144" cy="3062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23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2351"/>
                                </a:lnTo>
                                <a:lnTo>
                                  <a:pt x="0" y="3062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8" name="Shape 54638"/>
                        <wps:cNvSpPr/>
                        <wps:spPr>
                          <a:xfrm>
                            <a:off x="7620" y="5330444"/>
                            <a:ext cx="5747893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893" h="153924">
                                <a:moveTo>
                                  <a:pt x="0" y="0"/>
                                </a:moveTo>
                                <a:lnTo>
                                  <a:pt x="5747893" y="0"/>
                                </a:lnTo>
                                <a:lnTo>
                                  <a:pt x="5747893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9" name="Shape 54639"/>
                        <wps:cNvSpPr/>
                        <wps:spPr>
                          <a:xfrm>
                            <a:off x="73152" y="5330444"/>
                            <a:ext cx="5616829" cy="15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829" h="153798">
                                <a:moveTo>
                                  <a:pt x="0" y="0"/>
                                </a:moveTo>
                                <a:lnTo>
                                  <a:pt x="5616829" y="0"/>
                                </a:lnTo>
                                <a:lnTo>
                                  <a:pt x="5616829" y="153798"/>
                                </a:lnTo>
                                <a:lnTo>
                                  <a:pt x="0" y="1537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0" name="Shape 54640"/>
                        <wps:cNvSpPr/>
                        <wps:spPr>
                          <a:xfrm>
                            <a:off x="0" y="53243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1" name="Shape 54641"/>
                        <wps:cNvSpPr/>
                        <wps:spPr>
                          <a:xfrm>
                            <a:off x="6096" y="5324348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2" name="Shape 54642"/>
                        <wps:cNvSpPr/>
                        <wps:spPr>
                          <a:xfrm>
                            <a:off x="5755590" y="53243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3" name="Shape 54643"/>
                        <wps:cNvSpPr/>
                        <wps:spPr>
                          <a:xfrm>
                            <a:off x="0" y="5330444"/>
                            <a:ext cx="914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3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4" name="Shape 54644"/>
                        <wps:cNvSpPr/>
                        <wps:spPr>
                          <a:xfrm>
                            <a:off x="5755590" y="5330444"/>
                            <a:ext cx="914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3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5" name="Shape 54645"/>
                        <wps:cNvSpPr/>
                        <wps:spPr>
                          <a:xfrm>
                            <a:off x="91440" y="6138164"/>
                            <a:ext cx="221767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674" h="161544">
                                <a:moveTo>
                                  <a:pt x="0" y="0"/>
                                </a:moveTo>
                                <a:lnTo>
                                  <a:pt x="2217674" y="0"/>
                                </a:lnTo>
                                <a:lnTo>
                                  <a:pt x="221767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6" name="Shape 54646"/>
                        <wps:cNvSpPr/>
                        <wps:spPr>
                          <a:xfrm>
                            <a:off x="91440" y="6299708"/>
                            <a:ext cx="3044063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063" h="163068">
                                <a:moveTo>
                                  <a:pt x="0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3044063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7" name="Shape 54647"/>
                        <wps:cNvSpPr/>
                        <wps:spPr>
                          <a:xfrm>
                            <a:off x="91440" y="6462776"/>
                            <a:ext cx="154863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161544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8" name="Shape 54648"/>
                        <wps:cNvSpPr/>
                        <wps:spPr>
                          <a:xfrm>
                            <a:off x="181356" y="6624320"/>
                            <a:ext cx="210032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326" h="161544">
                                <a:moveTo>
                                  <a:pt x="0" y="0"/>
                                </a:moveTo>
                                <a:lnTo>
                                  <a:pt x="2100326" y="0"/>
                                </a:lnTo>
                                <a:lnTo>
                                  <a:pt x="210032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9" name="Shape 54649"/>
                        <wps:cNvSpPr/>
                        <wps:spPr>
                          <a:xfrm>
                            <a:off x="181356" y="6785864"/>
                            <a:ext cx="194335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354" h="161544">
                                <a:moveTo>
                                  <a:pt x="0" y="0"/>
                                </a:moveTo>
                                <a:lnTo>
                                  <a:pt x="1943354" y="0"/>
                                </a:lnTo>
                                <a:lnTo>
                                  <a:pt x="194335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0" name="Shape 54650"/>
                        <wps:cNvSpPr/>
                        <wps:spPr>
                          <a:xfrm>
                            <a:off x="91440" y="6947357"/>
                            <a:ext cx="2719070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070" h="161849">
                                <a:moveTo>
                                  <a:pt x="0" y="0"/>
                                </a:moveTo>
                                <a:lnTo>
                                  <a:pt x="2719070" y="0"/>
                                </a:lnTo>
                                <a:lnTo>
                                  <a:pt x="2719070" y="161849"/>
                                </a:lnTo>
                                <a:lnTo>
                                  <a:pt x="0" y="161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1" name="Shape 54651"/>
                        <wps:cNvSpPr/>
                        <wps:spPr>
                          <a:xfrm>
                            <a:off x="91440" y="7109206"/>
                            <a:ext cx="43333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368" h="161544">
                                <a:moveTo>
                                  <a:pt x="0" y="0"/>
                                </a:moveTo>
                                <a:lnTo>
                                  <a:pt x="4333368" y="0"/>
                                </a:lnTo>
                                <a:lnTo>
                                  <a:pt x="433336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2" name="Shape 54652"/>
                        <wps:cNvSpPr/>
                        <wps:spPr>
                          <a:xfrm>
                            <a:off x="0" y="548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3" name="Shape 54653"/>
                        <wps:cNvSpPr/>
                        <wps:spPr>
                          <a:xfrm>
                            <a:off x="6096" y="5484369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4" name="Shape 54654"/>
                        <wps:cNvSpPr/>
                        <wps:spPr>
                          <a:xfrm>
                            <a:off x="5755590" y="5484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5" name="Shape 54655"/>
                        <wps:cNvSpPr/>
                        <wps:spPr>
                          <a:xfrm>
                            <a:off x="0" y="5490464"/>
                            <a:ext cx="9144" cy="178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8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810"/>
                                </a:lnTo>
                                <a:lnTo>
                                  <a:pt x="0" y="1781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6" name="Shape 54656"/>
                        <wps:cNvSpPr/>
                        <wps:spPr>
                          <a:xfrm>
                            <a:off x="0" y="72722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7" name="Shape 54657"/>
                        <wps:cNvSpPr/>
                        <wps:spPr>
                          <a:xfrm>
                            <a:off x="6096" y="7272274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8" name="Shape 54658"/>
                        <wps:cNvSpPr/>
                        <wps:spPr>
                          <a:xfrm>
                            <a:off x="5755590" y="5490464"/>
                            <a:ext cx="9144" cy="178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8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810"/>
                                </a:lnTo>
                                <a:lnTo>
                                  <a:pt x="0" y="1781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9" name="Shape 54659"/>
                        <wps:cNvSpPr/>
                        <wps:spPr>
                          <a:xfrm>
                            <a:off x="5755590" y="72722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D2774" id="Grupa 52339" o:spid="_x0000_s1026" style="position:absolute;margin-left:0;margin-top:-54pt;width:453.7pt;height:573.1pt;z-index:-251657216" coordsize="57616,7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">
                <v:shape id="Shape 54595" o:spid="_x0000_s1027" style="position:absolute;left:76;top:60;width:57479;height:1540;visibility:visible;mso-wrap-style:square;v-text-anchor:top" coordsize="5747893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" path="m,l5747893,r,153924l,153924,,e" fillcolor="#c5e0b3" stroked="f" strokeweight="0">
                  <v:stroke miterlimit="83231f" joinstyle="miter"/>
                  <v:path arrowok="t" textboxrect="0,0,5747893,153924"/>
                </v:shape>
                <v:shape id="Shape 54596" o:spid="_x0000_s1028" style="position:absolute;left:731;top:62;width:56168;height:1538;visibility:visible;mso-wrap-style:square;v-text-anchor:top" coordsize="5616829,15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" path="m,l5616829,r,153797l,153797,,e" fillcolor="#c5e0b3" stroked="f" strokeweight="0">
                  <v:stroke miterlimit="83231f" joinstyle="miter"/>
                  <v:path arrowok="t" textboxrect="0,0,5616829,153797"/>
                </v:shape>
                <v:shape id="Shape 54597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598" o:spid="_x0000_s1030" style="position:absolute;left:60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599" o:spid="_x0000_s1031" style="position:absolute;left:575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0" o:spid="_x0000_s1032" style="position:absolute;top:60;width:91;height:1540;visibility:visible;mso-wrap-style:square;v-text-anchor:top" coordsize="914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" path="m,l9144,r,153924l,153924,,e" fillcolor="black" stroked="f" strokeweight="0">
                  <v:stroke miterlimit="83231f" joinstyle="miter"/>
                  <v:path arrowok="t" textboxrect="0,0,9144,153924"/>
                </v:shape>
                <v:shape id="Shape 54601" o:spid="_x0000_s1033" style="position:absolute;left:57555;top:60;width:92;height:1540;visibility:visible;mso-wrap-style:square;v-text-anchor:top" coordsize="914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" path="m,l9144,r,153924l,153924,,e" fillcolor="black" stroked="f" strokeweight="0">
                  <v:stroke miterlimit="83231f" joinstyle="miter"/>
                  <v:path arrowok="t" textboxrect="0,0,9144,153924"/>
                </v:shape>
                <v:shape id="Shape 54602" o:spid="_x0000_s1034" style="position:absolute;left:76;top:1676;width:57479;height:1539;visibility:visible;mso-wrap-style:square;v-text-anchor:top" coordsize="5747893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" path="m,l5747893,r,153924l,153924,,e" fillcolor="#e2efd9" stroked="f" strokeweight="0">
                  <v:stroke miterlimit="83231f" joinstyle="miter"/>
                  <v:path arrowok="t" textboxrect="0,0,5747893,153924"/>
                </v:shape>
                <v:shape id="Shape 54603" o:spid="_x0000_s1035" style="position:absolute;left:731;top:1677;width:56168;height:1538;visibility:visible;mso-wrap-style:square;v-text-anchor:top" coordsize="5616829,15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" path="m,l5616829,r,153798l,153798,,e" fillcolor="#e2efd9" stroked="f" strokeweight="0">
                  <v:stroke miterlimit="83231f" joinstyle="miter"/>
                  <v:path arrowok="t" textboxrect="0,0,5616829,153798"/>
                </v:shape>
                <v:shape id="Shape 54604" o:spid="_x0000_s1036" style="position:absolute;top:16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5" o:spid="_x0000_s1037" style="position:absolute;left:60;top:1600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06" o:spid="_x0000_s1038" style="position:absolute;left:57555;top:16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7" o:spid="_x0000_s1039" style="position:absolute;top:1661;width:91;height:1554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" path="m,l9144,r,155448l,155448,,e" fillcolor="black" stroked="f" strokeweight="0">
                  <v:stroke miterlimit="83231f" joinstyle="miter"/>
                  <v:path arrowok="t" textboxrect="0,0,9144,155448"/>
                </v:shape>
                <v:shape id="Shape 54608" o:spid="_x0000_s1040" style="position:absolute;left:57555;top:1661;width:92;height:1554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" path="m,l9144,r,155448l,155448,,e" fillcolor="black" stroked="f" strokeweight="0">
                  <v:stroke miterlimit="83231f" joinstyle="miter"/>
                  <v:path arrowok="t" textboxrect="0,0,9144,155448"/>
                </v:shape>
                <v:shape id="Shape 54609" o:spid="_x0000_s1041" style="position:absolute;left:914;top:16097;width:29263;height:1615;visibility:visible;mso-wrap-style:square;v-text-anchor:top" coordsize="292633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" path="m,l2926334,r,161544l,161544,,e" fillcolor="#d3d3d3" stroked="f" strokeweight="0">
                  <v:stroke miterlimit="83231f" joinstyle="miter"/>
                  <v:path arrowok="t" textboxrect="0,0,2926334,161544"/>
                </v:shape>
                <v:shape id="Shape 54610" o:spid="_x0000_s1042" style="position:absolute;left:914;top:17712;width:27739;height:1616;visibility:visible;mso-wrap-style:square;v-text-anchor:top" coordsize="277393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" path="m,l2773934,r,161544l,161544,,e" fillcolor="#d3d3d3" stroked="f" strokeweight="0">
                  <v:stroke miterlimit="83231f" joinstyle="miter"/>
                  <v:path arrowok="t" textboxrect="0,0,2773934,161544"/>
                </v:shape>
                <v:shape id="Shape 54611" o:spid="_x0000_s1043" style="position:absolute;left:1813;top:19328;width:44553;height:1614;visibility:visible;mso-wrap-style:square;v-text-anchor:top" coordsize="4455287,16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" path="m,l4455287,r,161417l,161417,,e" fillcolor="#d3d3d3" stroked="f" strokeweight="0">
                  <v:stroke miterlimit="83231f" joinstyle="miter"/>
                  <v:path arrowok="t" textboxrect="0,0,4455287,161417"/>
                </v:shape>
                <v:shape id="Shape 54612" o:spid="_x0000_s1044" style="position:absolute;top:32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13" o:spid="_x0000_s1045" style="position:absolute;left:60;top:3215;width:57495;height:92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14" o:spid="_x0000_s1046" style="position:absolute;left:57555;top:321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15" o:spid="_x0000_s1047" style="position:absolute;top:3277;width:91;height:17666;visibility:visible;mso-wrap-style:square;v-text-anchor:top" coordsize="9144,176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" path="m,l9144,r,1766571l,1766571,,e" fillcolor="black" stroked="f" strokeweight="0">
                  <v:stroke miterlimit="83231f" joinstyle="miter"/>
                  <v:path arrowok="t" textboxrect="0,0,9144,1766571"/>
                </v:shape>
                <v:shape id="Shape 54616" o:spid="_x0000_s1048" style="position:absolute;left:57555;top:3277;width:92;height:17666;visibility:visible;mso-wrap-style:square;v-text-anchor:top" coordsize="9144,176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" path="m,l9144,r,1766571l,1766571,,e" fillcolor="black" stroked="f" strokeweight="0">
                  <v:stroke miterlimit="83231f" joinstyle="miter"/>
                  <v:path arrowok="t" textboxrect="0,0,9144,1766571"/>
                </v:shape>
                <v:shape id="Shape 54617" o:spid="_x0000_s1049" style="position:absolute;left:76;top:21019;width:57479;height:1540;visibility:visible;mso-wrap-style:square;v-text-anchor:top" coordsize="5747893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" path="m,l5747893,r,153924l,153924,,e" fillcolor="#e2efd9" stroked="f" strokeweight="0">
                  <v:stroke miterlimit="83231f" joinstyle="miter"/>
                  <v:path arrowok="t" textboxrect="0,0,5747893,153924"/>
                </v:shape>
                <v:shape id="Shape 54618" o:spid="_x0000_s1050" style="position:absolute;left:731;top:21019;width:56168;height:1540;visibility:visible;mso-wrap-style:square;v-text-anchor:top" coordsize="5616829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" path="m,l5616829,r,153924l,153924,,e" fillcolor="#e2efd9" stroked="f" strokeweight="0">
                  <v:stroke miterlimit="83231f" joinstyle="miter"/>
                  <v:path arrowok="t" textboxrect="0,0,5616829,153924"/>
                </v:shape>
                <v:shape id="Shape 54619" o:spid="_x0000_s1051" style="position:absolute;top:2094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0" o:spid="_x0000_s1052" style="position:absolute;left:60;top:20943;width:57495;height:92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21" o:spid="_x0000_s1053" style="position:absolute;left:57555;top:2094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2" o:spid="_x0000_s1054" style="position:absolute;top:21004;width:91;height:1555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" path="m,l9144,r,155448l,155448,,e" fillcolor="black" stroked="f" strokeweight="0">
                  <v:stroke miterlimit="83231f" joinstyle="miter"/>
                  <v:path arrowok="t" textboxrect="0,0,9144,155448"/>
                </v:shape>
                <v:shape id="Shape 54623" o:spid="_x0000_s1055" style="position:absolute;left:57555;top:21004;width:92;height:1555;visibility:visible;mso-wrap-style:square;v-text-anchor:top" coordsize="9144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" path="m,l9144,r,155448l,155448,,e" fillcolor="black" stroked="f" strokeweight="0">
                  <v:stroke miterlimit="83231f" joinstyle="miter"/>
                  <v:path arrowok="t" textboxrect="0,0,9144,155448"/>
                </v:shape>
                <v:shape id="Shape 54624" o:spid="_x0000_s1056" style="position:absolute;left:914;top:38670;width:26505;height:1615;visibility:visible;mso-wrap-style:square;v-text-anchor:top" coordsize="265049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" path="m,l2650490,r,161544l,161544,,e" fillcolor="#d3d3d3" stroked="f" strokeweight="0">
                  <v:stroke miterlimit="83231f" joinstyle="miter"/>
                  <v:path arrowok="t" textboxrect="0,0,2650490,161544"/>
                </v:shape>
                <v:shape id="Shape 54625" o:spid="_x0000_s1057" style="position:absolute;left:914;top:40285;width:24981;height:1616;visibility:visible;mso-wrap-style:square;v-text-anchor:top" coordsize="249809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" path="m,l2498090,r,161544l,161544,,e" fillcolor="#d3d3d3" stroked="f" strokeweight="0">
                  <v:stroke miterlimit="83231f" joinstyle="miter"/>
                  <v:path arrowok="t" textboxrect="0,0,2498090,161544"/>
                </v:shape>
                <v:shape id="Shape 54626" o:spid="_x0000_s1058" style="position:absolute;left:914;top:41901;width:25667;height:1630;visibility:visible;mso-wrap-style:square;v-text-anchor:top" coordsize="256667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" path="m,l2566670,r,163068l,163068,,e" fillcolor="#d3d3d3" stroked="f" strokeweight="0">
                  <v:stroke miterlimit="83231f" joinstyle="miter"/>
                  <v:path arrowok="t" textboxrect="0,0,2566670,163068"/>
                </v:shape>
                <v:shape id="Shape 54627" o:spid="_x0000_s1059" style="position:absolute;left:1813;top:43531;width:18900;height:1616;visibility:visible;mso-wrap-style:square;v-text-anchor:top" coordsize="189001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" path="m,l1890014,r,161544l,161544,,e" fillcolor="#d3d3d3" stroked="f" strokeweight="0">
                  <v:stroke miterlimit="83231f" joinstyle="miter"/>
                  <v:path arrowok="t" textboxrect="0,0,1890014,161544"/>
                </v:shape>
                <v:shape id="Shape 54628" o:spid="_x0000_s1060" style="position:absolute;left:914;top:45147;width:38944;height:1615;visibility:visible;mso-wrap-style:square;v-text-anchor:top" coordsize="389445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" path="m,l3894455,r,161544l,161544,,e" fillcolor="#d3d3d3" stroked="f" strokeweight="0">
                  <v:stroke miterlimit="83231f" joinstyle="miter"/>
                  <v:path arrowok="t" textboxrect="0,0,3894455,161544"/>
                </v:shape>
                <v:shape id="Shape 54629" o:spid="_x0000_s1061" style="position:absolute;left:914;top:46762;width:25941;height:1616;visibility:visible;mso-wrap-style:square;v-text-anchor:top" coordsize="259410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" path="m,l2594102,r,161544l,161544,,e" fillcolor="#d3d3d3" stroked="f" strokeweight="0">
                  <v:stroke miterlimit="83231f" joinstyle="miter"/>
                  <v:path arrowok="t" textboxrect="0,0,2594102,161544"/>
                </v:shape>
                <v:shape id="Shape 54630" o:spid="_x0000_s1062" style="position:absolute;left:1813;top:48378;width:21003;height:1619;visibility:visible;mso-wrap-style:square;v-text-anchor:top" coordsize="2100326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" path="m,l2100326,r,161849l,161849,,e" fillcolor="#d3d3d3" stroked="f" strokeweight="0">
                  <v:stroke miterlimit="83231f" joinstyle="miter"/>
                  <v:path arrowok="t" textboxrect="0,0,2100326,161849"/>
                </v:shape>
                <v:shape id="Shape 54631" o:spid="_x0000_s1063" style="position:absolute;left:1813;top:49997;width:33565;height:1615;visibility:visible;mso-wrap-style:square;v-text-anchor:top" coordsize="335648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" path="m,l3356483,r,161544l,161544,,e" fillcolor="#d3d3d3" stroked="f" strokeweight="0">
                  <v:stroke miterlimit="83231f" joinstyle="miter"/>
                  <v:path arrowok="t" textboxrect="0,0,3356483,161544"/>
                </v:shape>
                <v:shape id="Shape 54632" o:spid="_x0000_s1064" style="position:absolute;left:1813;top:51612;width:28959;height:1630;visibility:visible;mso-wrap-style:square;v-text-anchor:top" coordsize="2895854,16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" path="m,l2895854,r,162941l,162941,,e" fillcolor="#d3d3d3" stroked="f" strokeweight="0">
                  <v:stroke miterlimit="83231f" joinstyle="miter"/>
                  <v:path arrowok="t" textboxrect="0,0,2895854,162941"/>
                </v:shape>
                <v:shape id="Shape 54633" o:spid="_x0000_s1065" style="position:absolute;top:225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4" o:spid="_x0000_s1066" style="position:absolute;left:60;top:22559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35" o:spid="_x0000_s1067" style="position:absolute;left:57555;top:2255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36" o:spid="_x0000_s1068" style="position:absolute;top:22619;width:91;height:30624;visibility:visible;mso-wrap-style:square;v-text-anchor:top" coordsize="9144,306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" path="m,l9144,r,3062351l,3062351,,e" fillcolor="black" stroked="f" strokeweight="0">
                  <v:stroke miterlimit="83231f" joinstyle="miter"/>
                  <v:path arrowok="t" textboxrect="0,0,9144,3062351"/>
                </v:shape>
                <v:shape id="Shape 54637" o:spid="_x0000_s1069" style="position:absolute;left:57555;top:22619;width:92;height:30624;visibility:visible;mso-wrap-style:square;v-text-anchor:top" coordsize="9144,306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" path="m,l9144,r,3062351l,3062351,,e" fillcolor="black" stroked="f" strokeweight="0">
                  <v:stroke miterlimit="83231f" joinstyle="miter"/>
                  <v:path arrowok="t" textboxrect="0,0,9144,3062351"/>
                </v:shape>
                <v:shape id="Shape 54638" o:spid="_x0000_s1070" style="position:absolute;left:76;top:53304;width:57479;height:1539;visibility:visible;mso-wrap-style:square;v-text-anchor:top" coordsize="5747893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" path="m,l5747893,r,153924l,153924,,e" fillcolor="#e2efd9" stroked="f" strokeweight="0">
                  <v:stroke miterlimit="83231f" joinstyle="miter"/>
                  <v:path arrowok="t" textboxrect="0,0,5747893,153924"/>
                </v:shape>
                <v:shape id="Shape 54639" o:spid="_x0000_s1071" style="position:absolute;left:731;top:53304;width:56168;height:1538;visibility:visible;mso-wrap-style:square;v-text-anchor:top" coordsize="5616829,15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" path="m,l5616829,r,153798l,153798,,e" fillcolor="#e2efd9" stroked="f" strokeweight="0">
                  <v:stroke miterlimit="83231f" joinstyle="miter"/>
                  <v:path arrowok="t" textboxrect="0,0,5616829,153798"/>
                </v:shape>
                <v:shape id="Shape 54640" o:spid="_x0000_s1072" style="position:absolute;top:5324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1" o:spid="_x0000_s1073" style="position:absolute;left:60;top:53243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42" o:spid="_x0000_s1074" style="position:absolute;left:57555;top:5324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3" o:spid="_x0000_s1075" style="position:absolute;top:53304;width:91;height:1539;visibility:visible;mso-wrap-style:square;v-text-anchor:top" coordsize="914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" path="m,l9144,r,153924l,153924,,e" fillcolor="black" stroked="f" strokeweight="0">
                  <v:stroke miterlimit="83231f" joinstyle="miter"/>
                  <v:path arrowok="t" textboxrect="0,0,9144,153924"/>
                </v:shape>
                <v:shape id="Shape 54644" o:spid="_x0000_s1076" style="position:absolute;left:57555;top:53304;width:92;height:1539;visibility:visible;mso-wrap-style:square;v-text-anchor:top" coordsize="914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" path="m,l9144,r,153924l,153924,,e" fillcolor="black" stroked="f" strokeweight="0">
                  <v:stroke miterlimit="83231f" joinstyle="miter"/>
                  <v:path arrowok="t" textboxrect="0,0,9144,153924"/>
                </v:shape>
                <v:shape id="Shape 54645" o:spid="_x0000_s1077" style="position:absolute;left:914;top:61381;width:22177;height:1616;visibility:visible;mso-wrap-style:square;v-text-anchor:top" coordsize="221767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" path="m,l2217674,r,161544l,161544,,e" fillcolor="#d3d3d3" stroked="f" strokeweight="0">
                  <v:stroke miterlimit="83231f" joinstyle="miter"/>
                  <v:path arrowok="t" textboxrect="0,0,2217674,161544"/>
                </v:shape>
                <v:shape id="Shape 54646" o:spid="_x0000_s1078" style="position:absolute;left:914;top:62997;width:30441;height:1630;visibility:visible;mso-wrap-style:square;v-text-anchor:top" coordsize="3044063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" path="m,l3044063,r,163068l,163068,,e" fillcolor="#d3d3d3" stroked="f" strokeweight="0">
                  <v:stroke miterlimit="83231f" joinstyle="miter"/>
                  <v:path arrowok="t" textboxrect="0,0,3044063,163068"/>
                </v:shape>
                <v:shape id="Shape 54647" o:spid="_x0000_s1079" style="position:absolute;left:914;top:64627;width:15486;height:1616;visibility:visible;mso-wrap-style:square;v-text-anchor:top" coordsize="154863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" path="m,l1548638,r,161544l,161544,,e" fillcolor="#d3d3d3" stroked="f" strokeweight="0">
                  <v:stroke miterlimit="83231f" joinstyle="miter"/>
                  <v:path arrowok="t" textboxrect="0,0,1548638,161544"/>
                </v:shape>
                <v:shape id="Shape 54648" o:spid="_x0000_s1080" style="position:absolute;left:1813;top:66243;width:21003;height:1615;visibility:visible;mso-wrap-style:square;v-text-anchor:top" coordsize="210032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" path="m,l2100326,r,161544l,161544,,e" fillcolor="#d3d3d3" stroked="f" strokeweight="0">
                  <v:stroke miterlimit="83231f" joinstyle="miter"/>
                  <v:path arrowok="t" textboxrect="0,0,2100326,161544"/>
                </v:shape>
                <v:shape id="Shape 54649" o:spid="_x0000_s1081" style="position:absolute;left:1813;top:67858;width:19434;height:1616;visibility:visible;mso-wrap-style:square;v-text-anchor:top" coordsize="194335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" path="m,l1943354,r,161544l,161544,,e" fillcolor="#d3d3d3" stroked="f" strokeweight="0">
                  <v:stroke miterlimit="83231f" joinstyle="miter"/>
                  <v:path arrowok="t" textboxrect="0,0,1943354,161544"/>
                </v:shape>
                <v:shape id="Shape 54650" o:spid="_x0000_s1082" style="position:absolute;left:914;top:69473;width:27191;height:1619;visibility:visible;mso-wrap-style:square;v-text-anchor:top" coordsize="2719070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" path="m,l2719070,r,161849l,161849,,e" fillcolor="#d3d3d3" stroked="f" strokeweight="0">
                  <v:stroke miterlimit="83231f" joinstyle="miter"/>
                  <v:path arrowok="t" textboxrect="0,0,2719070,161849"/>
                </v:shape>
                <v:shape id="Shape 54651" o:spid="_x0000_s1083" style="position:absolute;left:914;top:71092;width:43334;height:1615;visibility:visible;mso-wrap-style:square;v-text-anchor:top" coordsize="433336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" path="m,l4333368,r,161544l,161544,,e" fillcolor="#d3d3d3" stroked="f" strokeweight="0">
                  <v:stroke miterlimit="83231f" joinstyle="miter"/>
                  <v:path arrowok="t" textboxrect="0,0,4333368,161544"/>
                </v:shape>
                <v:shape id="Shape 54652" o:spid="_x0000_s1084" style="position:absolute;top:5484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53" o:spid="_x0000_s1085" style="position:absolute;left:60;top:54843;width:57495;height:92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54" o:spid="_x0000_s1086" style="position:absolute;left:57555;top:5484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55" o:spid="_x0000_s1087" style="position:absolute;top:54904;width:91;height:17818;visibility:visible;mso-wrap-style:square;v-text-anchor:top" coordsize="9144,178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" path="m,l9144,r,1781810l,1781810,,e" fillcolor="black" stroked="f" strokeweight="0">
                  <v:stroke miterlimit="83231f" joinstyle="miter"/>
                  <v:path arrowok="t" textboxrect="0,0,9144,1781810"/>
                </v:shape>
                <v:shape id="Shape 54656" o:spid="_x0000_s1088" style="position:absolute;top:7272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57" o:spid="_x0000_s1089" style="position:absolute;left:60;top:72722;width:57495;height:92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54658" o:spid="_x0000_s1090" style="position:absolute;left:57555;top:54904;width:92;height:17818;visibility:visible;mso-wrap-style:square;v-text-anchor:top" coordsize="9144,178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" path="m,l9144,r,1781810l,1781810,,e" fillcolor="black" stroked="f" strokeweight="0">
                  <v:stroke miterlimit="83231f" joinstyle="miter"/>
                  <v:path arrowok="t" textboxrect="0,0,9144,1781810"/>
                </v:shape>
                <v:shape id="Shape 54659" o:spid="_x0000_s1091" style="position:absolute;left:57555;top:727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rozumie rozszerzenie osi liczbowej na liczby ujemne (K) </w:t>
      </w:r>
      <w:r w:rsidRPr="00CA000E">
        <w:rPr>
          <w:rFonts w:ascii="Segoe UI Symbol" w:eastAsia="Segoe UI Symbol" w:hAnsi="Segoe UI Symbol" w:cs="Segoe UI Symbol"/>
          <w:color w:val="000000"/>
          <w:sz w:val="20"/>
          <w:lang w:val="en-US"/>
        </w:rPr>
        <w:t></w:t>
      </w:r>
      <w:r w:rsidRPr="00CA000E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porównywać liczby całkowite: </w:t>
      </w:r>
    </w:p>
    <w:p w:rsidR="00CA000E" w:rsidRPr="00CA000E" w:rsidRDefault="00CA000E" w:rsidP="00CA000E">
      <w:pPr>
        <w:numPr>
          <w:ilvl w:val="0"/>
          <w:numId w:val="2"/>
        </w:numPr>
        <w:spacing w:after="3"/>
        <w:ind w:hanging="144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dodatnie (K) </w:t>
      </w:r>
    </w:p>
    <w:p w:rsidR="00CA000E" w:rsidRPr="00CA000E" w:rsidRDefault="00CA000E" w:rsidP="00CA000E">
      <w:pPr>
        <w:numPr>
          <w:ilvl w:val="0"/>
          <w:numId w:val="2"/>
        </w:numPr>
        <w:spacing w:after="25"/>
        <w:ind w:hanging="144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dodatnie z ujemnymi (K)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podawać liczby przeciwne do danych (K)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zaznaczać liczby całkowite na osi liczbowej (K – R)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lastRenderedPageBreak/>
        <w:t xml:space="preserve">zna zasadę dodawania liczb o jednakowych znakach (K)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obliczać sumy liczb o jednakowych znakach (K)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>umie odejmować liczby całkowite dodatnie, gdy odjemnik jest większy od odjemnej (K)</w:t>
      </w: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spacing w:after="33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>Wymagania  na ocenę dostateczną (oprócz spełnienia wymagań na ocenę dopuszczającą). Uczeń:</w:t>
      </w: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zna pojęcie liczby całkowitej (P)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rozumie rozszerzenie zbioru liczb o zbiór liczb całkowitych (P) </w:t>
      </w:r>
    </w:p>
    <w:p w:rsidR="00CA000E" w:rsidRPr="00CA000E" w:rsidRDefault="00CA000E" w:rsidP="00CA000E">
      <w:pPr>
        <w:numPr>
          <w:ilvl w:val="0"/>
          <w:numId w:val="3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podawać liczby całkowite większe lub mniejsze od danej (P) </w:t>
      </w:r>
    </w:p>
    <w:p w:rsidR="00CA000E" w:rsidRPr="00CA000E" w:rsidRDefault="00CA000E" w:rsidP="00CA000E">
      <w:pPr>
        <w:numPr>
          <w:ilvl w:val="0"/>
          <w:numId w:val="4"/>
        </w:numPr>
        <w:spacing w:after="3"/>
        <w:ind w:hanging="144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ujemne (P) </w:t>
      </w:r>
    </w:p>
    <w:p w:rsidR="00CA000E" w:rsidRPr="00CA000E" w:rsidRDefault="00CA000E" w:rsidP="00CA000E">
      <w:pPr>
        <w:numPr>
          <w:ilvl w:val="0"/>
          <w:numId w:val="4"/>
        </w:numPr>
        <w:spacing w:after="3"/>
        <w:ind w:hanging="144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ujemne z zerem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porządkować liczby całkowite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zaznaczać liczby całkowite na osi liczbowej (K – R)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odczytywać współrzędne liczb ujemnych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związane z porównywaniem liczb całkowitych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związane z liczbami całkowitymi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zna zasadę dodawania liczb o różnych znakach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obliczać sumy liczb o różnych znakach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dopełniać składniki do określonej sumy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powiększać liczby całkowite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zna zasadę zastępowania odejmowania dodawaniem liczby przeciwnej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zastępować odejmowanie dodawaniem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odejmować liczby całkowite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mnożyć i dzielić liczby całkowite o jednakowych znakach (P)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>zna zasadę mnożenia i dzielenia liczb całkowitych (P – R)</w:t>
      </w: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spacing w:after="33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b/>
          <w:color w:val="000000"/>
          <w:sz w:val="20"/>
          <w:lang w:val="en-US"/>
        </w:rPr>
        <w:t>Wymagania  na ocenę dobrą (oprócz spełnienia wymagań na ocenę dostateczną). Uczeń:</w:t>
      </w: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zaznaczać liczby całkowite na osi liczbowej (K – R)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odczytywać współrzędne liczb ujemnych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związane z porównywaniem liczb całkowitych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rozwiązywać zadania związane z liczbami całkowitymi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obliczać sumy wieloskładnikowe (R)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korzystać z przemienności i łączności dodawania (R)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określać znak sumy (R)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odejmować liczby całkowite (P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pomniejszać liczby całkowite (R)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porównywać różnice liczb całkowitych (R – D) </w:t>
      </w:r>
    </w:p>
    <w:p w:rsidR="00CA000E" w:rsidRPr="00CA000E" w:rsidRDefault="00CA000E" w:rsidP="00CA000E">
      <w:pPr>
        <w:numPr>
          <w:ilvl w:val="0"/>
          <w:numId w:val="5"/>
        </w:numPr>
        <w:spacing w:after="3"/>
        <w:ind w:hanging="142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sz w:val="20"/>
          <w:lang w:val="en-US"/>
        </w:rPr>
        <w:t xml:space="preserve">umie uzupełniać brakujące liczby w różnicy, tak aby uzyskać ustalony wynik (R – D) </w:t>
      </w:r>
    </w:p>
    <w:tbl>
      <w:tblPr>
        <w:tblW w:w="9060" w:type="dxa"/>
        <w:tblInd w:w="7" w:type="dxa"/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143"/>
        <w:gridCol w:w="3307"/>
        <w:gridCol w:w="134"/>
        <w:gridCol w:w="400"/>
        <w:gridCol w:w="298"/>
        <w:gridCol w:w="420"/>
        <w:gridCol w:w="299"/>
        <w:gridCol w:w="174"/>
        <w:gridCol w:w="1648"/>
        <w:gridCol w:w="359"/>
        <w:gridCol w:w="199"/>
        <w:gridCol w:w="141"/>
        <w:gridCol w:w="996"/>
        <w:gridCol w:w="406"/>
      </w:tblGrid>
      <w:tr w:rsidR="00CA000E" w:rsidRPr="00CA000E" w:rsidTr="00D861AD">
        <w:trPr>
          <w:trHeight w:val="258"/>
        </w:trPr>
        <w:tc>
          <w:tcPr>
            <w:tcW w:w="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724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odejmowaniem liczb całkowitych (R – W)</w:t>
            </w:r>
          </w:p>
        </w:tc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zna zasadę mnożenia i dzielenia liczb całkowitych (P – R)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4"/>
        </w:trPr>
        <w:tc>
          <w:tcPr>
            <w:tcW w:w="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mnożyć i dzielić liczby całkowite o różnych znakach (R)</w:t>
            </w:r>
          </w:p>
        </w:tc>
        <w:tc>
          <w:tcPr>
            <w:tcW w:w="23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ustalać znaki iloczynów i ilorazów (R)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51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obliczać wartości wyrażeń arytmetycznych zawierających działania na liczbach całkowitych (R – D)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769"/>
        </w:trPr>
        <w:tc>
          <w:tcPr>
            <w:tcW w:w="906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5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odczytywać współrzędne liczb ujemnych (P – D) </w:t>
            </w:r>
          </w:p>
          <w:p w:rsidR="00CA000E" w:rsidRPr="00CA000E" w:rsidRDefault="00CA000E" w:rsidP="00CA000E">
            <w:pPr>
              <w:numPr>
                <w:ilvl w:val="0"/>
                <w:numId w:val="5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związane z porównywaniem liczb całkowitych (P – D) </w:t>
            </w:r>
          </w:p>
          <w:p w:rsidR="00CA000E" w:rsidRPr="00CA000E" w:rsidRDefault="00CA000E" w:rsidP="00CA000E">
            <w:pPr>
              <w:numPr>
                <w:ilvl w:val="0"/>
                <w:numId w:val="59"/>
              </w:numPr>
              <w:spacing w:after="0"/>
              <w:ind w:left="279" w:hanging="142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rozwiązywać zadania związane z liczbami całkowitymi (P – D) </w:t>
            </w:r>
          </w:p>
        </w:tc>
      </w:tr>
      <w:tr w:rsidR="00CA000E" w:rsidRPr="00CA000E" w:rsidTr="00D861AD">
        <w:trPr>
          <w:trHeight w:val="254"/>
        </w:trPr>
        <w:tc>
          <w:tcPr>
            <w:tcW w:w="27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lastRenderedPageBreak/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7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dodawaniem liczb całkowitych (D – W)</w:t>
            </w:r>
          </w:p>
        </w:tc>
        <w:tc>
          <w:tcPr>
            <w:tcW w:w="174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odejmować liczby całkowite (P – D)</w:t>
            </w:r>
          </w:p>
        </w:tc>
        <w:tc>
          <w:tcPr>
            <w:tcW w:w="3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7"/>
        </w:trPr>
        <w:tc>
          <w:tcPr>
            <w:tcW w:w="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porównywać różnice liczb całkowitych (R – D)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68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uzupełniać brakujące liczby w różnicy, tak aby uzyskać ustalony wynik (R – D)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7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odejmowaniem liczb całkowitych (R – W)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obliczać wartości wyrażeń arytmetycznych zawierających działania na liczbach całkowitych (R – D)</w:t>
            </w: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obliczać średnie arytmetyczne kilku liczb całkowitych (D)</w:t>
            </w:r>
          </w:p>
        </w:tc>
        <w:tc>
          <w:tcPr>
            <w:tcW w:w="334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398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ustalać znaki wyrażeń arytmetycznych (D)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Wymagania na ocenę celującą (oprócz spełnienia wymagań na ocenę bardzo dobrą). Uczeń: </w:t>
            </w:r>
          </w:p>
        </w:tc>
      </w:tr>
      <w:tr w:rsidR="00CA000E" w:rsidRPr="00CA000E" w:rsidTr="00D861AD">
        <w:trPr>
          <w:trHeight w:val="263"/>
        </w:trPr>
        <w:tc>
          <w:tcPr>
            <w:tcW w:w="906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związane z obliczaniem czasu lokalnego (W) </w:t>
            </w:r>
          </w:p>
        </w:tc>
      </w:tr>
      <w:tr w:rsidR="00CA000E" w:rsidRPr="00CA000E" w:rsidTr="00D861AD">
        <w:trPr>
          <w:trHeight w:val="254"/>
        </w:trPr>
        <w:tc>
          <w:tcPr>
            <w:tcW w:w="2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7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dodawaniem liczb całkowitych (D – W)</w:t>
            </w:r>
          </w:p>
        </w:tc>
        <w:tc>
          <w:tcPr>
            <w:tcW w:w="17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7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rozwiązywać zadania tekstowe związane z odejmowaniem liczb całkowitych (R – W)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5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738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>umie wstawiać znaki działań, tak aby wyrażenie arytmetyczne miało określoną wartość (W)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</w:p>
        </w:tc>
      </w:tr>
    </w:tbl>
    <w:p w:rsidR="00CA000E" w:rsidRPr="00CA000E" w:rsidRDefault="00CA000E" w:rsidP="00CA000E">
      <w:pPr>
        <w:spacing w:after="0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tbl>
      <w:tblPr>
        <w:tblW w:w="9060" w:type="dxa"/>
        <w:tblInd w:w="7" w:type="dxa"/>
        <w:tblCellMar>
          <w:top w:w="44" w:type="dxa"/>
          <w:right w:w="23" w:type="dxa"/>
        </w:tblCellMar>
        <w:tblLook w:val="04A0" w:firstRow="1" w:lastRow="0" w:firstColumn="1" w:lastColumn="0" w:noHBand="0" w:noVBand="1"/>
      </w:tblPr>
      <w:tblGrid>
        <w:gridCol w:w="9060"/>
      </w:tblGrid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ind w:right="3388"/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DZIAŁ 8. OBJĘTOŚĆ FIGURY                                                                           </w:t>
            </w:r>
          </w:p>
        </w:tc>
      </w:tr>
      <w:tr w:rsidR="00CA000E" w:rsidRPr="00CA000E" w:rsidTr="00D861AD">
        <w:trPr>
          <w:trHeight w:val="25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dopuszczającą.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5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0"/>
              </w:numPr>
              <w:spacing w:after="0"/>
              <w:ind w:right="247"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pojęcie objętości figury (K)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jednostki objętości (K) </w:t>
            </w:r>
          </w:p>
          <w:p w:rsidR="00CA000E" w:rsidRPr="00CA000E" w:rsidRDefault="00CA000E" w:rsidP="00CA000E">
            <w:pPr>
              <w:numPr>
                <w:ilvl w:val="0"/>
                <w:numId w:val="60"/>
              </w:numPr>
              <w:spacing w:after="0" w:line="258" w:lineRule="auto"/>
              <w:ind w:right="247"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objętości brył, znając liczbę mieszczących się w nich sześcianów jednostkowych (K – P) </w:t>
            </w:r>
            <w:r w:rsidRPr="00CA000E">
              <w:rPr>
                <w:rFonts w:ascii="Segoe UI Symbol" w:eastAsia="Segoe UI Symbol" w:hAnsi="Segoe UI Symbol" w:cs="Segoe UI Symbol"/>
                <w:color w:val="000000"/>
                <w:lang w:val="en-US"/>
              </w:rPr>
              <w:t></w:t>
            </w:r>
            <w:r w:rsidRPr="00CA000E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wzór na obliczanie objętości prostopadłościanu i sześcianu (K) </w:t>
            </w:r>
          </w:p>
          <w:p w:rsidR="00CA000E" w:rsidRPr="00CA000E" w:rsidRDefault="00CA000E" w:rsidP="00CA000E">
            <w:pPr>
              <w:numPr>
                <w:ilvl w:val="0"/>
                <w:numId w:val="60"/>
              </w:numPr>
              <w:spacing w:after="0"/>
              <w:ind w:right="247"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objętości sześcianów (K) </w:t>
            </w:r>
          </w:p>
          <w:p w:rsidR="00CA000E" w:rsidRPr="00CA000E" w:rsidRDefault="00CA000E" w:rsidP="00CA000E">
            <w:pPr>
              <w:numPr>
                <w:ilvl w:val="0"/>
                <w:numId w:val="60"/>
              </w:numPr>
              <w:spacing w:after="0"/>
              <w:ind w:right="247" w:hanging="1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objętości prostopadłościanów (K – P)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 na ocenę dostateczną (oprócz spełnienia wymagań na ocenę dopuszczającą).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79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różnicę między polem powierzchni a objętością (P) </w:t>
            </w:r>
          </w:p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objętości brył, znając liczbę mieszczących się w nich sześcianów jednostkowych (K – P) </w:t>
            </w:r>
          </w:p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przyporządkować zadane objętości do obiektów z natury (P) </w:t>
            </w:r>
          </w:p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objętości prostopadłościanów (K – P) </w:t>
            </w:r>
          </w:p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definicje litra i mililitra oraz zależności pomiędzy nimi (P) </w:t>
            </w:r>
          </w:p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wyrażać w litrach i mililitrach podane objętości (P – R) </w:t>
            </w:r>
          </w:p>
          <w:p w:rsidR="00CA000E" w:rsidRPr="00CA000E" w:rsidRDefault="00CA000E" w:rsidP="00CA000E">
            <w:pPr>
              <w:numPr>
                <w:ilvl w:val="0"/>
                <w:numId w:val="61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 xml:space="preserve">umie wyrażać w litrach i mililitrach objętość prostopadłościanu o danych wymiarach (P – R)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lastRenderedPageBreak/>
              <w:t>Wymagania  na ocenę dobrą (oprócz spełnienia wymagań na ocenę dostateczną).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22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objętość prostopadłościanu zbudowanego z określonej liczby sześcianów (R)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objętościami prostopadłościanów (R)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zależności pomiędzy jednostkami objętości (R – D)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2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rozumie związek pomiędzy jednostkami długości a jednostkami objętości (R)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wyrażać w litrach i mililitrach podane objętości (P – R)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wyrażać w litrach i mililitrach objętość prostopadłościanu o danych wymiarach (P – R)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objętościami brył wyrażonymi w litrach lub mililitrach (R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D) </w:t>
            </w:r>
          </w:p>
          <w:p w:rsidR="00CA000E" w:rsidRPr="00CA000E" w:rsidRDefault="00CA000E" w:rsidP="00CA000E">
            <w:pPr>
              <w:numPr>
                <w:ilvl w:val="0"/>
                <w:numId w:val="62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jednostki objętości (R – D) </w:t>
            </w:r>
          </w:p>
        </w:tc>
      </w:tr>
      <w:tr w:rsidR="00CA000E" w:rsidRPr="00CA000E" w:rsidTr="00D861AD">
        <w:trPr>
          <w:trHeight w:val="25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bardzo dobrą (oprócz spełnienia wymagań na ocenę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76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3"/>
              </w:numPr>
              <w:spacing w:after="45" w:line="240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liczbę sześcianów jednostkowych, z których składa się bryła na podstawie jej widoków z różnych stron (D – W) </w:t>
            </w:r>
          </w:p>
          <w:p w:rsidR="00CA000E" w:rsidRPr="00CA000E" w:rsidRDefault="00CA000E" w:rsidP="00CA000E">
            <w:pPr>
              <w:numPr>
                <w:ilvl w:val="0"/>
                <w:numId w:val="63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nietypowe zadania tekstowe związane z objętościami prostopadłościanów (D – W) </w:t>
            </w:r>
          </w:p>
        </w:tc>
      </w:tr>
      <w:tr w:rsidR="00CA000E" w:rsidRPr="00CA000E" w:rsidTr="00D861AD">
        <w:trPr>
          <w:trHeight w:val="152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obliczać pole powierzchni sześcianu znając jego objętość (D) </w:t>
            </w:r>
          </w:p>
          <w:p w:rsidR="00CA000E" w:rsidRPr="00CA000E" w:rsidRDefault="00CA000E" w:rsidP="00CA000E">
            <w:pPr>
              <w:numPr>
                <w:ilvl w:val="0"/>
                <w:numId w:val="6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zna zależności pomiędzy jednostkami objętości (R – D) </w:t>
            </w:r>
          </w:p>
          <w:p w:rsidR="00CA000E" w:rsidRPr="00CA000E" w:rsidRDefault="00CA000E" w:rsidP="00CA000E">
            <w:pPr>
              <w:numPr>
                <w:ilvl w:val="0"/>
                <w:numId w:val="6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zadania tekstowe związane z objętościami brył wyrażonymi w litrach lub mililitrach (R – </w:t>
            </w:r>
          </w:p>
          <w:p w:rsidR="00CA000E" w:rsidRPr="00CA000E" w:rsidRDefault="00CA000E" w:rsidP="00CA000E">
            <w:pPr>
              <w:spacing w:after="25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D) </w:t>
            </w:r>
          </w:p>
          <w:p w:rsidR="00CA000E" w:rsidRPr="00CA000E" w:rsidRDefault="00CA000E" w:rsidP="00CA000E">
            <w:pPr>
              <w:numPr>
                <w:ilvl w:val="0"/>
                <w:numId w:val="6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zamieniać jednostki objętości (R – D) </w:t>
            </w:r>
          </w:p>
          <w:p w:rsidR="00CA000E" w:rsidRPr="00CA000E" w:rsidRDefault="00CA000E" w:rsidP="00CA000E">
            <w:pPr>
              <w:numPr>
                <w:ilvl w:val="0"/>
                <w:numId w:val="64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zamianę jednostek objętości w zadaniach tekstowych (D – W) </w:t>
            </w:r>
          </w:p>
        </w:tc>
      </w:tr>
      <w:tr w:rsidR="00CA000E" w:rsidRPr="00CA000E" w:rsidTr="00D861AD">
        <w:trPr>
          <w:trHeight w:val="25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spacing w:after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b/>
                <w:color w:val="000000"/>
                <w:lang w:val="en-US"/>
              </w:rPr>
              <w:t>Wymagania na ocenę celującą (oprócz spełnienia wymagań na ocenę bardzo dobrą). Uczeń:</w:t>
            </w: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CA000E" w:rsidRPr="00CA000E" w:rsidTr="00D861AD">
        <w:trPr>
          <w:trHeight w:val="102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00E" w:rsidRPr="00CA000E" w:rsidRDefault="00CA000E" w:rsidP="00CA000E">
            <w:pPr>
              <w:numPr>
                <w:ilvl w:val="0"/>
                <w:numId w:val="65"/>
              </w:numPr>
              <w:spacing w:after="40" w:line="242" w:lineRule="auto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podawać liczbę sześcianów jednostkowych, z których składa się bryła na podstawie jej widoków z różnych stron (D – W) </w:t>
            </w:r>
          </w:p>
          <w:p w:rsidR="00CA000E" w:rsidRPr="00CA000E" w:rsidRDefault="00CA000E" w:rsidP="00CA000E">
            <w:pPr>
              <w:numPr>
                <w:ilvl w:val="0"/>
                <w:numId w:val="6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rozwiązywać nietypowe zadania tekstowe związane z objętościami prostopadłościanów (D – W) </w:t>
            </w:r>
          </w:p>
          <w:p w:rsidR="00CA000E" w:rsidRPr="00CA000E" w:rsidRDefault="00CA000E" w:rsidP="00CA000E">
            <w:pPr>
              <w:numPr>
                <w:ilvl w:val="0"/>
                <w:numId w:val="65"/>
              </w:numPr>
              <w:spacing w:after="0"/>
              <w:ind w:hanging="17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A000E">
              <w:rPr>
                <w:rFonts w:ascii="Calibri" w:eastAsia="Calibri" w:hAnsi="Calibri" w:cs="Calibri"/>
                <w:color w:val="000000"/>
                <w:lang w:val="en-US"/>
              </w:rPr>
              <w:t xml:space="preserve">umie stosować zamianę jednostek objętości w zadaniach tekstowych (D – W) </w:t>
            </w:r>
          </w:p>
        </w:tc>
      </w:tr>
    </w:tbl>
    <w:p w:rsidR="00CA000E" w:rsidRPr="00CA000E" w:rsidRDefault="00CA000E" w:rsidP="00CA000E">
      <w:pPr>
        <w:spacing w:after="158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158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CA000E" w:rsidRPr="00CA000E" w:rsidRDefault="00CA000E" w:rsidP="00CA000E">
      <w:pPr>
        <w:spacing w:after="0"/>
        <w:jc w:val="both"/>
        <w:rPr>
          <w:rFonts w:ascii="Calibri" w:eastAsia="Calibri" w:hAnsi="Calibri" w:cs="Calibri"/>
          <w:color w:val="000000"/>
          <w:sz w:val="20"/>
          <w:lang w:val="en-US"/>
        </w:rPr>
      </w:pPr>
      <w:r w:rsidRPr="00CA000E">
        <w:rPr>
          <w:rFonts w:ascii="Calibri" w:eastAsia="Calibri" w:hAnsi="Calibri" w:cs="Calibri"/>
          <w:color w:val="000000"/>
          <w:lang w:val="en-US"/>
        </w:rPr>
        <w:t xml:space="preserve"> </w:t>
      </w:r>
    </w:p>
    <w:p w:rsidR="00D85120" w:rsidRDefault="00D85120"/>
    <w:sectPr w:rsidR="00D8512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50" w:right="1393" w:bottom="1471" w:left="141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14" w:rsidRDefault="00CA000E">
    <w:pPr>
      <w:spacing w:after="14"/>
      <w:ind w:right="381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624914" w:rsidRDefault="00CA000E">
    <w:pPr>
      <w:spacing w:after="0" w:line="239" w:lineRule="auto"/>
      <w:ind w:right="4511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14" w:rsidRDefault="00CA000E">
    <w:pPr>
      <w:spacing w:after="14"/>
      <w:ind w:right="381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624914" w:rsidRDefault="00CA000E">
    <w:pPr>
      <w:spacing w:after="0" w:line="239" w:lineRule="auto"/>
      <w:ind w:right="4511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14" w:rsidRDefault="00CA000E">
    <w:pPr>
      <w:spacing w:after="14"/>
      <w:ind w:right="381"/>
      <w:jc w:val="center"/>
    </w:pPr>
    <w:r>
      <w:rPr>
        <w:rFonts w:ascii="Arial" w:eastAsia="Arial" w:hAnsi="Arial" w:cs="Arial"/>
        <w:sz w:val="19"/>
      </w:rPr>
      <w:t xml:space="preserve">Dokument pochodzi ze strony </w:t>
    </w:r>
    <w:r>
      <w:rPr>
        <w:rFonts w:ascii="Arial" w:eastAsia="Arial" w:hAnsi="Arial" w:cs="Arial"/>
        <w:b/>
        <w:color w:val="339966"/>
        <w:sz w:val="19"/>
      </w:rPr>
      <w:t>www.gwo.pl</w:t>
    </w:r>
    <w:r>
      <w:rPr>
        <w:rFonts w:ascii="Arial" w:eastAsia="Arial" w:hAnsi="Arial" w:cs="Arial"/>
        <w:sz w:val="19"/>
      </w:rPr>
      <w:t xml:space="preserve"> </w:t>
    </w:r>
  </w:p>
  <w:p w:rsidR="00624914" w:rsidRDefault="00CA000E">
    <w:pPr>
      <w:spacing w:after="0" w:line="239" w:lineRule="auto"/>
      <w:ind w:right="4511"/>
    </w:pPr>
    <w: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14" w:rsidRDefault="00CA000E">
    <w:pPr>
      <w:spacing w:after="55"/>
      <w:ind w:right="26"/>
      <w:jc w:val="center"/>
    </w:pPr>
    <w:r>
      <w:rPr>
        <w:rFonts w:ascii="Arial" w:eastAsia="Arial" w:hAnsi="Arial" w:cs="Arial"/>
        <w:b/>
        <w:i/>
        <w:color w:val="FF6600"/>
        <w:sz w:val="16"/>
      </w:rPr>
      <w:t>Matematyka z plusem</w:t>
    </w:r>
    <w:r>
      <w:rPr>
        <w:rFonts w:ascii="Arial" w:eastAsia="Arial" w:hAnsi="Arial" w:cs="Arial"/>
        <w:b/>
        <w:color w:val="FF6600"/>
        <w:sz w:val="16"/>
      </w:rPr>
      <w:t xml:space="preserve"> </w:t>
    </w:r>
    <w:r>
      <w:rPr>
        <w:rFonts w:ascii="Arial" w:eastAsia="Arial" w:hAnsi="Arial" w:cs="Arial"/>
        <w:sz w:val="16"/>
      </w:rPr>
      <w:t xml:space="preserve">dla szkoły podstawowej </w:t>
    </w:r>
  </w:p>
  <w:p w:rsidR="00624914" w:rsidRDefault="00CA000E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624914" w:rsidRDefault="00CA000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14" w:rsidRDefault="00CA000E">
    <w:pPr>
      <w:spacing w:after="55"/>
      <w:ind w:right="26"/>
      <w:jc w:val="center"/>
    </w:pPr>
    <w:r>
      <w:rPr>
        <w:rFonts w:ascii="Arial" w:eastAsia="Arial" w:hAnsi="Arial" w:cs="Arial"/>
        <w:b/>
        <w:i/>
        <w:color w:val="FF6600"/>
        <w:sz w:val="16"/>
      </w:rPr>
      <w:t>Matematyka z plusem</w:t>
    </w:r>
    <w:r>
      <w:rPr>
        <w:rFonts w:ascii="Arial" w:eastAsia="Arial" w:hAnsi="Arial" w:cs="Arial"/>
        <w:b/>
        <w:color w:val="FF6600"/>
        <w:sz w:val="16"/>
      </w:rPr>
      <w:t xml:space="preserve"> </w:t>
    </w:r>
    <w:r>
      <w:rPr>
        <w:rFonts w:ascii="Arial" w:eastAsia="Arial" w:hAnsi="Arial" w:cs="Arial"/>
        <w:sz w:val="16"/>
      </w:rPr>
      <w:t xml:space="preserve">dla szkoły podstawowej </w:t>
    </w:r>
  </w:p>
  <w:p w:rsidR="00624914" w:rsidRDefault="00CA000E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624914" w:rsidRDefault="00CA000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14" w:rsidRDefault="00CA000E">
    <w:pPr>
      <w:spacing w:after="55"/>
      <w:ind w:right="26"/>
      <w:jc w:val="center"/>
    </w:pPr>
    <w:r>
      <w:rPr>
        <w:rFonts w:ascii="Arial" w:eastAsia="Arial" w:hAnsi="Arial" w:cs="Arial"/>
        <w:b/>
        <w:i/>
        <w:color w:val="FF6600"/>
        <w:sz w:val="16"/>
      </w:rPr>
      <w:t>Matematyka z plusem</w:t>
    </w:r>
    <w:r>
      <w:rPr>
        <w:rFonts w:ascii="Arial" w:eastAsia="Arial" w:hAnsi="Arial" w:cs="Arial"/>
        <w:b/>
        <w:color w:val="FF6600"/>
        <w:sz w:val="16"/>
      </w:rPr>
      <w:t xml:space="preserve"> </w:t>
    </w:r>
    <w:r>
      <w:rPr>
        <w:rFonts w:ascii="Arial" w:eastAsia="Arial" w:hAnsi="Arial" w:cs="Arial"/>
        <w:sz w:val="16"/>
      </w:rPr>
      <w:t>dla szkoły p</w:t>
    </w:r>
    <w:r>
      <w:rPr>
        <w:rFonts w:ascii="Arial" w:eastAsia="Arial" w:hAnsi="Arial" w:cs="Arial"/>
        <w:sz w:val="16"/>
      </w:rPr>
      <w:t xml:space="preserve">odstawowej </w:t>
    </w:r>
  </w:p>
  <w:p w:rsidR="00624914" w:rsidRDefault="00CA000E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624914" w:rsidRDefault="00CA000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3EAD"/>
    <w:multiLevelType w:val="hybridMultilevel"/>
    <w:tmpl w:val="84426CFC"/>
    <w:lvl w:ilvl="0" w:tplc="78D2B67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16FC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DAD9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CC6B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C2EC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C6CA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AC9C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E3F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A29B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9710F"/>
    <w:multiLevelType w:val="hybridMultilevel"/>
    <w:tmpl w:val="345641DE"/>
    <w:lvl w:ilvl="0" w:tplc="50B80900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C8E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41F9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8257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A4385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2AE8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048E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F0289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4EACC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5C5E2C"/>
    <w:multiLevelType w:val="hybridMultilevel"/>
    <w:tmpl w:val="F6E8EC30"/>
    <w:lvl w:ilvl="0" w:tplc="6D68C286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CC3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86A57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AEB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4FC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4E2F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AA33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0ED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460C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1B3F96"/>
    <w:multiLevelType w:val="hybridMultilevel"/>
    <w:tmpl w:val="4770DF4C"/>
    <w:lvl w:ilvl="0" w:tplc="E31AF19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30AA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E31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2EB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A57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010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9CF8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8C06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E4B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D879A6"/>
    <w:multiLevelType w:val="hybridMultilevel"/>
    <w:tmpl w:val="5DBC7508"/>
    <w:lvl w:ilvl="0" w:tplc="51DA8970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AD5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3A4E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2645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EA2E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A6D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6A32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FE04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254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30FFA"/>
    <w:multiLevelType w:val="hybridMultilevel"/>
    <w:tmpl w:val="31E6A5E0"/>
    <w:lvl w:ilvl="0" w:tplc="0716214C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16CCE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807C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8085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AE88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4A19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A97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A33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CEE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251E51"/>
    <w:multiLevelType w:val="hybridMultilevel"/>
    <w:tmpl w:val="63346210"/>
    <w:lvl w:ilvl="0" w:tplc="666E11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D8BA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C2D1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4C9C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2E0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E8D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258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4EA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466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3A2DAE"/>
    <w:multiLevelType w:val="hybridMultilevel"/>
    <w:tmpl w:val="4C5E1804"/>
    <w:lvl w:ilvl="0" w:tplc="CF3AA194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18EC7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A79D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67DF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C8E4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E2C20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A340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279E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78EB20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B24DA7"/>
    <w:multiLevelType w:val="hybridMultilevel"/>
    <w:tmpl w:val="8F48200C"/>
    <w:lvl w:ilvl="0" w:tplc="D506C7A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42E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89A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1C9F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00D6A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0E21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849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C20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4C3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FA0B50"/>
    <w:multiLevelType w:val="hybridMultilevel"/>
    <w:tmpl w:val="39E8F66E"/>
    <w:lvl w:ilvl="0" w:tplc="71FE9CE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08AC7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07D3C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DA35E4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7CAB0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694B8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2CFB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EA087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242012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C802CE"/>
    <w:multiLevelType w:val="hybridMultilevel"/>
    <w:tmpl w:val="6BD0664E"/>
    <w:lvl w:ilvl="0" w:tplc="15280EE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8FEB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E6EE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68C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417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AACF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DEBE0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4AB16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B6F6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DA2F64"/>
    <w:multiLevelType w:val="hybridMultilevel"/>
    <w:tmpl w:val="A2A086A2"/>
    <w:lvl w:ilvl="0" w:tplc="60307A9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C07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225F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CA3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9451B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1472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49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D64C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027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1E4475"/>
    <w:multiLevelType w:val="hybridMultilevel"/>
    <w:tmpl w:val="D9AAD4A0"/>
    <w:lvl w:ilvl="0" w:tplc="BFFE0410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8A2B66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02BB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0A651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412D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C6C0B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DCBB7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212BC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58315E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E90CAB"/>
    <w:multiLevelType w:val="hybridMultilevel"/>
    <w:tmpl w:val="4D0E6006"/>
    <w:lvl w:ilvl="0" w:tplc="3ABA70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6E8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D476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E89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EEF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26AC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AA51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85F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0E9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826125"/>
    <w:multiLevelType w:val="hybridMultilevel"/>
    <w:tmpl w:val="305E03F6"/>
    <w:lvl w:ilvl="0" w:tplc="71567B5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4A9EF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5010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5C49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4DA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0E37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702B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01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86B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F814E4"/>
    <w:multiLevelType w:val="hybridMultilevel"/>
    <w:tmpl w:val="5F4C79C4"/>
    <w:lvl w:ilvl="0" w:tplc="B9EC428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E28EE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AD68E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8CC8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18672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9470CC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2E05C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C9B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8737E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8FD4EB4"/>
    <w:multiLevelType w:val="hybridMultilevel"/>
    <w:tmpl w:val="37CCFFF6"/>
    <w:lvl w:ilvl="0" w:tplc="235E25A8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628EA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8AE2C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9ECEF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AF38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E9BB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E82FA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06116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A4CE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145696"/>
    <w:multiLevelType w:val="hybridMultilevel"/>
    <w:tmpl w:val="26645516"/>
    <w:lvl w:ilvl="0" w:tplc="A56EF8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5E84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013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6DE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FC55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8AD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3852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B821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1CC4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F6F232D"/>
    <w:multiLevelType w:val="hybridMultilevel"/>
    <w:tmpl w:val="373A35DE"/>
    <w:lvl w:ilvl="0" w:tplc="DA3EFC9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804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C68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C8A3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065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AB1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CE0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60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20C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C52240"/>
    <w:multiLevelType w:val="hybridMultilevel"/>
    <w:tmpl w:val="5CEC3990"/>
    <w:lvl w:ilvl="0" w:tplc="9174A18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648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A64E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05B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263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6688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BAA1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46247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492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2DE6341"/>
    <w:multiLevelType w:val="hybridMultilevel"/>
    <w:tmpl w:val="F858C8A6"/>
    <w:lvl w:ilvl="0" w:tplc="10749B5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3C092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003EE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92B28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AFD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8D2F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E8F4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8C7D3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0A59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840A7F"/>
    <w:multiLevelType w:val="hybridMultilevel"/>
    <w:tmpl w:val="D34EE42A"/>
    <w:lvl w:ilvl="0" w:tplc="C8169430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29D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A40C6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2472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ECC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FCBC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E0F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E009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64D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713351E"/>
    <w:multiLevelType w:val="hybridMultilevel"/>
    <w:tmpl w:val="FD707DD8"/>
    <w:lvl w:ilvl="0" w:tplc="5792D08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886E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0E6D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1E2D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61F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8803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89B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2678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068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984F78"/>
    <w:multiLevelType w:val="hybridMultilevel"/>
    <w:tmpl w:val="EED2A2B4"/>
    <w:lvl w:ilvl="0" w:tplc="56FEB29C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C49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C1A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43D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E89B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0077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CBE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CE25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C2D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AC536F"/>
    <w:multiLevelType w:val="hybridMultilevel"/>
    <w:tmpl w:val="20220110"/>
    <w:lvl w:ilvl="0" w:tplc="10D291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C55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4CDD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B8C8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446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2D0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809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305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BAB2F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DD096D"/>
    <w:multiLevelType w:val="hybridMultilevel"/>
    <w:tmpl w:val="87CAD440"/>
    <w:lvl w:ilvl="0" w:tplc="170C9FA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D4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434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0F8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264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A18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E06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D6B5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7AF0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2D43DB"/>
    <w:multiLevelType w:val="hybridMultilevel"/>
    <w:tmpl w:val="F4D07C86"/>
    <w:lvl w:ilvl="0" w:tplc="8AB2407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92B566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F4717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2355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65B3C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165308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5AA906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490A2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905DEA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756FF1"/>
    <w:multiLevelType w:val="hybridMultilevel"/>
    <w:tmpl w:val="98522D32"/>
    <w:lvl w:ilvl="0" w:tplc="39608B6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96BA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C5F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281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AA2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848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D471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02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C9E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E7E619D"/>
    <w:multiLevelType w:val="hybridMultilevel"/>
    <w:tmpl w:val="22B49D02"/>
    <w:lvl w:ilvl="0" w:tplc="DD9A21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081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291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7C23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40B7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ABA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C439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74926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C6A5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7046AE"/>
    <w:multiLevelType w:val="hybridMultilevel"/>
    <w:tmpl w:val="6C2C5C5C"/>
    <w:lvl w:ilvl="0" w:tplc="8E94593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234B4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4E122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04EB26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C990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1E5A04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E0A8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01BC8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8C3BDC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C5086C"/>
    <w:multiLevelType w:val="hybridMultilevel"/>
    <w:tmpl w:val="6B74BDDA"/>
    <w:lvl w:ilvl="0" w:tplc="01045E2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EC92A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814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A47F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DE79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6C6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4AB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6D3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663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8F55CA8"/>
    <w:multiLevelType w:val="hybridMultilevel"/>
    <w:tmpl w:val="DC68310E"/>
    <w:lvl w:ilvl="0" w:tplc="6CF2DB2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C8A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E4B4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1C4C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247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EF7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E20A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9008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2612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22527C"/>
    <w:multiLevelType w:val="hybridMultilevel"/>
    <w:tmpl w:val="47C6ECCE"/>
    <w:lvl w:ilvl="0" w:tplc="1C24007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A3C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2F0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C83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2498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803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088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E0B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2A0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43365F"/>
    <w:multiLevelType w:val="hybridMultilevel"/>
    <w:tmpl w:val="1F00B39A"/>
    <w:lvl w:ilvl="0" w:tplc="A296D944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E7D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F64C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CC0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62D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E39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9EAB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69B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862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B7B2E2A"/>
    <w:multiLevelType w:val="hybridMultilevel"/>
    <w:tmpl w:val="60621696"/>
    <w:lvl w:ilvl="0" w:tplc="DCC89510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F23F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87A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A92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5A0A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60D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48B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A52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A92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F804E6C"/>
    <w:multiLevelType w:val="hybridMultilevel"/>
    <w:tmpl w:val="99D4EFF8"/>
    <w:lvl w:ilvl="0" w:tplc="999CA466">
      <w:start w:val="1"/>
      <w:numFmt w:val="bullet"/>
      <w:lvlText w:val="–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36E7E0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47C80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E67DE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C44AE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3C38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C8BDA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AFA2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700EA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0663D43"/>
    <w:multiLevelType w:val="hybridMultilevel"/>
    <w:tmpl w:val="07A83500"/>
    <w:lvl w:ilvl="0" w:tplc="A92C74E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48D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265B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C2A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A72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698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08E1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F499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615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AE2C50"/>
    <w:multiLevelType w:val="hybridMultilevel"/>
    <w:tmpl w:val="4AA04712"/>
    <w:lvl w:ilvl="0" w:tplc="E2F2F71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2D7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5408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496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40DF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A65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DA03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664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E5D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4605D27"/>
    <w:multiLevelType w:val="hybridMultilevel"/>
    <w:tmpl w:val="EEC801B2"/>
    <w:lvl w:ilvl="0" w:tplc="5E12776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84B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C4D9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241B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AA3A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4E86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898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AFC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84D2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64C20FC"/>
    <w:multiLevelType w:val="hybridMultilevel"/>
    <w:tmpl w:val="241CA4F0"/>
    <w:lvl w:ilvl="0" w:tplc="3F2042D0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54A16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86D5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A78B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6FC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21AE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A8BB3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CC25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68F8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91435D6"/>
    <w:multiLevelType w:val="hybridMultilevel"/>
    <w:tmpl w:val="FEEAFCBA"/>
    <w:lvl w:ilvl="0" w:tplc="29ECC5C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1E666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01D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E0EC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14FB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C21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EBF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6E1B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93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A8C17A8"/>
    <w:multiLevelType w:val="hybridMultilevel"/>
    <w:tmpl w:val="6694A914"/>
    <w:lvl w:ilvl="0" w:tplc="DAE6438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72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628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E45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2DE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654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A268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103F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8003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B0B172D"/>
    <w:multiLevelType w:val="hybridMultilevel"/>
    <w:tmpl w:val="AD1474AA"/>
    <w:lvl w:ilvl="0" w:tplc="29343D16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7A8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F09B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AC9F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20DE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E90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8E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663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4835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263D22"/>
    <w:multiLevelType w:val="hybridMultilevel"/>
    <w:tmpl w:val="EFCC0A0C"/>
    <w:lvl w:ilvl="0" w:tplc="EE5E35B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26A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2FA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883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479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8A8E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4EF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F8BD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4AC0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DE1007F"/>
    <w:multiLevelType w:val="hybridMultilevel"/>
    <w:tmpl w:val="706ED04C"/>
    <w:lvl w:ilvl="0" w:tplc="6AF0EA76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5E3FF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FEFAC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8225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A270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CAD11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A8A46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D9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AECC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235D2"/>
    <w:multiLevelType w:val="hybridMultilevel"/>
    <w:tmpl w:val="F84038D8"/>
    <w:lvl w:ilvl="0" w:tplc="23FCD940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8924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7C2F6A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42E1C8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38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701560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6EA0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1EA5DA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3C025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21063BF"/>
    <w:multiLevelType w:val="hybridMultilevel"/>
    <w:tmpl w:val="C5049F12"/>
    <w:lvl w:ilvl="0" w:tplc="EF04107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C422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C9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04C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6C4F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962D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2420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A27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457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24977A1"/>
    <w:multiLevelType w:val="hybridMultilevel"/>
    <w:tmpl w:val="65E683FA"/>
    <w:lvl w:ilvl="0" w:tplc="A44689F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A3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56E3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6CC8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A24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054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CF5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F870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404E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57954B1"/>
    <w:multiLevelType w:val="hybridMultilevel"/>
    <w:tmpl w:val="A5960054"/>
    <w:lvl w:ilvl="0" w:tplc="17AA14D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25D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24E8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A8F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4422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054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E83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1410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065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7FE0164"/>
    <w:multiLevelType w:val="hybridMultilevel"/>
    <w:tmpl w:val="0E9235BC"/>
    <w:lvl w:ilvl="0" w:tplc="E4C4D9E0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6E7E6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669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0661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2C6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288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C59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E23B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07D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2D01A9"/>
    <w:multiLevelType w:val="hybridMultilevel"/>
    <w:tmpl w:val="CF801780"/>
    <w:lvl w:ilvl="0" w:tplc="FCDC411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A55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060E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1AD9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34F0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2BB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947F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20DE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4DC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8A57FB5"/>
    <w:multiLevelType w:val="hybridMultilevel"/>
    <w:tmpl w:val="368015DE"/>
    <w:lvl w:ilvl="0" w:tplc="60B0D6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947C9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4A2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A90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E6D54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CA5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2D6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1876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E35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330F9B"/>
    <w:multiLevelType w:val="hybridMultilevel"/>
    <w:tmpl w:val="CD5E4C0E"/>
    <w:lvl w:ilvl="0" w:tplc="3C06FB1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A8EB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27F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E7A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20D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2E925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C0D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46809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CA19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2B92C0C"/>
    <w:multiLevelType w:val="hybridMultilevel"/>
    <w:tmpl w:val="0324FBF8"/>
    <w:lvl w:ilvl="0" w:tplc="0F28F12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8198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D2B90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289E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A6A5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CED10C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9CFC4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4A6746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402C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2839CF"/>
    <w:multiLevelType w:val="hybridMultilevel"/>
    <w:tmpl w:val="DB865E88"/>
    <w:lvl w:ilvl="0" w:tplc="E4508D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0AA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104B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E209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24E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8A10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A79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0666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00F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981AD8"/>
    <w:multiLevelType w:val="hybridMultilevel"/>
    <w:tmpl w:val="1F848044"/>
    <w:lvl w:ilvl="0" w:tplc="50D8F6FA">
      <w:start w:val="1"/>
      <w:numFmt w:val="bullet"/>
      <w:lvlText w:val="–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E441E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ECB37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22DD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A7B8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237A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9CD3C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079B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24AF1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3AA4421"/>
    <w:multiLevelType w:val="hybridMultilevel"/>
    <w:tmpl w:val="F236C2F0"/>
    <w:lvl w:ilvl="0" w:tplc="1BEA464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8F3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A4EB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FCF5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C04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27D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1437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1631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0079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3CA7B8D"/>
    <w:multiLevelType w:val="hybridMultilevel"/>
    <w:tmpl w:val="2466B46E"/>
    <w:lvl w:ilvl="0" w:tplc="8E9A10EE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8683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4A99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7A1B1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6EC4D6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DA9C9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A0C2F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11E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58567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4280BBF"/>
    <w:multiLevelType w:val="hybridMultilevel"/>
    <w:tmpl w:val="AF060580"/>
    <w:lvl w:ilvl="0" w:tplc="779AC1F0">
      <w:start w:val="1"/>
      <w:numFmt w:val="bullet"/>
      <w:lvlText w:val="–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6CEBDE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A6E56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461790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08564A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264BDC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82EB2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6FDFA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C5416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7A31BAD"/>
    <w:multiLevelType w:val="hybridMultilevel"/>
    <w:tmpl w:val="F6CC8048"/>
    <w:lvl w:ilvl="0" w:tplc="B114C69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AA68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984E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E4D5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B4DB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A47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0262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5891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DE3D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2BE3D06"/>
    <w:multiLevelType w:val="hybridMultilevel"/>
    <w:tmpl w:val="852A1D5C"/>
    <w:lvl w:ilvl="0" w:tplc="DAAA6EA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30B3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492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C81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1E53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A051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805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EC0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D446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AE222C"/>
    <w:multiLevelType w:val="hybridMultilevel"/>
    <w:tmpl w:val="733A089C"/>
    <w:lvl w:ilvl="0" w:tplc="CD023D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E69D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A26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A4A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6CD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CA117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0E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50BE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FAF7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7BE79FC"/>
    <w:multiLevelType w:val="hybridMultilevel"/>
    <w:tmpl w:val="F31C0CFC"/>
    <w:lvl w:ilvl="0" w:tplc="7CA8DC32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67E9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CC55A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43810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67E9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2C7BE0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7E713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869C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8ECD0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8DC6540"/>
    <w:multiLevelType w:val="hybridMultilevel"/>
    <w:tmpl w:val="1B1457E2"/>
    <w:lvl w:ilvl="0" w:tplc="D924DBE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EC36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C9F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D278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C12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F406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E827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4E4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589B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D13F32"/>
    <w:multiLevelType w:val="hybridMultilevel"/>
    <w:tmpl w:val="61345E94"/>
    <w:lvl w:ilvl="0" w:tplc="DAEA024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EAB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92F7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4A0B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BEEF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2D8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222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6800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0BB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2"/>
  </w:num>
  <w:num w:numId="2">
    <w:abstractNumId w:val="35"/>
  </w:num>
  <w:num w:numId="3">
    <w:abstractNumId w:val="7"/>
  </w:num>
  <w:num w:numId="4">
    <w:abstractNumId w:val="58"/>
  </w:num>
  <w:num w:numId="5">
    <w:abstractNumId w:val="20"/>
  </w:num>
  <w:num w:numId="6">
    <w:abstractNumId w:val="26"/>
  </w:num>
  <w:num w:numId="7">
    <w:abstractNumId w:val="15"/>
  </w:num>
  <w:num w:numId="8">
    <w:abstractNumId w:val="12"/>
  </w:num>
  <w:num w:numId="9">
    <w:abstractNumId w:val="16"/>
  </w:num>
  <w:num w:numId="10">
    <w:abstractNumId w:val="9"/>
  </w:num>
  <w:num w:numId="11">
    <w:abstractNumId w:val="53"/>
  </w:num>
  <w:num w:numId="12">
    <w:abstractNumId w:val="29"/>
  </w:num>
  <w:num w:numId="13">
    <w:abstractNumId w:val="52"/>
  </w:num>
  <w:num w:numId="14">
    <w:abstractNumId w:val="50"/>
  </w:num>
  <w:num w:numId="15">
    <w:abstractNumId w:val="30"/>
  </w:num>
  <w:num w:numId="16">
    <w:abstractNumId w:val="38"/>
  </w:num>
  <w:num w:numId="17">
    <w:abstractNumId w:val="24"/>
  </w:num>
  <w:num w:numId="18">
    <w:abstractNumId w:val="10"/>
  </w:num>
  <w:num w:numId="19">
    <w:abstractNumId w:val="13"/>
  </w:num>
  <w:num w:numId="20">
    <w:abstractNumId w:val="39"/>
  </w:num>
  <w:num w:numId="21">
    <w:abstractNumId w:val="36"/>
  </w:num>
  <w:num w:numId="22">
    <w:abstractNumId w:val="64"/>
  </w:num>
  <w:num w:numId="23">
    <w:abstractNumId w:val="19"/>
  </w:num>
  <w:num w:numId="24">
    <w:abstractNumId w:val="44"/>
  </w:num>
  <w:num w:numId="25">
    <w:abstractNumId w:val="43"/>
  </w:num>
  <w:num w:numId="26">
    <w:abstractNumId w:val="6"/>
  </w:num>
  <w:num w:numId="27">
    <w:abstractNumId w:val="41"/>
  </w:num>
  <w:num w:numId="28">
    <w:abstractNumId w:val="61"/>
  </w:num>
  <w:num w:numId="29">
    <w:abstractNumId w:val="22"/>
  </w:num>
  <w:num w:numId="30">
    <w:abstractNumId w:val="8"/>
  </w:num>
  <w:num w:numId="31">
    <w:abstractNumId w:val="32"/>
  </w:num>
  <w:num w:numId="32">
    <w:abstractNumId w:val="55"/>
  </w:num>
  <w:num w:numId="33">
    <w:abstractNumId w:val="37"/>
  </w:num>
  <w:num w:numId="34">
    <w:abstractNumId w:val="31"/>
  </w:num>
  <w:num w:numId="35">
    <w:abstractNumId w:val="27"/>
  </w:num>
  <w:num w:numId="36">
    <w:abstractNumId w:val="54"/>
  </w:num>
  <w:num w:numId="37">
    <w:abstractNumId w:val="17"/>
  </w:num>
  <w:num w:numId="38">
    <w:abstractNumId w:val="14"/>
  </w:num>
  <w:num w:numId="39">
    <w:abstractNumId w:val="60"/>
  </w:num>
  <w:num w:numId="40">
    <w:abstractNumId w:val="25"/>
  </w:num>
  <w:num w:numId="41">
    <w:abstractNumId w:val="51"/>
  </w:num>
  <w:num w:numId="42">
    <w:abstractNumId w:val="11"/>
  </w:num>
  <w:num w:numId="43">
    <w:abstractNumId w:val="34"/>
  </w:num>
  <w:num w:numId="44">
    <w:abstractNumId w:val="23"/>
  </w:num>
  <w:num w:numId="45">
    <w:abstractNumId w:val="21"/>
  </w:num>
  <w:num w:numId="46">
    <w:abstractNumId w:val="49"/>
  </w:num>
  <w:num w:numId="47">
    <w:abstractNumId w:val="42"/>
  </w:num>
  <w:num w:numId="48">
    <w:abstractNumId w:val="5"/>
  </w:num>
  <w:num w:numId="49">
    <w:abstractNumId w:val="33"/>
  </w:num>
  <w:num w:numId="50">
    <w:abstractNumId w:val="4"/>
  </w:num>
  <w:num w:numId="51">
    <w:abstractNumId w:val="2"/>
  </w:num>
  <w:num w:numId="52">
    <w:abstractNumId w:val="1"/>
  </w:num>
  <w:num w:numId="53">
    <w:abstractNumId w:val="18"/>
  </w:num>
  <w:num w:numId="54">
    <w:abstractNumId w:val="46"/>
  </w:num>
  <w:num w:numId="55">
    <w:abstractNumId w:val="56"/>
  </w:num>
  <w:num w:numId="56">
    <w:abstractNumId w:val="59"/>
  </w:num>
  <w:num w:numId="57">
    <w:abstractNumId w:val="28"/>
  </w:num>
  <w:num w:numId="58">
    <w:abstractNumId w:val="57"/>
  </w:num>
  <w:num w:numId="59">
    <w:abstractNumId w:val="45"/>
  </w:num>
  <w:num w:numId="60">
    <w:abstractNumId w:val="47"/>
  </w:num>
  <w:num w:numId="61">
    <w:abstractNumId w:val="63"/>
  </w:num>
  <w:num w:numId="62">
    <w:abstractNumId w:val="0"/>
  </w:num>
  <w:num w:numId="63">
    <w:abstractNumId w:val="40"/>
  </w:num>
  <w:num w:numId="64">
    <w:abstractNumId w:val="3"/>
  </w:num>
  <w:num w:numId="65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D"/>
    <w:rsid w:val="00A4779D"/>
    <w:rsid w:val="00CA000E"/>
    <w:rsid w:val="00D8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A147"/>
  <w15:chartTrackingRefBased/>
  <w15:docId w15:val="{9B9127D9-4403-499F-8CD2-4C42F284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A000E"/>
  </w:style>
  <w:style w:type="table" w:customStyle="1" w:styleId="TableGrid">
    <w:name w:val="TableGrid"/>
    <w:rsid w:val="00CA000E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9112</Words>
  <Characters>54674</Characters>
  <Application>Microsoft Office Word</Application>
  <DocSecurity>0</DocSecurity>
  <Lines>455</Lines>
  <Paragraphs>127</Paragraphs>
  <ScaleCrop>false</ScaleCrop>
  <Company/>
  <LinksUpToDate>false</LinksUpToDate>
  <CharactersWithSpaces>63659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2025-09-15T17:44:00Z</dcterms:created>
  <dcterms:modified xsi:type="dcterms:W3CDTF">2025-09-15T17:45:00Z</dcterms:modified>
</cp:coreProperties>
</file>