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9B5" w:rsidRDefault="004F39B5" w:rsidP="004F39B5">
      <w:pPr>
        <w:spacing w:after="1"/>
        <w:jc w:val="center"/>
        <w:rPr>
          <w:rFonts w:ascii="Calibri" w:eastAsia="Calibri" w:hAnsi="Calibri" w:cs="Calibri"/>
          <w:b/>
          <w:color w:val="000000"/>
          <w:sz w:val="24"/>
          <w:lang w:val="en-US"/>
        </w:rPr>
      </w:pPr>
      <w:r>
        <w:rPr>
          <w:rFonts w:ascii="Calibri" w:eastAsia="Calibri" w:hAnsi="Calibri" w:cs="Calibri"/>
          <w:b/>
          <w:color w:val="000000"/>
          <w:sz w:val="24"/>
          <w:lang w:val="en-US"/>
        </w:rPr>
        <w:t>Wymagania edukacyjne z matematyki na rok szkolny 2025/2026</w:t>
      </w:r>
    </w:p>
    <w:p w:rsidR="004F39B5" w:rsidRDefault="004F39B5" w:rsidP="004F39B5">
      <w:pPr>
        <w:spacing w:after="1"/>
        <w:jc w:val="center"/>
        <w:rPr>
          <w:rFonts w:ascii="Calibri" w:eastAsia="Calibri" w:hAnsi="Calibri" w:cs="Calibri"/>
          <w:b/>
          <w:color w:val="000000"/>
          <w:sz w:val="24"/>
          <w:lang w:val="en-US"/>
        </w:rPr>
      </w:pPr>
      <w:r>
        <w:rPr>
          <w:rFonts w:ascii="Calibri" w:eastAsia="Calibri" w:hAnsi="Calibri" w:cs="Calibri"/>
          <w:b/>
          <w:color w:val="000000"/>
          <w:sz w:val="24"/>
          <w:lang w:val="en-US"/>
        </w:rPr>
        <w:t>ZSS w Zagórniku</w:t>
      </w:r>
    </w:p>
    <w:p w:rsidR="004F39B5" w:rsidRDefault="004F39B5" w:rsidP="004F39B5">
      <w:pPr>
        <w:spacing w:after="1"/>
        <w:jc w:val="center"/>
        <w:rPr>
          <w:rFonts w:ascii="Calibri" w:eastAsia="Calibri" w:hAnsi="Calibri" w:cs="Calibri"/>
          <w:b/>
          <w:color w:val="000000"/>
          <w:sz w:val="24"/>
          <w:lang w:val="en-US"/>
        </w:rPr>
      </w:pPr>
      <w:r>
        <w:rPr>
          <w:rFonts w:ascii="Calibri" w:eastAsia="Calibri" w:hAnsi="Calibri" w:cs="Calibri"/>
          <w:b/>
          <w:color w:val="000000"/>
          <w:sz w:val="24"/>
          <w:lang w:val="en-US"/>
        </w:rPr>
        <w:t>mgr Anna Szemik</w:t>
      </w:r>
    </w:p>
    <w:p w:rsidR="004F39B5" w:rsidRPr="004F39B5" w:rsidRDefault="004F39B5" w:rsidP="004F39B5">
      <w:pPr>
        <w:spacing w:after="1"/>
        <w:jc w:val="center"/>
        <w:rPr>
          <w:rFonts w:ascii="Calibri" w:eastAsia="Calibri" w:hAnsi="Calibri" w:cs="Calibri"/>
          <w:color w:val="000000"/>
          <w:lang w:val="en-US"/>
        </w:rPr>
      </w:pPr>
      <w:r>
        <w:rPr>
          <w:rFonts w:ascii="Calibri" w:eastAsia="Calibri" w:hAnsi="Calibri" w:cs="Calibri"/>
          <w:b/>
          <w:color w:val="000000"/>
          <w:sz w:val="24"/>
          <w:lang w:val="en-US"/>
        </w:rPr>
        <w:t>klasa7</w:t>
      </w:r>
      <w:bookmarkStart w:id="0" w:name="_GoBack"/>
      <w:bookmarkEnd w:id="0"/>
    </w:p>
    <w:p w:rsidR="004F39B5" w:rsidRPr="004F39B5" w:rsidRDefault="004F39B5" w:rsidP="004F39B5">
      <w:pPr>
        <w:spacing w:after="217"/>
        <w:rPr>
          <w:rFonts w:ascii="Calibri" w:eastAsia="Calibri" w:hAnsi="Calibri" w:cs="Calibri"/>
          <w:color w:val="000000"/>
          <w:lang w:val="en-US"/>
        </w:rPr>
      </w:pPr>
      <w:r w:rsidRPr="004F39B5">
        <w:rPr>
          <w:rFonts w:ascii="Calibri" w:eastAsia="Calibri" w:hAnsi="Calibri" w:cs="Calibri"/>
          <w:color w:val="000000"/>
          <w:lang w:val="en-US"/>
        </w:rPr>
        <w:t xml:space="preserve"> </w:t>
      </w:r>
    </w:p>
    <w:p w:rsidR="004F39B5" w:rsidRPr="004F39B5" w:rsidRDefault="004F39B5" w:rsidP="004F39B5">
      <w:pPr>
        <w:spacing w:after="195"/>
        <w:rPr>
          <w:rFonts w:ascii="Calibri" w:eastAsia="Calibri" w:hAnsi="Calibri" w:cs="Calibri"/>
          <w:color w:val="000000"/>
          <w:lang w:val="en-US"/>
        </w:rPr>
      </w:pPr>
      <w:r w:rsidRPr="004F39B5">
        <w:rPr>
          <w:rFonts w:ascii="Calibri" w:eastAsia="Calibri" w:hAnsi="Calibri" w:cs="Calibri"/>
          <w:b/>
          <w:color w:val="000000"/>
          <w:sz w:val="20"/>
          <w:lang w:val="en-US"/>
        </w:rPr>
        <w:t>Poziomy wymagań edukacyjnych:</w:t>
      </w:r>
      <w:r w:rsidRPr="004F39B5">
        <w:rPr>
          <w:rFonts w:ascii="Calibri" w:eastAsia="Calibri" w:hAnsi="Calibri" w:cs="Calibri"/>
          <w:color w:val="000000"/>
          <w:lang w:val="en-US"/>
        </w:rPr>
        <w:t xml:space="preserve"> </w:t>
      </w:r>
    </w:p>
    <w:p w:rsidR="004F39B5" w:rsidRPr="004F39B5" w:rsidRDefault="004F39B5" w:rsidP="004F39B5">
      <w:pPr>
        <w:spacing w:after="219"/>
        <w:rPr>
          <w:rFonts w:ascii="Calibri" w:eastAsia="Calibri" w:hAnsi="Calibri" w:cs="Calibri"/>
          <w:color w:val="000000"/>
          <w:lang w:val="en-US"/>
        </w:rPr>
      </w:pPr>
      <w:r w:rsidRPr="004F39B5">
        <w:rPr>
          <w:rFonts w:ascii="Calibri" w:eastAsia="Calibri" w:hAnsi="Calibri" w:cs="Calibri"/>
          <w:color w:val="000000"/>
          <w:sz w:val="20"/>
          <w:lang w:val="en-US"/>
        </w:rPr>
        <w:t xml:space="preserve">K – konieczny – ocena dopuszczająca (2) </w:t>
      </w:r>
    </w:p>
    <w:p w:rsidR="004F39B5" w:rsidRPr="004F39B5" w:rsidRDefault="004F39B5" w:rsidP="004F39B5">
      <w:pPr>
        <w:spacing w:after="219"/>
        <w:rPr>
          <w:rFonts w:ascii="Calibri" w:eastAsia="Calibri" w:hAnsi="Calibri" w:cs="Calibri"/>
          <w:color w:val="000000"/>
          <w:lang w:val="en-US"/>
        </w:rPr>
      </w:pPr>
      <w:r w:rsidRPr="004F39B5">
        <w:rPr>
          <w:rFonts w:ascii="Calibri" w:eastAsia="Calibri" w:hAnsi="Calibri" w:cs="Calibri"/>
          <w:color w:val="000000"/>
          <w:sz w:val="20"/>
          <w:lang w:val="en-US"/>
        </w:rPr>
        <w:t xml:space="preserve">P – podstawowy – ocena dostateczna (3) </w:t>
      </w:r>
    </w:p>
    <w:p w:rsidR="004F39B5" w:rsidRPr="004F39B5" w:rsidRDefault="004F39B5" w:rsidP="004F39B5">
      <w:pPr>
        <w:spacing w:after="219"/>
        <w:rPr>
          <w:rFonts w:ascii="Calibri" w:eastAsia="Calibri" w:hAnsi="Calibri" w:cs="Calibri"/>
          <w:color w:val="000000"/>
          <w:lang w:val="en-US"/>
        </w:rPr>
      </w:pPr>
      <w:r w:rsidRPr="004F39B5">
        <w:rPr>
          <w:rFonts w:ascii="Calibri" w:eastAsia="Calibri" w:hAnsi="Calibri" w:cs="Calibri"/>
          <w:color w:val="000000"/>
          <w:sz w:val="20"/>
          <w:lang w:val="en-US"/>
        </w:rPr>
        <w:t xml:space="preserve">R – rozszerzający – ocena dobra (4) </w:t>
      </w:r>
    </w:p>
    <w:p w:rsidR="004F39B5" w:rsidRPr="004F39B5" w:rsidRDefault="004F39B5" w:rsidP="004F39B5">
      <w:pPr>
        <w:spacing w:after="219"/>
        <w:rPr>
          <w:rFonts w:ascii="Calibri" w:eastAsia="Calibri" w:hAnsi="Calibri" w:cs="Calibri"/>
          <w:color w:val="000000"/>
          <w:lang w:val="en-US"/>
        </w:rPr>
      </w:pPr>
      <w:r w:rsidRPr="004F39B5">
        <w:rPr>
          <w:rFonts w:ascii="Calibri" w:eastAsia="Calibri" w:hAnsi="Calibri" w:cs="Calibri"/>
          <w:color w:val="000000"/>
          <w:sz w:val="20"/>
          <w:lang w:val="en-US"/>
        </w:rPr>
        <w:t xml:space="preserve">D – dopełniający – ocena bardzo dobra (5) </w:t>
      </w:r>
    </w:p>
    <w:p w:rsidR="004F39B5" w:rsidRPr="004F39B5" w:rsidRDefault="004F39B5" w:rsidP="004F39B5">
      <w:pPr>
        <w:spacing w:after="219"/>
        <w:rPr>
          <w:rFonts w:ascii="Calibri" w:eastAsia="Calibri" w:hAnsi="Calibri" w:cs="Calibri"/>
          <w:color w:val="000000"/>
          <w:lang w:val="en-US"/>
        </w:rPr>
      </w:pPr>
      <w:r w:rsidRPr="004F39B5">
        <w:rPr>
          <w:rFonts w:ascii="Calibri" w:eastAsia="Calibri" w:hAnsi="Calibri" w:cs="Calibri"/>
          <w:color w:val="000000"/>
          <w:sz w:val="20"/>
          <w:lang w:val="en-US"/>
        </w:rPr>
        <w:t xml:space="preserve">W – wykraczający – ocena celująca (6) </w:t>
      </w:r>
    </w:p>
    <w:p w:rsidR="004F39B5" w:rsidRPr="004F39B5" w:rsidRDefault="004F39B5" w:rsidP="004F39B5">
      <w:pPr>
        <w:spacing w:after="236"/>
        <w:rPr>
          <w:rFonts w:ascii="Calibri" w:eastAsia="Calibri" w:hAnsi="Calibri" w:cs="Calibri"/>
          <w:color w:val="000000"/>
          <w:lang w:val="en-US"/>
        </w:rPr>
      </w:pPr>
      <w:r w:rsidRPr="004F39B5">
        <w:rPr>
          <w:rFonts w:ascii="Calibri" w:eastAsia="Calibri" w:hAnsi="Calibri" w:cs="Calibri"/>
          <w:color w:val="000000"/>
          <w:sz w:val="20"/>
          <w:lang w:val="en-US"/>
        </w:rPr>
        <w:t xml:space="preserve"> </w:t>
      </w:r>
    </w:p>
    <w:p w:rsidR="004F39B5" w:rsidRPr="004F39B5" w:rsidRDefault="004F39B5" w:rsidP="004F39B5">
      <w:pPr>
        <w:spacing w:after="209"/>
        <w:rPr>
          <w:rFonts w:ascii="Calibri" w:eastAsia="Calibri" w:hAnsi="Calibri" w:cs="Calibri"/>
          <w:color w:val="000000"/>
          <w:lang w:val="en-US"/>
        </w:rPr>
      </w:pPr>
      <w:r w:rsidRPr="004F39B5">
        <w:rPr>
          <w:rFonts w:ascii="Calibri" w:eastAsia="Calibri" w:hAnsi="Calibri" w:cs="Calibri"/>
          <w:b/>
          <w:color w:val="000000"/>
          <w:sz w:val="20"/>
          <w:u w:val="single" w:color="000000"/>
          <w:lang w:val="en-US"/>
        </w:rPr>
        <w:t>Treści nieobowiązkowe zapisano</w:t>
      </w:r>
      <w:r w:rsidRPr="004F39B5">
        <w:rPr>
          <w:rFonts w:ascii="Calibri" w:eastAsia="Calibri" w:hAnsi="Calibri" w:cs="Calibri"/>
          <w:b/>
          <w:color w:val="0000FF"/>
          <w:sz w:val="20"/>
          <w:u w:val="single" w:color="000000"/>
          <w:lang w:val="en-US"/>
        </w:rPr>
        <w:t xml:space="preserve"> </w:t>
      </w:r>
      <w:r w:rsidRPr="004F39B5">
        <w:rPr>
          <w:rFonts w:ascii="Calibri" w:eastAsia="Calibri" w:hAnsi="Calibri" w:cs="Calibri"/>
          <w:b/>
          <w:color w:val="000000"/>
          <w:sz w:val="20"/>
          <w:u w:val="single" w:color="000000"/>
          <w:shd w:val="clear" w:color="auto" w:fill="C0C0C0"/>
          <w:lang w:val="en-US"/>
        </w:rPr>
        <w:t>na szarym tle</w:t>
      </w:r>
      <w:r w:rsidRPr="004F39B5">
        <w:rPr>
          <w:rFonts w:ascii="Calibri" w:eastAsia="Calibri" w:hAnsi="Calibri" w:cs="Calibri"/>
          <w:b/>
          <w:color w:val="000000"/>
          <w:sz w:val="20"/>
          <w:u w:val="single" w:color="000000"/>
          <w:lang w:val="en-US"/>
        </w:rPr>
        <w:t>.</w:t>
      </w:r>
      <w:r w:rsidRPr="004F39B5">
        <w:rPr>
          <w:rFonts w:ascii="Calibri" w:eastAsia="Calibri" w:hAnsi="Calibri" w:cs="Calibri"/>
          <w:color w:val="000000"/>
          <w:lang w:val="en-US"/>
        </w:rPr>
        <w:t xml:space="preserve"> </w:t>
      </w:r>
    </w:p>
    <w:p w:rsidR="004F39B5" w:rsidRPr="004F39B5" w:rsidRDefault="004F39B5" w:rsidP="004F39B5">
      <w:pPr>
        <w:spacing w:after="0"/>
        <w:rPr>
          <w:rFonts w:ascii="Calibri" w:eastAsia="Calibri" w:hAnsi="Calibri" w:cs="Calibri"/>
          <w:color w:val="000000"/>
          <w:lang w:val="en-US"/>
        </w:rPr>
      </w:pPr>
      <w:r w:rsidRPr="004F39B5">
        <w:rPr>
          <w:rFonts w:ascii="Calibri" w:eastAsia="Calibri" w:hAnsi="Calibri" w:cs="Calibri"/>
          <w:color w:val="000000"/>
          <w:lang w:val="en-US"/>
        </w:rPr>
        <w:t xml:space="preserve"> </w:t>
      </w:r>
    </w:p>
    <w:tbl>
      <w:tblPr>
        <w:tblW w:w="9060" w:type="dxa"/>
        <w:tblInd w:w="7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4F39B5" w:rsidRPr="004F39B5" w:rsidTr="000E5CC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</w:tcPr>
          <w:p w:rsidR="004F39B5" w:rsidRPr="004F39B5" w:rsidRDefault="004F39B5" w:rsidP="004F39B5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DZIAŁ 1. LICZBY I DZIAŁANIA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dopuszczającą.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611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2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rozszerzenie osi liczbowej na liczby ujemne (K) </w:t>
            </w:r>
          </w:p>
          <w:p w:rsidR="004F39B5" w:rsidRPr="004F39B5" w:rsidRDefault="004F39B5" w:rsidP="004F39B5">
            <w:pPr>
              <w:numPr>
                <w:ilvl w:val="0"/>
                <w:numId w:val="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porównywać liczby wymierne (K-P) </w:t>
            </w:r>
          </w:p>
          <w:p w:rsidR="004F39B5" w:rsidRPr="004F39B5" w:rsidRDefault="004F39B5" w:rsidP="004F39B5">
            <w:pPr>
              <w:numPr>
                <w:ilvl w:val="0"/>
                <w:numId w:val="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zaznaczać liczbę wymierną na osi liczbowej (K) </w:t>
            </w:r>
          </w:p>
          <w:p w:rsidR="004F39B5" w:rsidRPr="004F39B5" w:rsidRDefault="004F39B5" w:rsidP="004F39B5">
            <w:pPr>
              <w:numPr>
                <w:ilvl w:val="0"/>
                <w:numId w:val="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zamieniać ułamek zwykły na dziesiętny i odwrotnie (K-P) </w:t>
            </w:r>
          </w:p>
          <w:p w:rsidR="004F39B5" w:rsidRPr="004F39B5" w:rsidRDefault="004F39B5" w:rsidP="004F39B5">
            <w:pPr>
              <w:numPr>
                <w:ilvl w:val="0"/>
                <w:numId w:val="2"/>
              </w:numPr>
              <w:spacing w:after="10" w:line="250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pojęcia: rozwinięcie dziesiętne skończone, nieskończone, okres (K) umie zapisać liczby wymierne w postaci rozwinięć dziesiętnych skończonych i rozwinięć dziesiętnych nieskończonych okresowych (K-P) </w:t>
            </w: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sposób zaokrąglania liczb (K) </w:t>
            </w:r>
          </w:p>
          <w:p w:rsidR="004F39B5" w:rsidRPr="004F39B5" w:rsidRDefault="004F39B5" w:rsidP="004F39B5">
            <w:pPr>
              <w:numPr>
                <w:ilvl w:val="0"/>
                <w:numId w:val="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potrzebę zaokrąglania liczb (K-P) </w:t>
            </w:r>
          </w:p>
          <w:p w:rsidR="004F39B5" w:rsidRPr="004F39B5" w:rsidRDefault="004F39B5" w:rsidP="004F39B5">
            <w:pPr>
              <w:numPr>
                <w:ilvl w:val="0"/>
                <w:numId w:val="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zaokrąglić liczbę do danego rzędu (K-P) </w:t>
            </w:r>
          </w:p>
          <w:p w:rsidR="004F39B5" w:rsidRPr="004F39B5" w:rsidRDefault="004F39B5" w:rsidP="004F39B5">
            <w:pPr>
              <w:numPr>
                <w:ilvl w:val="0"/>
                <w:numId w:val="2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szacować wyniki działań (K-P) </w:t>
            </w:r>
          </w:p>
          <w:p w:rsidR="004F39B5" w:rsidRPr="004F39B5" w:rsidRDefault="004F39B5" w:rsidP="004F39B5">
            <w:pPr>
              <w:numPr>
                <w:ilvl w:val="0"/>
                <w:numId w:val="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algorytm dodawania i odejmowania liczb wymiernych dodatnich (K)  </w:t>
            </w:r>
          </w:p>
          <w:p w:rsidR="004F39B5" w:rsidRPr="004F39B5" w:rsidRDefault="004F39B5" w:rsidP="004F39B5">
            <w:pPr>
              <w:numPr>
                <w:ilvl w:val="0"/>
                <w:numId w:val="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dodawać i odejmować liczby wymierne dodatnie zapisane w jednakowej postaci (K) </w:t>
            </w:r>
          </w:p>
          <w:p w:rsidR="004F39B5" w:rsidRPr="004F39B5" w:rsidRDefault="004F39B5" w:rsidP="004F39B5">
            <w:pPr>
              <w:numPr>
                <w:ilvl w:val="0"/>
                <w:numId w:val="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algorytm mnożenia i dzielenia liczb wymiernych dodatnich (K) </w:t>
            </w:r>
          </w:p>
          <w:p w:rsidR="004F39B5" w:rsidRPr="004F39B5" w:rsidRDefault="004F39B5" w:rsidP="004F39B5">
            <w:pPr>
              <w:numPr>
                <w:ilvl w:val="0"/>
                <w:numId w:val="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podać odwrotność liczby (K) </w:t>
            </w:r>
          </w:p>
          <w:p w:rsidR="004F39B5" w:rsidRPr="004F39B5" w:rsidRDefault="004F39B5" w:rsidP="004F39B5">
            <w:pPr>
              <w:numPr>
                <w:ilvl w:val="0"/>
                <w:numId w:val="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mnożyć i dzielić przez liczbę naturalną (K) </w:t>
            </w:r>
          </w:p>
          <w:p w:rsidR="004F39B5" w:rsidRPr="004F39B5" w:rsidRDefault="004F39B5" w:rsidP="004F39B5">
            <w:pPr>
              <w:numPr>
                <w:ilvl w:val="0"/>
                <w:numId w:val="2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kolejność wykonywania działań (K) </w:t>
            </w:r>
          </w:p>
          <w:p w:rsidR="004F39B5" w:rsidRPr="004F39B5" w:rsidRDefault="004F39B5" w:rsidP="004F39B5">
            <w:pPr>
              <w:numPr>
                <w:ilvl w:val="0"/>
                <w:numId w:val="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obliczać ułamek danej liczby naturalnej (K) </w:t>
            </w:r>
          </w:p>
          <w:p w:rsidR="004F39B5" w:rsidRPr="004F39B5" w:rsidRDefault="004F39B5" w:rsidP="004F39B5">
            <w:pPr>
              <w:numPr>
                <w:ilvl w:val="0"/>
                <w:numId w:val="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dodawać, odejmować, mnożyć i dzielić dwie liczby (K) </w:t>
            </w:r>
          </w:p>
          <w:p w:rsidR="004F39B5" w:rsidRPr="004F39B5" w:rsidRDefault="004F39B5" w:rsidP="004F39B5">
            <w:pPr>
              <w:numPr>
                <w:ilvl w:val="0"/>
                <w:numId w:val="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liczb przeciwnych (K) </w:t>
            </w:r>
          </w:p>
          <w:p w:rsidR="004F39B5" w:rsidRPr="004F39B5" w:rsidRDefault="004F39B5" w:rsidP="004F39B5">
            <w:pPr>
              <w:numPr>
                <w:ilvl w:val="0"/>
                <w:numId w:val="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odczytać z osi liczbowej liczby spełniające określony warunek (K) </w:t>
            </w:r>
          </w:p>
          <w:p w:rsidR="004F39B5" w:rsidRPr="004F39B5" w:rsidRDefault="004F39B5" w:rsidP="004F39B5">
            <w:pPr>
              <w:numPr>
                <w:ilvl w:val="0"/>
                <w:numId w:val="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opisać zbiór liczb za pomocą nierówności (K) </w:t>
            </w:r>
          </w:p>
          <w:p w:rsidR="004F39B5" w:rsidRPr="004F39B5" w:rsidRDefault="004F39B5" w:rsidP="004F39B5">
            <w:pPr>
              <w:numPr>
                <w:ilvl w:val="0"/>
                <w:numId w:val="2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zaznaczyć na osi liczbowej liczby spełniające określoną nierówność (K-P) </w:t>
            </w:r>
          </w:p>
          <w:p w:rsidR="004F39B5" w:rsidRPr="004F39B5" w:rsidRDefault="004F39B5" w:rsidP="004F39B5">
            <w:pPr>
              <w:numPr>
                <w:ilvl w:val="0"/>
                <w:numId w:val="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odległości między dwiema liczbami na osi liczbowej (K) </w:t>
            </w:r>
          </w:p>
          <w:p w:rsidR="004F39B5" w:rsidRPr="004F39B5" w:rsidRDefault="004F39B5" w:rsidP="004F39B5">
            <w:pPr>
              <w:numPr>
                <w:ilvl w:val="0"/>
                <w:numId w:val="2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na podstawie rysunku osi liczbowej określić odległość między liczbami (K) 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dostateczną (oprócz spełnienia wymagań na ocenę dopuszczającą).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127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umie porównywać liczby wymierne (K-P) </w:t>
            </w:r>
          </w:p>
          <w:p w:rsidR="004F39B5" w:rsidRPr="004F39B5" w:rsidRDefault="004F39B5" w:rsidP="004F39B5">
            <w:pPr>
              <w:numPr>
                <w:ilvl w:val="0"/>
                <w:numId w:val="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znajdować liczbę wymierną leżącą pomiędzy dwiema danymi na osi liczbowej (P) </w:t>
            </w:r>
          </w:p>
          <w:p w:rsidR="004F39B5" w:rsidRPr="004F39B5" w:rsidRDefault="004F39B5" w:rsidP="004F39B5">
            <w:pPr>
              <w:numPr>
                <w:ilvl w:val="0"/>
                <w:numId w:val="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zamieniać ułamek zwykły na dziesiętny i odwrotnie (K-P) </w:t>
            </w:r>
          </w:p>
          <w:p w:rsidR="004F39B5" w:rsidRPr="004F39B5" w:rsidRDefault="004F39B5" w:rsidP="004F39B5">
            <w:pPr>
              <w:numPr>
                <w:ilvl w:val="0"/>
                <w:numId w:val="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liczby wymierne w postaci rozwinięć dziesiętnych skończonych i rozwinięć dziesiętnych nieskończonych okresowych (K-P) </w:t>
            </w:r>
          </w:p>
        </w:tc>
      </w:tr>
    </w:tbl>
    <w:p w:rsidR="004F39B5" w:rsidRPr="004F39B5" w:rsidRDefault="004F39B5" w:rsidP="004F39B5">
      <w:pPr>
        <w:spacing w:after="0"/>
        <w:ind w:right="10193"/>
        <w:rPr>
          <w:rFonts w:ascii="Calibri" w:eastAsia="Calibri" w:hAnsi="Calibri" w:cs="Calibri"/>
          <w:color w:val="000000"/>
          <w:lang w:val="en-US"/>
        </w:rPr>
      </w:pPr>
    </w:p>
    <w:tbl>
      <w:tblPr>
        <w:tblW w:w="9060" w:type="dxa"/>
        <w:tblInd w:w="7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4F39B5" w:rsidRPr="004F39B5" w:rsidTr="000E5CCD">
        <w:trPr>
          <w:trHeight w:val="434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porównywać liczby wymierne (P) </w:t>
            </w:r>
          </w:p>
          <w:p w:rsidR="004F39B5" w:rsidRPr="004F39B5" w:rsidRDefault="004F39B5" w:rsidP="004F39B5">
            <w:pPr>
              <w:numPr>
                <w:ilvl w:val="0"/>
                <w:numId w:val="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określić na podstawie rozwinięcia dziesiętnego, czy dana liczba jest liczbą wymierną (P) </w:t>
            </w:r>
          </w:p>
          <w:p w:rsidR="004F39B5" w:rsidRPr="004F39B5" w:rsidRDefault="004F39B5" w:rsidP="004F39B5">
            <w:pPr>
              <w:numPr>
                <w:ilvl w:val="0"/>
                <w:numId w:val="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potrzebę zaokrąglania liczb (K-P) </w:t>
            </w:r>
          </w:p>
          <w:p w:rsidR="004F39B5" w:rsidRPr="004F39B5" w:rsidRDefault="004F39B5" w:rsidP="004F39B5">
            <w:pPr>
              <w:numPr>
                <w:ilvl w:val="0"/>
                <w:numId w:val="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zaokrąglić liczbę do danego rzędu (K-P) </w:t>
            </w:r>
          </w:p>
          <w:p w:rsidR="004F39B5" w:rsidRPr="004F39B5" w:rsidRDefault="004F39B5" w:rsidP="004F39B5">
            <w:pPr>
              <w:numPr>
                <w:ilvl w:val="0"/>
                <w:numId w:val="4"/>
              </w:numPr>
              <w:spacing w:after="0" w:line="261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zaokrąglić liczbę o rozwinięciu dziesiętnym nieskończonym okresowym do danego rzędu (P) </w:t>
            </w: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szacować wyniki działań (K-P) </w:t>
            </w:r>
          </w:p>
          <w:p w:rsidR="004F39B5" w:rsidRPr="004F39B5" w:rsidRDefault="004F39B5" w:rsidP="004F39B5">
            <w:pPr>
              <w:numPr>
                <w:ilvl w:val="0"/>
                <w:numId w:val="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dodawać i odejmować liczby wymierne dodatnie zapisane w różnych postaciach (P) </w:t>
            </w:r>
          </w:p>
          <w:p w:rsidR="004F39B5" w:rsidRPr="004F39B5" w:rsidRDefault="004F39B5" w:rsidP="004F39B5">
            <w:pPr>
              <w:numPr>
                <w:ilvl w:val="0"/>
                <w:numId w:val="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mnożyć i dzielić liczby wymierne dodatnie (P) </w:t>
            </w:r>
          </w:p>
          <w:p w:rsidR="004F39B5" w:rsidRPr="004F39B5" w:rsidRDefault="004F39B5" w:rsidP="004F39B5">
            <w:pPr>
              <w:numPr>
                <w:ilvl w:val="0"/>
                <w:numId w:val="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obliczać liczbę na podstawie danego jej ułamka (P) </w:t>
            </w:r>
          </w:p>
          <w:p w:rsidR="004F39B5" w:rsidRPr="004F39B5" w:rsidRDefault="004F39B5" w:rsidP="004F39B5">
            <w:pPr>
              <w:numPr>
                <w:ilvl w:val="0"/>
                <w:numId w:val="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wykonywać działania łączne na liczbach wymiernych dodatnich (P) </w:t>
            </w:r>
          </w:p>
          <w:p w:rsidR="004F39B5" w:rsidRPr="004F39B5" w:rsidRDefault="004F39B5" w:rsidP="004F39B5">
            <w:pPr>
              <w:numPr>
                <w:ilvl w:val="0"/>
                <w:numId w:val="4"/>
              </w:numPr>
              <w:spacing w:after="0" w:line="261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określić znak liczby będącej wynikiem dodawania lub odejmowania dwóch liczb wymiernych (P) </w:t>
            </w: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obliczać kwadraty i sześciany liczb wymiernych (P) </w:t>
            </w:r>
          </w:p>
          <w:p w:rsidR="004F39B5" w:rsidRPr="004F39B5" w:rsidRDefault="004F39B5" w:rsidP="004F39B5">
            <w:pPr>
              <w:numPr>
                <w:ilvl w:val="0"/>
                <w:numId w:val="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prawa działań (P) </w:t>
            </w:r>
          </w:p>
          <w:p w:rsidR="004F39B5" w:rsidRPr="004F39B5" w:rsidRDefault="004F39B5" w:rsidP="004F39B5">
            <w:pPr>
              <w:numPr>
                <w:ilvl w:val="0"/>
                <w:numId w:val="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zaznaczyć na osi liczbowej liczby spełniające określoną nierówność (K-P) </w:t>
            </w:r>
          </w:p>
          <w:p w:rsidR="004F39B5" w:rsidRPr="004F39B5" w:rsidRDefault="004F39B5" w:rsidP="004F39B5">
            <w:pPr>
              <w:numPr>
                <w:ilvl w:val="0"/>
                <w:numId w:val="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nierówność, jaką spełniają liczby z zaznaczonego na osi liczbowej zbioru (P) </w:t>
            </w:r>
          </w:p>
          <w:p w:rsidR="004F39B5" w:rsidRPr="004F39B5" w:rsidRDefault="004F39B5" w:rsidP="004F39B5">
            <w:pPr>
              <w:numPr>
                <w:ilvl w:val="0"/>
                <w:numId w:val="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odległość między liczbami na osi liczbowej (P) </w:t>
            </w:r>
          </w:p>
          <w:p w:rsidR="004F39B5" w:rsidRPr="004F39B5" w:rsidRDefault="004F39B5" w:rsidP="004F39B5">
            <w:pPr>
              <w:numPr>
                <w:ilvl w:val="0"/>
                <w:numId w:val="4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wartości wyrażeń algebraicznych (P-D) </w:t>
            </w:r>
          </w:p>
        </w:tc>
      </w:tr>
      <w:tr w:rsidR="004F39B5" w:rsidRPr="004F39B5" w:rsidTr="000E5CCD">
        <w:trPr>
          <w:trHeight w:val="25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dobrą (oprócz spełnienia wymagań na ocenę dostateczną).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586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5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znajdować liczby spełniające określone warunki (R) </w:t>
            </w:r>
          </w:p>
          <w:p w:rsidR="004F39B5" w:rsidRPr="004F39B5" w:rsidRDefault="004F39B5" w:rsidP="004F39B5">
            <w:pPr>
              <w:numPr>
                <w:ilvl w:val="0"/>
                <w:numId w:val="5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porządkować liczby wymierne (R) </w:t>
            </w:r>
          </w:p>
          <w:p w:rsidR="004F39B5" w:rsidRPr="004F39B5" w:rsidRDefault="004F39B5" w:rsidP="004F39B5">
            <w:pPr>
              <w:numPr>
                <w:ilvl w:val="0"/>
                <w:numId w:val="5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warunek konieczny zamiany ułamka zwykłego na ułamek dziesiętny skończony (R) </w:t>
            </w:r>
          </w:p>
          <w:p w:rsidR="004F39B5" w:rsidRPr="004F39B5" w:rsidRDefault="004F39B5" w:rsidP="004F39B5">
            <w:pPr>
              <w:numPr>
                <w:ilvl w:val="0"/>
                <w:numId w:val="5"/>
              </w:numPr>
              <w:spacing w:after="0" w:line="258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przedstawić rozwinięcie dziesiętne nieskończone okresowe w postaci ułamka zwykłego (R-D) </w:t>
            </w: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porządkować liczby wymierne (R) </w:t>
            </w:r>
          </w:p>
          <w:p w:rsidR="004F39B5" w:rsidRPr="004F39B5" w:rsidRDefault="004F39B5" w:rsidP="004F39B5">
            <w:pPr>
              <w:numPr>
                <w:ilvl w:val="0"/>
                <w:numId w:val="5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dokonać porównań poprzez szacowanie w zadaniach tekstowych (R) </w:t>
            </w:r>
          </w:p>
          <w:p w:rsidR="004F39B5" w:rsidRPr="004F39B5" w:rsidRDefault="004F39B5" w:rsidP="004F39B5">
            <w:pPr>
              <w:numPr>
                <w:ilvl w:val="0"/>
                <w:numId w:val="5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znajdować liczby spełniające określone warunki (R-W) </w:t>
            </w:r>
          </w:p>
          <w:p w:rsidR="004F39B5" w:rsidRPr="004F39B5" w:rsidRDefault="004F39B5" w:rsidP="004F39B5">
            <w:pPr>
              <w:numPr>
                <w:ilvl w:val="0"/>
                <w:numId w:val="5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zaokrąglić liczbę o rozwinięciu dziesiętnym nieskończonym okresowym do danego rzędu (R-W) </w:t>
            </w:r>
          </w:p>
          <w:tbl>
            <w:tblPr>
              <w:tblpPr w:vertAnchor="text" w:tblpX="108" w:tblpY="457"/>
              <w:tblOverlap w:val="never"/>
              <w:tblW w:w="6270" w:type="dxa"/>
              <w:tblCellMar>
                <w:top w:w="52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1"/>
              <w:gridCol w:w="3879"/>
            </w:tblGrid>
            <w:tr w:rsidR="004F39B5" w:rsidRPr="004F39B5" w:rsidTr="000E5CCD">
              <w:trPr>
                <w:trHeight w:val="254"/>
              </w:trPr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</w:tcPr>
                <w:p w:rsidR="004F39B5" w:rsidRPr="004F39B5" w:rsidRDefault="004F39B5" w:rsidP="004F39B5">
                  <w:pPr>
                    <w:spacing w:after="0"/>
                    <w:jc w:val="both"/>
                    <w:rPr>
                      <w:rFonts w:ascii="Calibri" w:eastAsia="Calibri" w:hAnsi="Calibri" w:cs="Calibri"/>
                      <w:color w:val="000000"/>
                      <w:lang w:val="en-US"/>
                    </w:rPr>
                  </w:pPr>
                  <w:r w:rsidRPr="004F39B5">
                    <w:rPr>
                      <w:rFonts w:ascii="Segoe UI Symbol" w:eastAsia="Segoe UI Symbol" w:hAnsi="Segoe UI Symbol" w:cs="Segoe UI Symbol"/>
                      <w:color w:val="000000"/>
                      <w:sz w:val="20"/>
                      <w:lang w:val="en-US"/>
                    </w:rPr>
                    <w:t></w:t>
                  </w:r>
                  <w:r w:rsidRPr="004F39B5"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4F39B5">
                    <w:rPr>
                      <w:rFonts w:ascii="Calibri" w:eastAsia="Calibri" w:hAnsi="Calibri" w:cs="Calibri"/>
                      <w:color w:val="000000"/>
                      <w:sz w:val="20"/>
                      <w:lang w:val="en-US"/>
                    </w:rPr>
                    <w:t xml:space="preserve">zna przedrostki </w:t>
                  </w:r>
                  <w:r w:rsidRPr="004F39B5">
                    <w:rPr>
                      <w:rFonts w:ascii="Calibri" w:eastAsia="Calibri" w:hAnsi="Calibri" w:cs="Calibri"/>
                      <w:i/>
                      <w:color w:val="000000"/>
                      <w:sz w:val="20"/>
                      <w:lang w:val="en-US"/>
                    </w:rPr>
                    <w:t>mili</w:t>
                  </w:r>
                  <w:r w:rsidRPr="004F39B5">
                    <w:rPr>
                      <w:rFonts w:ascii="Calibri" w:eastAsia="Calibri" w:hAnsi="Calibri" w:cs="Calibri"/>
                      <w:color w:val="000000"/>
                      <w:sz w:val="20"/>
                      <w:lang w:val="en-US"/>
                    </w:rPr>
                    <w:t xml:space="preserve"> i </w:t>
                  </w:r>
                  <w:r w:rsidRPr="004F39B5">
                    <w:rPr>
                      <w:rFonts w:ascii="Calibri" w:eastAsia="Calibri" w:hAnsi="Calibri" w:cs="Calibri"/>
                      <w:i/>
                      <w:color w:val="000000"/>
                      <w:sz w:val="20"/>
                      <w:lang w:val="en-US"/>
                    </w:rPr>
                    <w:t>kilo</w:t>
                  </w:r>
                  <w:r w:rsidRPr="004F39B5">
                    <w:rPr>
                      <w:rFonts w:ascii="Calibri" w:eastAsia="Calibri" w:hAnsi="Calibri" w:cs="Calibri"/>
                      <w:color w:val="000000"/>
                      <w:sz w:val="20"/>
                      <w:lang w:val="en-US"/>
                    </w:rPr>
                    <w:t xml:space="preserve"> (R)</w:t>
                  </w:r>
                </w:p>
              </w:tc>
              <w:tc>
                <w:tcPr>
                  <w:tcW w:w="3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F39B5" w:rsidRPr="004F39B5" w:rsidRDefault="004F39B5" w:rsidP="004F39B5">
                  <w:pPr>
                    <w:spacing w:after="0"/>
                    <w:rPr>
                      <w:rFonts w:ascii="Calibri" w:eastAsia="Calibri" w:hAnsi="Calibri" w:cs="Calibri"/>
                      <w:color w:val="000000"/>
                      <w:lang w:val="en-US"/>
                    </w:rPr>
                  </w:pPr>
                  <w:r w:rsidRPr="004F39B5">
                    <w:rPr>
                      <w:rFonts w:ascii="Calibri" w:eastAsia="Calibri" w:hAnsi="Calibri" w:cs="Calibri"/>
                      <w:color w:val="000000"/>
                      <w:sz w:val="20"/>
                      <w:lang w:val="en-US"/>
                    </w:rPr>
                    <w:t xml:space="preserve"> </w:t>
                  </w:r>
                </w:p>
              </w:tc>
            </w:tr>
            <w:tr w:rsidR="004F39B5" w:rsidRPr="004F39B5" w:rsidTr="000E5CCD">
              <w:trPr>
                <w:trHeight w:val="257"/>
              </w:trPr>
              <w:tc>
                <w:tcPr>
                  <w:tcW w:w="62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</w:tcPr>
                <w:p w:rsidR="004F39B5" w:rsidRPr="004F39B5" w:rsidRDefault="004F39B5" w:rsidP="004F39B5">
                  <w:pPr>
                    <w:spacing w:after="0"/>
                    <w:jc w:val="both"/>
                    <w:rPr>
                      <w:rFonts w:ascii="Calibri" w:eastAsia="Calibri" w:hAnsi="Calibri" w:cs="Calibri"/>
                      <w:color w:val="000000"/>
                      <w:lang w:val="en-US"/>
                    </w:rPr>
                  </w:pPr>
                  <w:r w:rsidRPr="004F39B5">
                    <w:rPr>
                      <w:rFonts w:ascii="Segoe UI Symbol" w:eastAsia="Segoe UI Symbol" w:hAnsi="Segoe UI Symbol" w:cs="Segoe UI Symbol"/>
                      <w:color w:val="000000"/>
                      <w:sz w:val="20"/>
                      <w:lang w:val="en-US"/>
                    </w:rPr>
                    <w:t></w:t>
                  </w:r>
                  <w:r w:rsidRPr="004F39B5"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4F39B5">
                    <w:rPr>
                      <w:rFonts w:ascii="Calibri" w:eastAsia="Calibri" w:hAnsi="Calibri" w:cs="Calibri"/>
                      <w:color w:val="000000"/>
                      <w:sz w:val="20"/>
                      <w:lang w:val="en-US"/>
                    </w:rPr>
                    <w:t>umie zamieniać jednostki długości na mikrony i jednostki masy na karaty (R)</w:t>
                  </w:r>
                </w:p>
              </w:tc>
            </w:tr>
          </w:tbl>
          <w:p w:rsidR="004F39B5" w:rsidRPr="004F39B5" w:rsidRDefault="004F39B5" w:rsidP="004F39B5">
            <w:pPr>
              <w:numPr>
                <w:ilvl w:val="0"/>
                <w:numId w:val="5"/>
              </w:numPr>
              <w:spacing w:after="224" w:line="258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nietypowe zadania na zastosowanie dodawania i odejmowania liczb wymiernych (R-D) </w:t>
            </w: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zamieniać jednostki długości, masy (R) </w:t>
            </w:r>
          </w:p>
          <w:p w:rsidR="004F39B5" w:rsidRPr="004F39B5" w:rsidRDefault="004F39B5" w:rsidP="004F39B5">
            <w:pPr>
              <w:spacing w:after="25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5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wykonywać działania łączne na liczbach wymiernych dodatnich (R) </w:t>
            </w:r>
          </w:p>
          <w:p w:rsidR="004F39B5" w:rsidRPr="004F39B5" w:rsidRDefault="004F39B5" w:rsidP="004F39B5">
            <w:pPr>
              <w:numPr>
                <w:ilvl w:val="0"/>
                <w:numId w:val="5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obliczać wartości wyrażeń arytmetycznych zawierających większą liczbę działań (R-D) </w:t>
            </w:r>
          </w:p>
          <w:p w:rsidR="004F39B5" w:rsidRPr="004F39B5" w:rsidRDefault="004F39B5" w:rsidP="004F39B5">
            <w:pPr>
              <w:numPr>
                <w:ilvl w:val="0"/>
                <w:numId w:val="5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podane słownie wyrażenia arytmetyczne i obliczać jego wartość (R) </w:t>
            </w:r>
          </w:p>
          <w:p w:rsidR="004F39B5" w:rsidRPr="004F39B5" w:rsidRDefault="004F39B5" w:rsidP="004F39B5">
            <w:pPr>
              <w:numPr>
                <w:ilvl w:val="0"/>
                <w:numId w:val="5"/>
              </w:numPr>
              <w:spacing w:after="0" w:line="258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tworzyć wyrażenia arytmetyczne na podstawie treści zadań i obliczać ich wartość (R-W) </w:t>
            </w: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prawa działań (R) </w:t>
            </w:r>
          </w:p>
          <w:p w:rsidR="004F39B5" w:rsidRPr="004F39B5" w:rsidRDefault="004F39B5" w:rsidP="004F39B5">
            <w:pPr>
              <w:numPr>
                <w:ilvl w:val="0"/>
                <w:numId w:val="5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wartości wyrażeń algebraicznych (P-D) </w:t>
            </w:r>
          </w:p>
          <w:p w:rsidR="004F39B5" w:rsidRPr="004F39B5" w:rsidRDefault="004F39B5" w:rsidP="004F39B5">
            <w:pPr>
              <w:numPr>
                <w:ilvl w:val="0"/>
                <w:numId w:val="5"/>
              </w:numPr>
              <w:spacing w:after="40" w:line="242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uzupełniać brakujące liczby w dodawaniu, odejmowaniu, mnożeniu i dzieleniu tak, by otrzymać ustalony wynik (R) </w:t>
            </w:r>
          </w:p>
          <w:p w:rsidR="004F39B5" w:rsidRPr="004F39B5" w:rsidRDefault="004F39B5" w:rsidP="004F39B5">
            <w:pPr>
              <w:numPr>
                <w:ilvl w:val="0"/>
                <w:numId w:val="5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shd w:val="clear" w:color="auto" w:fill="D3D3D3"/>
                <w:lang w:val="en-US"/>
              </w:rPr>
              <w:t>umie zaznaczać na osi liczbowej zbiór liczb, które spełniają jednocześnie dwie nierówności (R-D)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5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znaleźć liczby znajdujące się w określonej odległości na osi liczbowej od danej liczby (R-D) </w:t>
            </w:r>
          </w:p>
          <w:p w:rsidR="004F39B5" w:rsidRPr="004F39B5" w:rsidRDefault="004F39B5" w:rsidP="004F39B5">
            <w:pPr>
              <w:numPr>
                <w:ilvl w:val="0"/>
                <w:numId w:val="5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wykorzystywać wartość bezwzględną do obliczeń odległości liczb na osi liczbowej (R-W)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bardzo dobrą (oprócz spełnienia wymagań na ocenę dobrą).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281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6"/>
              </w:numPr>
              <w:spacing w:after="0" w:line="258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umie przedstawić rozwinięcie dziesiętne nieskończone okresowe w postaci ułamka zwykłego (R-D) </w:t>
            </w: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znajdować liczby spełniające określone warunki (R-W) </w:t>
            </w:r>
          </w:p>
          <w:p w:rsidR="004F39B5" w:rsidRPr="004F39B5" w:rsidRDefault="004F39B5" w:rsidP="004F39B5">
            <w:pPr>
              <w:numPr>
                <w:ilvl w:val="0"/>
                <w:numId w:val="6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zaokrąglić liczbę o rozwinięciu dziesiętnym nieskończonym okresowym do danego rzędu (R-W) </w:t>
            </w:r>
          </w:p>
          <w:p w:rsidR="004F39B5" w:rsidRPr="004F39B5" w:rsidRDefault="004F39B5" w:rsidP="004F39B5">
            <w:pPr>
              <w:numPr>
                <w:ilvl w:val="0"/>
                <w:numId w:val="6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nietypowe zadania na zastosowanie dodawania i odejmowania liczb wymiernych (R-D) </w:t>
            </w:r>
          </w:p>
          <w:p w:rsidR="004F39B5" w:rsidRPr="004F39B5" w:rsidRDefault="004F39B5" w:rsidP="004F39B5">
            <w:pPr>
              <w:numPr>
                <w:ilvl w:val="0"/>
                <w:numId w:val="6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obliczać wartości wyrażeń arytmetycznych zawierających większą liczbę działań (R-D) </w:t>
            </w:r>
          </w:p>
          <w:p w:rsidR="004F39B5" w:rsidRPr="004F39B5" w:rsidRDefault="004F39B5" w:rsidP="004F39B5">
            <w:pPr>
              <w:numPr>
                <w:ilvl w:val="0"/>
                <w:numId w:val="6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tworzyć wyrażenia arytmetyczne na podstawie treści zadań i obliczać ich wartość (R-W) </w:t>
            </w:r>
          </w:p>
          <w:p w:rsidR="004F39B5" w:rsidRPr="004F39B5" w:rsidRDefault="004F39B5" w:rsidP="004F39B5">
            <w:pPr>
              <w:numPr>
                <w:ilvl w:val="0"/>
                <w:numId w:val="6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obliczać wartości wyrażeń arytmetycznych (P-D) </w:t>
            </w:r>
          </w:p>
          <w:p w:rsidR="004F39B5" w:rsidRPr="004F39B5" w:rsidRDefault="004F39B5" w:rsidP="004F39B5">
            <w:pPr>
              <w:numPr>
                <w:ilvl w:val="0"/>
                <w:numId w:val="6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wstawiać nawiasy tak, by otrzymać żądany wynik (D) </w:t>
            </w:r>
          </w:p>
          <w:p w:rsidR="004F39B5" w:rsidRPr="004F39B5" w:rsidRDefault="004F39B5" w:rsidP="004F39B5">
            <w:pPr>
              <w:numPr>
                <w:ilvl w:val="0"/>
                <w:numId w:val="6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shd w:val="clear" w:color="auto" w:fill="D3D3D3"/>
                <w:lang w:val="en-US"/>
              </w:rPr>
              <w:t>umie zaznaczać na osi liczbowej zbiór liczb, które spełniają jednocześnie dwie nierówności (R-D)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6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znaleźć liczby znajdujące się w określonej odległości na osi liczbowej od danej liczby (R-D) </w:t>
            </w:r>
          </w:p>
          <w:p w:rsidR="004F39B5" w:rsidRPr="004F39B5" w:rsidRDefault="004F39B5" w:rsidP="004F39B5">
            <w:pPr>
              <w:numPr>
                <w:ilvl w:val="0"/>
                <w:numId w:val="6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wykorzystywać wartość bezwzględną do obliczeń odległości liczb na osi liczbowej (R-W)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celującą (oprócz spełnienia wymagań na ocenę bardzo dobrą).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153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7"/>
              </w:numPr>
              <w:spacing w:after="0"/>
              <w:ind w:right="456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znajdować liczby spełniające określone warunki (R-W) </w:t>
            </w:r>
          </w:p>
          <w:p w:rsidR="004F39B5" w:rsidRPr="004F39B5" w:rsidRDefault="004F39B5" w:rsidP="004F39B5">
            <w:pPr>
              <w:numPr>
                <w:ilvl w:val="0"/>
                <w:numId w:val="7"/>
              </w:numPr>
              <w:spacing w:after="0"/>
              <w:ind w:right="456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zaokrąglić liczbę o rozwinięciu dziesiętnym nieskończonym okresowym do danego rzędu (R-W) </w:t>
            </w:r>
          </w:p>
          <w:p w:rsidR="004F39B5" w:rsidRPr="004F39B5" w:rsidRDefault="004F39B5" w:rsidP="004F39B5">
            <w:pPr>
              <w:numPr>
                <w:ilvl w:val="0"/>
                <w:numId w:val="7"/>
              </w:numPr>
              <w:spacing w:after="0" w:line="258" w:lineRule="auto"/>
              <w:ind w:right="456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tworzyć wyrażenia arytmetyczne na podstawie treści zadań i obliczać ich wartość (R-W)  </w:t>
            </w: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obliczać wartości ułamków piętrowych (W) </w:t>
            </w:r>
          </w:p>
          <w:p w:rsidR="004F39B5" w:rsidRPr="004F39B5" w:rsidRDefault="004F39B5" w:rsidP="004F39B5">
            <w:pPr>
              <w:numPr>
                <w:ilvl w:val="0"/>
                <w:numId w:val="7"/>
              </w:numPr>
              <w:spacing w:after="0"/>
              <w:ind w:right="456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wykorzystywać wartość bezwzględną do obliczeń odległości liczb na osi liczbowej (R-W) </w:t>
            </w: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znaleźć rozwiązanie równania z wartością bezwzględną (W) </w:t>
            </w:r>
          </w:p>
        </w:tc>
      </w:tr>
    </w:tbl>
    <w:p w:rsidR="004F39B5" w:rsidRPr="004F39B5" w:rsidRDefault="004F39B5" w:rsidP="004F39B5">
      <w:pPr>
        <w:spacing w:after="0"/>
        <w:jc w:val="both"/>
        <w:rPr>
          <w:rFonts w:ascii="Calibri" w:eastAsia="Calibri" w:hAnsi="Calibri" w:cs="Calibri"/>
          <w:color w:val="000000"/>
          <w:lang w:val="en-US"/>
        </w:rPr>
      </w:pPr>
      <w:r w:rsidRPr="004F39B5">
        <w:rPr>
          <w:rFonts w:ascii="Calibri" w:eastAsia="Calibri" w:hAnsi="Calibri" w:cs="Calibri"/>
          <w:color w:val="000000"/>
          <w:lang w:val="en-US"/>
        </w:rPr>
        <w:t xml:space="preserve"> </w:t>
      </w:r>
    </w:p>
    <w:tbl>
      <w:tblPr>
        <w:tblW w:w="9060" w:type="dxa"/>
        <w:tblInd w:w="7" w:type="dxa"/>
        <w:tblCellMar>
          <w:top w:w="4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1973"/>
        <w:gridCol w:w="3003"/>
        <w:gridCol w:w="3976"/>
      </w:tblGrid>
      <w:tr w:rsidR="004F39B5" w:rsidRPr="004F39B5" w:rsidTr="000E5CCD">
        <w:trPr>
          <w:trHeight w:val="252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DZIAŁ  2. PROCENTY </w:t>
            </w:r>
          </w:p>
        </w:tc>
      </w:tr>
      <w:tr w:rsidR="004F39B5" w:rsidRPr="004F39B5" w:rsidTr="000E5CCD">
        <w:trPr>
          <w:trHeight w:val="253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dopuszczającą.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3326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procentu (K) </w:t>
            </w:r>
          </w:p>
          <w:p w:rsidR="004F39B5" w:rsidRPr="004F39B5" w:rsidRDefault="004F39B5" w:rsidP="004F39B5">
            <w:pPr>
              <w:numPr>
                <w:ilvl w:val="0"/>
                <w:numId w:val="8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potrzebę stosowania procentów w życiu codziennym (K) </w:t>
            </w:r>
          </w:p>
          <w:p w:rsidR="004F39B5" w:rsidRPr="004F39B5" w:rsidRDefault="004F39B5" w:rsidP="004F39B5">
            <w:pPr>
              <w:numPr>
                <w:ilvl w:val="0"/>
                <w:numId w:val="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wskazać przykłady zastosowań procentów w życiu codziennym (K) </w:t>
            </w:r>
          </w:p>
          <w:p w:rsidR="004F39B5" w:rsidRPr="004F39B5" w:rsidRDefault="004F39B5" w:rsidP="004F39B5">
            <w:pPr>
              <w:numPr>
                <w:ilvl w:val="0"/>
                <w:numId w:val="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zamienić procent na ułamek (K) </w:t>
            </w:r>
          </w:p>
          <w:p w:rsidR="004F39B5" w:rsidRPr="004F39B5" w:rsidRDefault="004F39B5" w:rsidP="004F39B5">
            <w:pPr>
              <w:numPr>
                <w:ilvl w:val="0"/>
                <w:numId w:val="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zamienić ułamek na procent (K-P) </w:t>
            </w:r>
          </w:p>
          <w:p w:rsidR="004F39B5" w:rsidRPr="004F39B5" w:rsidRDefault="004F39B5" w:rsidP="004F39B5">
            <w:pPr>
              <w:numPr>
                <w:ilvl w:val="0"/>
                <w:numId w:val="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określić procentowo zaznaczoną część figury (K-P) i zaznaczyć procent danej figury (K-P) </w:t>
            </w:r>
          </w:p>
          <w:p w:rsidR="004F39B5" w:rsidRPr="004F39B5" w:rsidRDefault="004F39B5" w:rsidP="004F39B5">
            <w:pPr>
              <w:numPr>
                <w:ilvl w:val="0"/>
                <w:numId w:val="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diagramu procentowego (K) </w:t>
            </w:r>
          </w:p>
          <w:p w:rsidR="004F39B5" w:rsidRPr="004F39B5" w:rsidRDefault="004F39B5" w:rsidP="004F39B5">
            <w:pPr>
              <w:numPr>
                <w:ilvl w:val="0"/>
                <w:numId w:val="8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 diagramów odczytać potrzebne informacje (K-P) </w:t>
            </w:r>
          </w:p>
          <w:p w:rsidR="004F39B5" w:rsidRPr="004F39B5" w:rsidRDefault="004F39B5" w:rsidP="004F39B5">
            <w:pPr>
              <w:numPr>
                <w:ilvl w:val="0"/>
                <w:numId w:val="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procent danej liczby (K-P) </w:t>
            </w:r>
          </w:p>
          <w:p w:rsidR="004F39B5" w:rsidRPr="004F39B5" w:rsidRDefault="004F39B5" w:rsidP="004F39B5">
            <w:pPr>
              <w:numPr>
                <w:ilvl w:val="0"/>
                <w:numId w:val="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pojęcia podwyżka (obniżka) o pewien procent (K) </w:t>
            </w:r>
          </w:p>
          <w:p w:rsidR="004F39B5" w:rsidRPr="004F39B5" w:rsidRDefault="004F39B5" w:rsidP="004F39B5">
            <w:pPr>
              <w:numPr>
                <w:ilvl w:val="0"/>
                <w:numId w:val="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wie, jak obliczyć podwyżkę (obniżkę) o pewien procent (K) </w:t>
            </w:r>
          </w:p>
          <w:p w:rsidR="004F39B5" w:rsidRPr="004F39B5" w:rsidRDefault="004F39B5" w:rsidP="004F39B5">
            <w:pPr>
              <w:numPr>
                <w:ilvl w:val="0"/>
                <w:numId w:val="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podwyżkę (obniżkę) o pewien procent (K-P) </w:t>
            </w:r>
          </w:p>
          <w:p w:rsidR="004F39B5" w:rsidRPr="004F39B5" w:rsidRDefault="004F39B5" w:rsidP="004F39B5">
            <w:pPr>
              <w:numPr>
                <w:ilvl w:val="0"/>
                <w:numId w:val="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obliczyć, o ile procent jest większa (mniejsza) liczba od danej (K-P) </w:t>
            </w:r>
          </w:p>
        </w:tc>
      </w:tr>
      <w:tr w:rsidR="004F39B5" w:rsidRPr="004F39B5" w:rsidTr="000E5CCD">
        <w:trPr>
          <w:trHeight w:val="251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dostateczną (oprócz spełnienia wymagań na ocenę dopuszczającą).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3581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9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umie zamienić ułamek na procent (K-P) </w:t>
            </w:r>
          </w:p>
          <w:p w:rsidR="004F39B5" w:rsidRPr="004F39B5" w:rsidRDefault="004F39B5" w:rsidP="004F39B5">
            <w:pPr>
              <w:numPr>
                <w:ilvl w:val="0"/>
                <w:numId w:val="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zamienić liczbę wymierną na procent (P) </w:t>
            </w:r>
          </w:p>
          <w:p w:rsidR="004F39B5" w:rsidRPr="004F39B5" w:rsidRDefault="004F39B5" w:rsidP="004F39B5">
            <w:pPr>
              <w:numPr>
                <w:ilvl w:val="0"/>
                <w:numId w:val="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określić procentowo zaznaczoną część figury (K-P) i zaznaczyć procent danej figury (K-P) </w:t>
            </w:r>
          </w:p>
          <w:p w:rsidR="004F39B5" w:rsidRPr="004F39B5" w:rsidRDefault="004F39B5" w:rsidP="004F39B5">
            <w:pPr>
              <w:numPr>
                <w:ilvl w:val="0"/>
                <w:numId w:val="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potrzebę stosowania diagramów do wizualizacji informacji (P) </w:t>
            </w:r>
          </w:p>
          <w:p w:rsidR="004F39B5" w:rsidRPr="004F39B5" w:rsidRDefault="004F39B5" w:rsidP="004F39B5">
            <w:pPr>
              <w:numPr>
                <w:ilvl w:val="0"/>
                <w:numId w:val="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 diagramów odczytać potrzebne informacje (K-P) </w:t>
            </w:r>
          </w:p>
          <w:p w:rsidR="004F39B5" w:rsidRPr="004F39B5" w:rsidRDefault="004F39B5" w:rsidP="004F39B5">
            <w:pPr>
              <w:numPr>
                <w:ilvl w:val="0"/>
                <w:numId w:val="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sposób obliczania, jakim procentem jednej liczby jest druga liczba (P) </w:t>
            </w:r>
          </w:p>
          <w:p w:rsidR="004F39B5" w:rsidRPr="004F39B5" w:rsidRDefault="004F39B5" w:rsidP="004F39B5">
            <w:pPr>
              <w:numPr>
                <w:ilvl w:val="0"/>
                <w:numId w:val="9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obliczyć, jakim procentem jednej liczby jest druga liczba (P) </w:t>
            </w:r>
          </w:p>
          <w:p w:rsidR="004F39B5" w:rsidRPr="004F39B5" w:rsidRDefault="004F39B5" w:rsidP="004F39B5">
            <w:pPr>
              <w:numPr>
                <w:ilvl w:val="0"/>
                <w:numId w:val="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procent danej liczby (K-P) </w:t>
            </w:r>
          </w:p>
          <w:p w:rsidR="004F39B5" w:rsidRPr="004F39B5" w:rsidRDefault="004F39B5" w:rsidP="004F39B5">
            <w:pPr>
              <w:numPr>
                <w:ilvl w:val="0"/>
                <w:numId w:val="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podwyżkę (obniżkę) o pewien procent (K-P) </w:t>
            </w:r>
          </w:p>
          <w:p w:rsidR="004F39B5" w:rsidRPr="004F39B5" w:rsidRDefault="004F39B5" w:rsidP="004F39B5">
            <w:pPr>
              <w:numPr>
                <w:ilvl w:val="0"/>
                <w:numId w:val="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wie jak obliczyć liczbę na podstawie jej procentu (P) </w:t>
            </w:r>
          </w:p>
          <w:p w:rsidR="004F39B5" w:rsidRPr="004F39B5" w:rsidRDefault="004F39B5" w:rsidP="004F39B5">
            <w:pPr>
              <w:numPr>
                <w:ilvl w:val="0"/>
                <w:numId w:val="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liczbę na podstawie jej procentu (P) </w:t>
            </w:r>
          </w:p>
          <w:p w:rsidR="004F39B5" w:rsidRPr="004F39B5" w:rsidRDefault="004F39B5" w:rsidP="004F39B5">
            <w:pPr>
              <w:numPr>
                <w:ilvl w:val="0"/>
                <w:numId w:val="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obliczyć, o ile procent jest większa (mniejsza) liczba od danej (K-P) </w:t>
            </w:r>
          </w:p>
          <w:p w:rsidR="004F39B5" w:rsidRPr="004F39B5" w:rsidRDefault="004F39B5" w:rsidP="004F39B5">
            <w:pPr>
              <w:numPr>
                <w:ilvl w:val="0"/>
                <w:numId w:val="9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shd w:val="clear" w:color="auto" w:fill="D3D3D3"/>
                <w:lang w:val="en-US"/>
              </w:rPr>
              <w:t>zna i rozumie określenie punkty procentowe (P)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zadania związane z procentami (P) </w:t>
            </w:r>
          </w:p>
        </w:tc>
      </w:tr>
      <w:tr w:rsidR="004F39B5" w:rsidRPr="004F39B5" w:rsidTr="000E5CCD">
        <w:trPr>
          <w:trHeight w:val="253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dobrą (oprócz spełnienia wymagań na ocenę dostateczną).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260"/>
        </w:trPr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39B5" w:rsidRPr="004F39B5" w:rsidRDefault="004F39B5" w:rsidP="004F39B5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zna pojęcie promila (R)</w:t>
            </w:r>
          </w:p>
        </w:tc>
        <w:tc>
          <w:tcPr>
            <w:tcW w:w="697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F39B5" w:rsidRPr="004F39B5" w:rsidRDefault="004F39B5" w:rsidP="004F39B5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zamieniać ułamki, procenty na promile i odwrotnie (R)</w:t>
            </w:r>
          </w:p>
        </w:tc>
        <w:tc>
          <w:tcPr>
            <w:tcW w:w="39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D) </w:t>
            </w:r>
          </w:p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-D) </w:t>
            </w:r>
          </w:p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spacing w:after="234"/>
              <w:ind w:right="255"/>
              <w:jc w:val="right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druga liczba (R-</w:t>
            </w:r>
          </w:p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-W) </w:t>
            </w:r>
          </w:p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-W) </w:t>
            </w:r>
          </w:p>
          <w:p w:rsidR="004F39B5" w:rsidRPr="004F39B5" w:rsidRDefault="004F39B5" w:rsidP="004F39B5">
            <w:pPr>
              <w:spacing w:after="246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R-W) </w:t>
            </w:r>
          </w:p>
          <w:p w:rsidR="004F39B5" w:rsidRPr="004F39B5" w:rsidRDefault="004F39B5" w:rsidP="004F39B5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-W) </w:t>
            </w:r>
          </w:p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spacing w:after="0"/>
              <w:ind w:right="29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-W) -D) </w:t>
            </w:r>
          </w:p>
        </w:tc>
      </w:tr>
      <w:tr w:rsidR="004F39B5" w:rsidRPr="004F39B5" w:rsidTr="000E5CCD">
        <w:trPr>
          <w:trHeight w:val="3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39B5" w:rsidRPr="004F39B5" w:rsidRDefault="004F39B5" w:rsidP="004F39B5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49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10"/>
              </w:numPr>
              <w:spacing w:after="0"/>
              <w:ind w:right="-524"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potrafi wybrać z diagramu informacje i je zinterpretować (R-</w:t>
            </w:r>
          </w:p>
          <w:p w:rsidR="004F39B5" w:rsidRPr="004F39B5" w:rsidRDefault="004F39B5" w:rsidP="004F39B5">
            <w:pPr>
              <w:numPr>
                <w:ilvl w:val="0"/>
                <w:numId w:val="10"/>
              </w:numPr>
              <w:spacing w:after="0"/>
              <w:ind w:right="-524"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potrafi zobrazować dowolnym diagramem wybrane informacje (R</w:t>
            </w:r>
          </w:p>
          <w:p w:rsidR="004F39B5" w:rsidRPr="004F39B5" w:rsidRDefault="004F39B5" w:rsidP="004F39B5">
            <w:pPr>
              <w:numPr>
                <w:ilvl w:val="0"/>
                <w:numId w:val="10"/>
              </w:numPr>
              <w:spacing w:after="2"/>
              <w:ind w:right="-524"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obliczyć, jakim procentem jednej liczby jest druga liczba (R)</w:t>
            </w:r>
          </w:p>
          <w:p w:rsidR="004F39B5" w:rsidRPr="004F39B5" w:rsidRDefault="004F39B5" w:rsidP="004F39B5">
            <w:pPr>
              <w:numPr>
                <w:ilvl w:val="0"/>
                <w:numId w:val="10"/>
              </w:numPr>
              <w:spacing w:after="0"/>
              <w:ind w:right="-524"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dotyczące obliczania, jakim procentem jednej liczby jest </w:t>
            </w:r>
          </w:p>
          <w:p w:rsidR="004F39B5" w:rsidRPr="004F39B5" w:rsidRDefault="004F39B5" w:rsidP="004F39B5">
            <w:pPr>
              <w:spacing w:after="2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W) </w:t>
            </w:r>
          </w:p>
          <w:p w:rsidR="004F39B5" w:rsidRPr="004F39B5" w:rsidRDefault="004F39B5" w:rsidP="004F39B5">
            <w:pPr>
              <w:numPr>
                <w:ilvl w:val="0"/>
                <w:numId w:val="10"/>
              </w:numPr>
              <w:spacing w:after="2"/>
              <w:ind w:right="-524"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rozwiązać zadanie tekstowe dotyczące obliczania procentu danej liczby (R</w:t>
            </w:r>
          </w:p>
          <w:p w:rsidR="004F39B5" w:rsidRPr="004F39B5" w:rsidRDefault="004F39B5" w:rsidP="004F39B5">
            <w:pPr>
              <w:numPr>
                <w:ilvl w:val="0"/>
                <w:numId w:val="10"/>
              </w:numPr>
              <w:spacing w:after="0"/>
              <w:ind w:right="-524"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wykorzystać diagramy do rozwiązywania zadań tekstowych (R</w:t>
            </w:r>
          </w:p>
          <w:p w:rsidR="004F39B5" w:rsidRPr="004F39B5" w:rsidRDefault="004F39B5" w:rsidP="004F39B5">
            <w:pPr>
              <w:numPr>
                <w:ilvl w:val="0"/>
                <w:numId w:val="10"/>
              </w:numPr>
              <w:spacing w:after="0"/>
              <w:ind w:right="-524"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rozwiązać zadanie tekstowe dotyczące obliczania podwyżek i obniżek o pewien procent (</w:t>
            </w:r>
          </w:p>
          <w:p w:rsidR="004F39B5" w:rsidRPr="004F39B5" w:rsidRDefault="004F39B5" w:rsidP="004F39B5">
            <w:pPr>
              <w:numPr>
                <w:ilvl w:val="0"/>
                <w:numId w:val="10"/>
              </w:numPr>
              <w:spacing w:after="0"/>
              <w:ind w:right="-524"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liczbę na podstawie jej procentu (R) </w:t>
            </w:r>
          </w:p>
          <w:p w:rsidR="004F39B5" w:rsidRPr="004F39B5" w:rsidRDefault="004F39B5" w:rsidP="004F39B5">
            <w:pPr>
              <w:numPr>
                <w:ilvl w:val="0"/>
                <w:numId w:val="10"/>
              </w:numPr>
              <w:spacing w:after="0"/>
              <w:ind w:right="-524"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rozwiązać zadanie tekstowe dotyczące obliczania liczby na podstawie jej procentu (R</w:t>
            </w:r>
          </w:p>
          <w:p w:rsidR="004F39B5" w:rsidRPr="004F39B5" w:rsidRDefault="004F39B5" w:rsidP="004F39B5">
            <w:pPr>
              <w:numPr>
                <w:ilvl w:val="0"/>
                <w:numId w:val="10"/>
              </w:numPr>
              <w:spacing w:after="0"/>
              <w:ind w:right="-524"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obliczyć, o ile procent jest większa (mniejsza) liczba od danej (R)</w:t>
            </w:r>
          </w:p>
          <w:p w:rsidR="004F39B5" w:rsidRPr="004F39B5" w:rsidRDefault="004F39B5" w:rsidP="004F39B5">
            <w:pPr>
              <w:numPr>
                <w:ilvl w:val="0"/>
                <w:numId w:val="10"/>
              </w:numPr>
              <w:spacing w:after="2"/>
              <w:ind w:right="-524"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zastosować powyższe obliczenia w zadaniach tekstowych (R</w:t>
            </w:r>
          </w:p>
          <w:p w:rsidR="004F39B5" w:rsidRPr="004F39B5" w:rsidRDefault="004F39B5" w:rsidP="004F39B5">
            <w:pPr>
              <w:numPr>
                <w:ilvl w:val="0"/>
                <w:numId w:val="10"/>
              </w:numPr>
              <w:spacing w:after="0"/>
              <w:ind w:right="-524"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odczytać z diagramu informacje potrzebne w zadaniu (R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4F39B5" w:rsidRPr="004F39B5" w:rsidTr="000E5CCD">
        <w:trPr>
          <w:trHeight w:val="266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zadania związane z procentami (R-D)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bardzo dobrą (oprócz spełnienia wymagań na ocenę dobrą).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3049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1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potrafi wybrać z diagramu informacje i je zinterpretować (R-D) </w:t>
            </w:r>
          </w:p>
          <w:p w:rsidR="004F39B5" w:rsidRPr="004F39B5" w:rsidRDefault="004F39B5" w:rsidP="004F39B5">
            <w:pPr>
              <w:numPr>
                <w:ilvl w:val="0"/>
                <w:numId w:val="1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potrafi zobrazować dowolnym diagramem wybrane informacje (R-D) </w:t>
            </w:r>
          </w:p>
          <w:p w:rsidR="004F39B5" w:rsidRPr="004F39B5" w:rsidRDefault="004F39B5" w:rsidP="004F39B5">
            <w:pPr>
              <w:numPr>
                <w:ilvl w:val="0"/>
                <w:numId w:val="1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rozwiązać zadanie tekstowe dotyczące obliczania, jakim procentem jednej liczby jest druga liczba (R-</w:t>
            </w:r>
          </w:p>
          <w:p w:rsidR="004F39B5" w:rsidRPr="004F39B5" w:rsidRDefault="004F39B5" w:rsidP="004F39B5">
            <w:pPr>
              <w:spacing w:after="2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W) </w:t>
            </w:r>
          </w:p>
          <w:p w:rsidR="004F39B5" w:rsidRPr="004F39B5" w:rsidRDefault="004F39B5" w:rsidP="004F39B5">
            <w:pPr>
              <w:numPr>
                <w:ilvl w:val="0"/>
                <w:numId w:val="1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dotyczące obliczania procentu danej liczby (R-W) </w:t>
            </w:r>
          </w:p>
          <w:p w:rsidR="004F39B5" w:rsidRPr="004F39B5" w:rsidRDefault="004F39B5" w:rsidP="004F39B5">
            <w:pPr>
              <w:numPr>
                <w:ilvl w:val="0"/>
                <w:numId w:val="11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wykorzystać diagramy do rozwiązywania zadań tekstowych (R-W) </w:t>
            </w:r>
          </w:p>
          <w:p w:rsidR="004F39B5" w:rsidRPr="004F39B5" w:rsidRDefault="004F39B5" w:rsidP="004F39B5">
            <w:pPr>
              <w:numPr>
                <w:ilvl w:val="0"/>
                <w:numId w:val="11"/>
              </w:numPr>
              <w:spacing w:after="43" w:line="239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dotyczące obliczania podwyżek i obniżek  o pewien procent (R-W) </w:t>
            </w:r>
          </w:p>
          <w:p w:rsidR="004F39B5" w:rsidRPr="004F39B5" w:rsidRDefault="004F39B5" w:rsidP="004F39B5">
            <w:pPr>
              <w:numPr>
                <w:ilvl w:val="0"/>
                <w:numId w:val="11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dotyczące obliczania liczby na podstawie jej procentu (R-W) </w:t>
            </w:r>
          </w:p>
          <w:p w:rsidR="004F39B5" w:rsidRPr="004F39B5" w:rsidRDefault="004F39B5" w:rsidP="004F39B5">
            <w:pPr>
              <w:numPr>
                <w:ilvl w:val="0"/>
                <w:numId w:val="1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zastosować powyższe obliczenia w zadaniach tekstowych (R-W) </w:t>
            </w:r>
          </w:p>
          <w:p w:rsidR="004F39B5" w:rsidRPr="004F39B5" w:rsidRDefault="004F39B5" w:rsidP="004F39B5">
            <w:pPr>
              <w:numPr>
                <w:ilvl w:val="0"/>
                <w:numId w:val="1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odczytać z diagramu informacje potrzebne w zadaniu (R-D) </w:t>
            </w:r>
          </w:p>
          <w:p w:rsidR="004F39B5" w:rsidRPr="004F39B5" w:rsidRDefault="004F39B5" w:rsidP="004F39B5">
            <w:pPr>
              <w:numPr>
                <w:ilvl w:val="0"/>
                <w:numId w:val="1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zadania związane z procentami (R-D)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celującą (oprócz spełnienia wymagań na ocenę bardzo dobrą).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2039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1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rozwiązać zadanie tekstowe dotyczące obliczania, jakim procentem jednej liczby jest druga liczba (R-</w:t>
            </w:r>
          </w:p>
          <w:p w:rsidR="004F39B5" w:rsidRPr="004F39B5" w:rsidRDefault="004F39B5" w:rsidP="004F39B5">
            <w:pPr>
              <w:spacing w:after="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W) </w:t>
            </w:r>
          </w:p>
          <w:p w:rsidR="004F39B5" w:rsidRPr="004F39B5" w:rsidRDefault="004F39B5" w:rsidP="004F39B5">
            <w:pPr>
              <w:numPr>
                <w:ilvl w:val="0"/>
                <w:numId w:val="1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dotyczące obliczania procentu danej liczby (R-W) </w:t>
            </w:r>
          </w:p>
          <w:p w:rsidR="004F39B5" w:rsidRPr="004F39B5" w:rsidRDefault="004F39B5" w:rsidP="004F39B5">
            <w:pPr>
              <w:numPr>
                <w:ilvl w:val="0"/>
                <w:numId w:val="1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wykorzystać diagramy do rozwiązywania zadań tekstowych (R-W) </w:t>
            </w:r>
          </w:p>
          <w:p w:rsidR="004F39B5" w:rsidRPr="004F39B5" w:rsidRDefault="004F39B5" w:rsidP="004F39B5">
            <w:pPr>
              <w:numPr>
                <w:ilvl w:val="0"/>
                <w:numId w:val="12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dotyczące obliczania podwyżek i obniżek o pewien procent (R-W) </w:t>
            </w:r>
          </w:p>
          <w:p w:rsidR="004F39B5" w:rsidRPr="004F39B5" w:rsidRDefault="004F39B5" w:rsidP="004F39B5">
            <w:pPr>
              <w:numPr>
                <w:ilvl w:val="0"/>
                <w:numId w:val="1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dotyczące obliczania liczby na podstawie jej procentu (R-W) </w:t>
            </w:r>
          </w:p>
          <w:p w:rsidR="004F39B5" w:rsidRPr="004F39B5" w:rsidRDefault="004F39B5" w:rsidP="004F39B5">
            <w:pPr>
              <w:numPr>
                <w:ilvl w:val="0"/>
                <w:numId w:val="1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zastosować powyższe obliczenia w zadaniach tekstowych (R-W) </w:t>
            </w:r>
          </w:p>
          <w:p w:rsidR="004F39B5" w:rsidRPr="004F39B5" w:rsidRDefault="004F39B5" w:rsidP="004F39B5">
            <w:pPr>
              <w:numPr>
                <w:ilvl w:val="0"/>
                <w:numId w:val="1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własności procentów w sytuacji ogólnej (W) </w:t>
            </w:r>
          </w:p>
        </w:tc>
      </w:tr>
    </w:tbl>
    <w:p w:rsidR="004F39B5" w:rsidRPr="004F39B5" w:rsidRDefault="004F39B5" w:rsidP="004F39B5">
      <w:pPr>
        <w:spacing w:after="0"/>
        <w:jc w:val="both"/>
        <w:rPr>
          <w:rFonts w:ascii="Calibri" w:eastAsia="Calibri" w:hAnsi="Calibri" w:cs="Calibri"/>
          <w:color w:val="000000"/>
          <w:lang w:val="en-US"/>
        </w:rPr>
      </w:pPr>
      <w:r w:rsidRPr="004F39B5">
        <w:rPr>
          <w:rFonts w:ascii="Calibri" w:eastAsia="Calibri" w:hAnsi="Calibri" w:cs="Calibri"/>
          <w:color w:val="000000"/>
          <w:lang w:val="en-US"/>
        </w:rPr>
        <w:t xml:space="preserve"> </w:t>
      </w:r>
    </w:p>
    <w:tbl>
      <w:tblPr>
        <w:tblW w:w="9060" w:type="dxa"/>
        <w:tblInd w:w="7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DZIAŁ  3. FIGURY NA PŁASZCZYŹNIE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dopuszczającą.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688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podstawowe pojęcia: punkt, prosta, odcinek (K) </w:t>
            </w:r>
          </w:p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prostych prostopadłych i równoległych (K) </w:t>
            </w:r>
          </w:p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kąta (K) </w:t>
            </w:r>
          </w:p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miary kąta (K) </w:t>
            </w:r>
          </w:p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rodzaje kątów (K-P) </w:t>
            </w:r>
          </w:p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shd w:val="clear" w:color="auto" w:fill="D3D3D3"/>
                <w:lang w:val="en-US"/>
              </w:rPr>
              <w:t>umie konstruować kąt przystający do danego (K)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40" w:line="242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nazwy kątów utworzonych przez dwie przecinające się proste oraz kątów utworzonych pomiędzy dwiema prostymi równoległymi przeciętymi trzecią prostą i związki pomiędzy nimi (K-P) </w:t>
            </w:r>
          </w:p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wielokąta (K) </w:t>
            </w:r>
          </w:p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sumę miar kątów wewnętrznych trójkąta (K) </w:t>
            </w:r>
          </w:p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kreślić poszczególne rodzaje trójkątów (K-P) </w:t>
            </w:r>
          </w:p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definicję figur przystających (K) </w:t>
            </w:r>
          </w:p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wskazać figury przystające (K) </w:t>
            </w:r>
          </w:p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definicję prostokąta i kwadratu (K) </w:t>
            </w:r>
          </w:p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rozróżniać poszczególne rodzaje czworokątów (K) </w:t>
            </w:r>
          </w:p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rysować przekątne czworokątów (K) </w:t>
            </w:r>
          </w:p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rysować wysokości czworokątów (K – P) </w:t>
            </w:r>
          </w:p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zna pojęcie wielokąta foremnego (K)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jednostki pola (K) </w:t>
            </w:r>
          </w:p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zależności pomiędzy jednostkami pola (K-P) </w:t>
            </w:r>
          </w:p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3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wzór na pole prostokąta (K) </w:t>
            </w: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wzór na pole kwadratu (K) </w:t>
            </w:r>
          </w:p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obliczać pole prostokąta, którego boki są wyrażone w tych samych jednostkach (K) </w:t>
            </w:r>
          </w:p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wzory na obliczanie pól wielokątów (K) </w:t>
            </w:r>
          </w:p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obliczać pola wielokątów (K) </w:t>
            </w:r>
          </w:p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narysować układ współrzędnych (K)  </w:t>
            </w:r>
          </w:p>
          <w:p w:rsidR="004F39B5" w:rsidRPr="004F39B5" w:rsidRDefault="004F39B5" w:rsidP="004F39B5">
            <w:pPr>
              <w:numPr>
                <w:ilvl w:val="0"/>
                <w:numId w:val="1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układu współrzędnych (K) </w:t>
            </w:r>
          </w:p>
        </w:tc>
      </w:tr>
    </w:tbl>
    <w:p w:rsidR="004F39B5" w:rsidRPr="004F39B5" w:rsidRDefault="004F39B5" w:rsidP="004F39B5">
      <w:pPr>
        <w:spacing w:after="0"/>
        <w:ind w:right="10193"/>
        <w:rPr>
          <w:rFonts w:ascii="Calibri" w:eastAsia="Calibri" w:hAnsi="Calibri" w:cs="Calibri"/>
          <w:color w:val="000000"/>
          <w:lang w:val="en-US"/>
        </w:rPr>
      </w:pPr>
    </w:p>
    <w:tbl>
      <w:tblPr>
        <w:tblW w:w="9060" w:type="dxa"/>
        <w:tblInd w:w="7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4F39B5" w:rsidRPr="004F39B5" w:rsidTr="000E5CCD">
        <w:trPr>
          <w:trHeight w:val="77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1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odczytać współrzędne punktów (K) </w:t>
            </w:r>
          </w:p>
          <w:p w:rsidR="004F39B5" w:rsidRPr="004F39B5" w:rsidRDefault="004F39B5" w:rsidP="004F39B5">
            <w:pPr>
              <w:numPr>
                <w:ilvl w:val="0"/>
                <w:numId w:val="1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zaznaczyć punkty o danych współrzędnych (K) </w:t>
            </w:r>
          </w:p>
          <w:p w:rsidR="004F39B5" w:rsidRPr="004F39B5" w:rsidRDefault="004F39B5" w:rsidP="004F39B5">
            <w:pPr>
              <w:numPr>
                <w:ilvl w:val="0"/>
                <w:numId w:val="1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rysować odcinki w układzie współrzędnych (K)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dostateczną (oprócz spełnienia wymagań na ocenę dopuszczającą).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711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15"/>
              </w:numPr>
              <w:spacing w:after="0" w:line="261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kreślić proste i odcinki prostopadłe przechodzące przez dany punkt (P) </w:t>
            </w: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podzielić odcinek na połowy (P) </w:t>
            </w:r>
          </w:p>
          <w:p w:rsidR="004F39B5" w:rsidRPr="004F39B5" w:rsidRDefault="004F39B5" w:rsidP="004F39B5">
            <w:pPr>
              <w:numPr>
                <w:ilvl w:val="0"/>
                <w:numId w:val="15"/>
              </w:numPr>
              <w:spacing w:after="0" w:line="258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wie, jak obliczyć odległość punktu od prostej i odległość pomiędzy prostymi (P) </w:t>
            </w: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warunek współliniowości trzech punktów (P) </w:t>
            </w:r>
          </w:p>
          <w:p w:rsidR="004F39B5" w:rsidRPr="004F39B5" w:rsidRDefault="004F39B5" w:rsidP="004F39B5">
            <w:pPr>
              <w:numPr>
                <w:ilvl w:val="0"/>
                <w:numId w:val="1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rodzaje kątów (K-P) </w:t>
            </w:r>
          </w:p>
          <w:p w:rsidR="004F39B5" w:rsidRPr="004F39B5" w:rsidRDefault="004F39B5" w:rsidP="004F39B5">
            <w:pPr>
              <w:numPr>
                <w:ilvl w:val="0"/>
                <w:numId w:val="15"/>
              </w:numPr>
              <w:spacing w:after="45" w:line="239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nazwy kątów utworzonych przez dwie przecinające się proste oraz kątów utworzonych pomiędzy dwiema prostymi równoległymi przeciętymi trzecią prostą i związki pomiędzy nimi (K-P) </w:t>
            </w:r>
          </w:p>
          <w:p w:rsidR="004F39B5" w:rsidRPr="004F39B5" w:rsidRDefault="004F39B5" w:rsidP="004F39B5">
            <w:pPr>
              <w:numPr>
                <w:ilvl w:val="0"/>
                <w:numId w:val="15"/>
              </w:numPr>
              <w:spacing w:after="46" w:line="239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miary katów przyległych, wierzchołkowych, odpowiadających, naprzemianległych, gdy dana jest miara jednego z nich (P) </w:t>
            </w:r>
          </w:p>
          <w:p w:rsidR="004F39B5" w:rsidRPr="004F39B5" w:rsidRDefault="004F39B5" w:rsidP="004F39B5">
            <w:pPr>
              <w:numPr>
                <w:ilvl w:val="0"/>
                <w:numId w:val="1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kreślić poszczególne rodzaje trójkątów (K-P) </w:t>
            </w:r>
          </w:p>
          <w:p w:rsidR="004F39B5" w:rsidRPr="004F39B5" w:rsidRDefault="004F39B5" w:rsidP="004F39B5">
            <w:pPr>
              <w:numPr>
                <w:ilvl w:val="0"/>
                <w:numId w:val="1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obliczać na podstawie rysunku miary kątów w trójkącie (P-R) </w:t>
            </w:r>
          </w:p>
          <w:p w:rsidR="004F39B5" w:rsidRPr="004F39B5" w:rsidRDefault="004F39B5" w:rsidP="004F39B5">
            <w:pPr>
              <w:numPr>
                <w:ilvl w:val="0"/>
                <w:numId w:val="1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cechy przystawania trójkątów (P) </w:t>
            </w:r>
          </w:p>
          <w:p w:rsidR="004F39B5" w:rsidRPr="004F39B5" w:rsidRDefault="004F39B5" w:rsidP="004F39B5">
            <w:pPr>
              <w:numPr>
                <w:ilvl w:val="0"/>
                <w:numId w:val="15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konstruować trójkąt o danych trzech bokach (P) </w:t>
            </w:r>
          </w:p>
          <w:p w:rsidR="004F39B5" w:rsidRPr="004F39B5" w:rsidRDefault="004F39B5" w:rsidP="004F39B5">
            <w:pPr>
              <w:numPr>
                <w:ilvl w:val="0"/>
                <w:numId w:val="1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rozpoznawać trójkąty przystające (P-R) </w:t>
            </w:r>
          </w:p>
          <w:p w:rsidR="004F39B5" w:rsidRPr="004F39B5" w:rsidRDefault="004F39B5" w:rsidP="004F39B5">
            <w:pPr>
              <w:numPr>
                <w:ilvl w:val="0"/>
                <w:numId w:val="1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definicję trapezu, równoległoboku i rombu (P) </w:t>
            </w:r>
          </w:p>
          <w:p w:rsidR="004F39B5" w:rsidRPr="004F39B5" w:rsidRDefault="004F39B5" w:rsidP="004F39B5">
            <w:pPr>
              <w:numPr>
                <w:ilvl w:val="0"/>
                <w:numId w:val="1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podać własności czworokątów (P) </w:t>
            </w:r>
          </w:p>
          <w:p w:rsidR="004F39B5" w:rsidRPr="004F39B5" w:rsidRDefault="004F39B5" w:rsidP="004F39B5">
            <w:pPr>
              <w:numPr>
                <w:ilvl w:val="0"/>
                <w:numId w:val="1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rysować wysokości czworokątów (K – P) </w:t>
            </w:r>
          </w:p>
          <w:p w:rsidR="004F39B5" w:rsidRPr="004F39B5" w:rsidRDefault="004F39B5" w:rsidP="004F39B5">
            <w:pPr>
              <w:numPr>
                <w:ilvl w:val="0"/>
                <w:numId w:val="1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obliczać miary katów w poznanych czworokątach (P) </w:t>
            </w:r>
          </w:p>
          <w:p w:rsidR="004F39B5" w:rsidRPr="004F39B5" w:rsidRDefault="004F39B5" w:rsidP="004F39B5">
            <w:pPr>
              <w:numPr>
                <w:ilvl w:val="0"/>
                <w:numId w:val="15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obliczać obwody narysowanych czworokątów (P) </w:t>
            </w:r>
          </w:p>
          <w:p w:rsidR="004F39B5" w:rsidRPr="004F39B5" w:rsidRDefault="004F39B5" w:rsidP="004F39B5">
            <w:pPr>
              <w:numPr>
                <w:ilvl w:val="0"/>
                <w:numId w:val="1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rozumie własności wielokątów foremnych (P)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1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shd w:val="clear" w:color="auto" w:fill="D3D3D3"/>
                <w:lang w:val="en-US"/>
              </w:rPr>
              <w:t>umie konstruować sześciokąt i ośmiokąt foremny (P)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1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miarę kąta wewnętrznego wielokąta foremnego (P) </w:t>
            </w:r>
          </w:p>
          <w:p w:rsidR="004F39B5" w:rsidRPr="004F39B5" w:rsidRDefault="004F39B5" w:rsidP="004F39B5">
            <w:pPr>
              <w:numPr>
                <w:ilvl w:val="0"/>
                <w:numId w:val="1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zależności pomiędzy jednostkami pola (K-P) </w:t>
            </w:r>
          </w:p>
          <w:p w:rsidR="004F39B5" w:rsidRPr="004F39B5" w:rsidRDefault="004F39B5" w:rsidP="004F39B5">
            <w:pPr>
              <w:numPr>
                <w:ilvl w:val="0"/>
                <w:numId w:val="1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zamieniać jednostki pola (P) </w:t>
            </w:r>
          </w:p>
          <w:p w:rsidR="004F39B5" w:rsidRPr="004F39B5" w:rsidRDefault="004F39B5" w:rsidP="004F39B5">
            <w:pPr>
              <w:numPr>
                <w:ilvl w:val="0"/>
                <w:numId w:val="15"/>
              </w:numPr>
              <w:spacing w:after="45" w:line="239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obliczać pole prostokąta, którego boki są wyrażone w tych samych jednostkach (K) i różnych jednostkach (P) </w:t>
            </w:r>
          </w:p>
          <w:p w:rsidR="004F39B5" w:rsidRPr="004F39B5" w:rsidRDefault="004F39B5" w:rsidP="004F39B5">
            <w:pPr>
              <w:numPr>
                <w:ilvl w:val="0"/>
                <w:numId w:val="1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rysować wielokąty w układzie współrzędnych (P) </w:t>
            </w:r>
          </w:p>
          <w:p w:rsidR="004F39B5" w:rsidRPr="004F39B5" w:rsidRDefault="004F39B5" w:rsidP="004F39B5">
            <w:pPr>
              <w:numPr>
                <w:ilvl w:val="0"/>
                <w:numId w:val="1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długość odcinka równoległego do jednej z osi układu (P) </w:t>
            </w:r>
          </w:p>
        </w:tc>
      </w:tr>
      <w:tr w:rsidR="004F39B5" w:rsidRPr="004F39B5" w:rsidTr="000E5CCD">
        <w:trPr>
          <w:trHeight w:val="25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dobrą (oprócz spełnienia wymagań na ocenę dostateczną).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534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1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umie kreślić proste i odcinki równoległe przechodzące przez dany punkt (R) </w:t>
            </w:r>
          </w:p>
          <w:p w:rsidR="004F39B5" w:rsidRPr="004F39B5" w:rsidRDefault="004F39B5" w:rsidP="004F39B5">
            <w:pPr>
              <w:numPr>
                <w:ilvl w:val="0"/>
                <w:numId w:val="1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odległość punktu od prostej i odległość pomiędzy prostymi (R) </w:t>
            </w:r>
          </w:p>
          <w:p w:rsidR="004F39B5" w:rsidRPr="004F39B5" w:rsidRDefault="004F39B5" w:rsidP="004F39B5">
            <w:pPr>
              <w:numPr>
                <w:ilvl w:val="0"/>
                <w:numId w:val="1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sprawdzić współliniowość trzech punktów (R) </w:t>
            </w:r>
          </w:p>
          <w:p w:rsidR="004F39B5" w:rsidRPr="004F39B5" w:rsidRDefault="004F39B5" w:rsidP="004F39B5">
            <w:pPr>
              <w:numPr>
                <w:ilvl w:val="0"/>
                <w:numId w:val="1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obliczać na podstawie rysunku miary kątów (R) </w:t>
            </w:r>
          </w:p>
          <w:p w:rsidR="004F39B5" w:rsidRPr="004F39B5" w:rsidRDefault="004F39B5" w:rsidP="004F39B5">
            <w:pPr>
              <w:numPr>
                <w:ilvl w:val="0"/>
                <w:numId w:val="1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zadania tekstowe dotyczące kątów (R-W) </w:t>
            </w:r>
          </w:p>
          <w:p w:rsidR="004F39B5" w:rsidRPr="004F39B5" w:rsidRDefault="004F39B5" w:rsidP="004F39B5">
            <w:pPr>
              <w:numPr>
                <w:ilvl w:val="0"/>
                <w:numId w:val="16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zasadę klasyfikacji trójkątów (R) </w:t>
            </w:r>
          </w:p>
          <w:p w:rsidR="004F39B5" w:rsidRPr="004F39B5" w:rsidRDefault="004F39B5" w:rsidP="004F39B5">
            <w:pPr>
              <w:numPr>
                <w:ilvl w:val="0"/>
                <w:numId w:val="1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klasyfikować trójkąty ze względu na boki i kąty (R) </w:t>
            </w:r>
          </w:p>
          <w:p w:rsidR="004F39B5" w:rsidRPr="004F39B5" w:rsidRDefault="004F39B5" w:rsidP="004F39B5">
            <w:pPr>
              <w:numPr>
                <w:ilvl w:val="0"/>
                <w:numId w:val="1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sprawdzić, czy z danych odcinków można zbudować trójkąt (R) </w:t>
            </w:r>
          </w:p>
          <w:p w:rsidR="004F39B5" w:rsidRPr="004F39B5" w:rsidRDefault="004F39B5" w:rsidP="004F39B5">
            <w:pPr>
              <w:numPr>
                <w:ilvl w:val="0"/>
                <w:numId w:val="1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wybrać z danego zbioru odcinki, z których można zbudować trójkąt (R-D) </w:t>
            </w:r>
          </w:p>
          <w:p w:rsidR="004F39B5" w:rsidRPr="004F39B5" w:rsidRDefault="004F39B5" w:rsidP="004F39B5">
            <w:pPr>
              <w:numPr>
                <w:ilvl w:val="0"/>
                <w:numId w:val="1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stosować zależności między bokami (kątami) w trójkącie podczas rozwiązywania zadań tekstowych (R-</w:t>
            </w:r>
          </w:p>
          <w:p w:rsidR="004F39B5" w:rsidRPr="004F39B5" w:rsidRDefault="004F39B5" w:rsidP="004F39B5">
            <w:pPr>
              <w:spacing w:after="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W) </w:t>
            </w:r>
          </w:p>
          <w:p w:rsidR="004F39B5" w:rsidRPr="004F39B5" w:rsidRDefault="004F39B5" w:rsidP="004F39B5">
            <w:pPr>
              <w:numPr>
                <w:ilvl w:val="0"/>
                <w:numId w:val="1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shd w:val="clear" w:color="auto" w:fill="D3D3D3"/>
                <w:lang w:val="en-US"/>
              </w:rPr>
              <w:t>umie konstruować trójkąt o danych dwóch bokach i kącie między nimi zawartym (R)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1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zadania konstrukcyjne (R-W) </w:t>
            </w:r>
          </w:p>
          <w:p w:rsidR="004F39B5" w:rsidRPr="004F39B5" w:rsidRDefault="004F39B5" w:rsidP="004F39B5">
            <w:pPr>
              <w:numPr>
                <w:ilvl w:val="0"/>
                <w:numId w:val="1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uzasadniać przystawanie trójkątów (R-D) </w:t>
            </w:r>
          </w:p>
          <w:p w:rsidR="004F39B5" w:rsidRPr="004F39B5" w:rsidRDefault="004F39B5" w:rsidP="004F39B5">
            <w:pPr>
              <w:numPr>
                <w:ilvl w:val="0"/>
                <w:numId w:val="16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zasadę klasyfikacji czworokątów (R) </w:t>
            </w:r>
          </w:p>
          <w:p w:rsidR="004F39B5" w:rsidRPr="004F39B5" w:rsidRDefault="004F39B5" w:rsidP="004F39B5">
            <w:pPr>
              <w:numPr>
                <w:ilvl w:val="0"/>
                <w:numId w:val="1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klasyfikować czworokąty ze względu na boki i kąty (R) </w:t>
            </w:r>
          </w:p>
          <w:p w:rsidR="004F39B5" w:rsidRPr="004F39B5" w:rsidRDefault="004F39B5" w:rsidP="004F39B5">
            <w:pPr>
              <w:numPr>
                <w:ilvl w:val="0"/>
                <w:numId w:val="16"/>
              </w:numPr>
              <w:spacing w:after="0" w:line="258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własności czworokątów do rozwiązywania zadań (R-W) </w:t>
            </w: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zamieniać jednostki pola (R) </w:t>
            </w:r>
          </w:p>
          <w:p w:rsidR="004F39B5" w:rsidRPr="004F39B5" w:rsidRDefault="004F39B5" w:rsidP="004F39B5">
            <w:pPr>
              <w:numPr>
                <w:ilvl w:val="0"/>
                <w:numId w:val="1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trudniejsze zadania dotyczące pola prostokąta (R-D) </w:t>
            </w:r>
          </w:p>
          <w:p w:rsidR="004F39B5" w:rsidRPr="004F39B5" w:rsidRDefault="004F39B5" w:rsidP="004F39B5">
            <w:pPr>
              <w:numPr>
                <w:ilvl w:val="0"/>
                <w:numId w:val="1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zadania tekstowe związane z obliczaniem pól i obwodów wielokątów na płaszczyźnie (RD) </w:t>
            </w:r>
          </w:p>
        </w:tc>
      </w:tr>
      <w:tr w:rsidR="004F39B5" w:rsidRPr="004F39B5" w:rsidTr="000E5CCD">
        <w:trPr>
          <w:trHeight w:val="1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2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obliczać pola wielokątów (R-W) </w:t>
            </w:r>
          </w:p>
          <w:p w:rsidR="004F39B5" w:rsidRPr="004F39B5" w:rsidRDefault="004F39B5" w:rsidP="004F39B5">
            <w:pPr>
              <w:spacing w:after="7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spacing w:after="2" w:line="23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zadania tekstowe związane z obliczaniem pól i obwodów wielokątów w układzie współrzędnych (R-D) </w:t>
            </w:r>
          </w:p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wyznaczyć współrzędne brakujących wierzchołków prostokąta, równoległoboku i trójkąta (R)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bardzo dobrą (oprócz spełnienia wymagań na ocenę dobrą).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380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17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wybrać z danego zbioru odcinki, z których można zbudować trójkąt (D) </w:t>
            </w:r>
          </w:p>
          <w:p w:rsidR="004F39B5" w:rsidRPr="004F39B5" w:rsidRDefault="004F39B5" w:rsidP="004F39B5">
            <w:pPr>
              <w:numPr>
                <w:ilvl w:val="0"/>
                <w:numId w:val="1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zadania tekstowe dotyczące kątów (R-W) </w:t>
            </w:r>
          </w:p>
          <w:p w:rsidR="004F39B5" w:rsidRPr="004F39B5" w:rsidRDefault="004F39B5" w:rsidP="004F39B5">
            <w:pPr>
              <w:numPr>
                <w:ilvl w:val="0"/>
                <w:numId w:val="1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stosować zależności między bokami (kątami) w trójkącie podczas rozwiązywania zadań tekstowych (R-</w:t>
            </w:r>
          </w:p>
          <w:p w:rsidR="004F39B5" w:rsidRPr="004F39B5" w:rsidRDefault="004F39B5" w:rsidP="004F39B5">
            <w:pPr>
              <w:spacing w:after="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W) </w:t>
            </w:r>
          </w:p>
          <w:p w:rsidR="004F39B5" w:rsidRPr="004F39B5" w:rsidRDefault="004F39B5" w:rsidP="004F39B5">
            <w:pPr>
              <w:numPr>
                <w:ilvl w:val="0"/>
                <w:numId w:val="1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shd w:val="clear" w:color="auto" w:fill="D3D3D3"/>
                <w:lang w:val="en-US"/>
              </w:rPr>
              <w:t>umie konstruować trójkąt, gdy dany jest bok i dwa kąty do niego przyległe (D)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1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zadania konstrukcyjne (R-W) </w:t>
            </w:r>
          </w:p>
          <w:p w:rsidR="004F39B5" w:rsidRPr="004F39B5" w:rsidRDefault="004F39B5" w:rsidP="004F39B5">
            <w:pPr>
              <w:numPr>
                <w:ilvl w:val="0"/>
                <w:numId w:val="1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uzasadniać przystawanie trójkątów (R-D) </w:t>
            </w:r>
          </w:p>
          <w:p w:rsidR="004F39B5" w:rsidRPr="004F39B5" w:rsidRDefault="004F39B5" w:rsidP="004F39B5">
            <w:pPr>
              <w:numPr>
                <w:ilvl w:val="0"/>
                <w:numId w:val="1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własności czworokątów do rozwiązywania zadań (R-W) </w:t>
            </w:r>
          </w:p>
          <w:p w:rsidR="004F39B5" w:rsidRPr="004F39B5" w:rsidRDefault="004F39B5" w:rsidP="004F39B5">
            <w:pPr>
              <w:numPr>
                <w:ilvl w:val="0"/>
                <w:numId w:val="1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wielokątami foremnymi (D-W) </w:t>
            </w:r>
          </w:p>
          <w:p w:rsidR="004F39B5" w:rsidRPr="004F39B5" w:rsidRDefault="004F39B5" w:rsidP="004F39B5">
            <w:pPr>
              <w:numPr>
                <w:ilvl w:val="0"/>
                <w:numId w:val="17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trudniejsze zadania dotyczące pola prostokąta (R-D) </w:t>
            </w:r>
          </w:p>
          <w:p w:rsidR="004F39B5" w:rsidRPr="004F39B5" w:rsidRDefault="004F39B5" w:rsidP="004F39B5">
            <w:pPr>
              <w:numPr>
                <w:ilvl w:val="0"/>
                <w:numId w:val="1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rozwiązywać zadania tekstowe związane z obliczaniem pól i obwodów wielokątów na płaszczyźnie (R-</w:t>
            </w:r>
          </w:p>
          <w:p w:rsidR="004F39B5" w:rsidRPr="004F39B5" w:rsidRDefault="004F39B5" w:rsidP="004F39B5">
            <w:pPr>
              <w:spacing w:after="2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D) </w:t>
            </w:r>
          </w:p>
          <w:p w:rsidR="004F39B5" w:rsidRPr="004F39B5" w:rsidRDefault="004F39B5" w:rsidP="004F39B5">
            <w:pPr>
              <w:numPr>
                <w:ilvl w:val="0"/>
                <w:numId w:val="17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obliczać pola wielokątów (R-W) </w:t>
            </w:r>
          </w:p>
          <w:p w:rsidR="004F39B5" w:rsidRPr="004F39B5" w:rsidRDefault="004F39B5" w:rsidP="004F39B5">
            <w:pPr>
              <w:numPr>
                <w:ilvl w:val="0"/>
                <w:numId w:val="1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zadania tekstowe związane z obliczaniem pól i obwodów wielokątów w układzie współrzędnych (R-D) </w:t>
            </w:r>
          </w:p>
        </w:tc>
      </w:tr>
      <w:tr w:rsidR="004F39B5" w:rsidRPr="004F39B5" w:rsidTr="000E5CCD">
        <w:trPr>
          <w:trHeight w:val="25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celującą (oprócz spełnienia wymagań na ocenę bardzo dobrą).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204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18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umie rozwiązywać zadania tekstowe dotyczące kątów (R-W) </w:t>
            </w:r>
          </w:p>
          <w:p w:rsidR="004F39B5" w:rsidRPr="004F39B5" w:rsidRDefault="004F39B5" w:rsidP="004F39B5">
            <w:pPr>
              <w:numPr>
                <w:ilvl w:val="0"/>
                <w:numId w:val="18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shd w:val="clear" w:color="auto" w:fill="D3D3D3"/>
                <w:lang w:val="en-US"/>
              </w:rPr>
              <w:t xml:space="preserve">zna nierówność trójkąta </w:t>
            </w:r>
            <w:r w:rsidRPr="004F39B5">
              <w:rPr>
                <w:rFonts w:ascii="Calibri" w:eastAsia="Calibri" w:hAnsi="Calibri" w:cs="Calibri"/>
                <w:i/>
                <w:color w:val="000000"/>
                <w:sz w:val="20"/>
                <w:shd w:val="clear" w:color="auto" w:fill="D3D3D3"/>
                <w:lang w:val="en-US"/>
              </w:rPr>
              <w:t>AB+BC≥AC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shd w:val="clear" w:color="auto" w:fill="D3D3D3"/>
                <w:lang w:val="en-US"/>
              </w:rPr>
              <w:t xml:space="preserve"> (W)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 </w:t>
            </w:r>
          </w:p>
          <w:p w:rsidR="004F39B5" w:rsidRPr="004F39B5" w:rsidRDefault="004F39B5" w:rsidP="004F39B5">
            <w:pPr>
              <w:numPr>
                <w:ilvl w:val="0"/>
                <w:numId w:val="18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stosować zależności między bokami (kątami) w trójkącie podczas rozwiązywania zadań tekstowych (R-</w:t>
            </w:r>
          </w:p>
          <w:p w:rsidR="004F39B5" w:rsidRPr="004F39B5" w:rsidRDefault="004F39B5" w:rsidP="004F39B5">
            <w:pPr>
              <w:spacing w:after="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W) </w:t>
            </w:r>
          </w:p>
          <w:p w:rsidR="004F39B5" w:rsidRPr="004F39B5" w:rsidRDefault="004F39B5" w:rsidP="004F39B5">
            <w:pPr>
              <w:numPr>
                <w:ilvl w:val="0"/>
                <w:numId w:val="18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zadania konstrukcyjne (R-W) </w:t>
            </w:r>
          </w:p>
          <w:p w:rsidR="004F39B5" w:rsidRPr="004F39B5" w:rsidRDefault="004F39B5" w:rsidP="004F39B5">
            <w:pPr>
              <w:numPr>
                <w:ilvl w:val="0"/>
                <w:numId w:val="18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własności czworokątów do rozwiązywania zadań (R-W) </w:t>
            </w:r>
          </w:p>
          <w:p w:rsidR="004F39B5" w:rsidRPr="004F39B5" w:rsidRDefault="004F39B5" w:rsidP="004F39B5">
            <w:pPr>
              <w:numPr>
                <w:ilvl w:val="0"/>
                <w:numId w:val="18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wielokątami foremnymi (D-W) </w:t>
            </w: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obliczać pola wielokątów (R-W) </w:t>
            </w:r>
          </w:p>
        </w:tc>
      </w:tr>
    </w:tbl>
    <w:p w:rsidR="004F39B5" w:rsidRPr="004F39B5" w:rsidRDefault="004F39B5" w:rsidP="004F39B5">
      <w:pPr>
        <w:spacing w:after="0"/>
        <w:jc w:val="both"/>
        <w:rPr>
          <w:rFonts w:ascii="Calibri" w:eastAsia="Calibri" w:hAnsi="Calibri" w:cs="Calibri"/>
          <w:color w:val="000000"/>
          <w:lang w:val="en-US"/>
        </w:rPr>
      </w:pPr>
      <w:r w:rsidRPr="004F39B5">
        <w:rPr>
          <w:rFonts w:ascii="Calibri" w:eastAsia="Calibri" w:hAnsi="Calibri" w:cs="Calibri"/>
          <w:color w:val="000000"/>
          <w:lang w:val="en-US"/>
        </w:rPr>
        <w:t xml:space="preserve"> </w:t>
      </w:r>
    </w:p>
    <w:tbl>
      <w:tblPr>
        <w:tblW w:w="9060" w:type="dxa"/>
        <w:tblInd w:w="7" w:type="dxa"/>
        <w:tblCellMar>
          <w:top w:w="44" w:type="dxa"/>
          <w:right w:w="110" w:type="dxa"/>
        </w:tblCellMar>
        <w:tblLook w:val="04A0" w:firstRow="1" w:lastRow="0" w:firstColumn="1" w:lastColumn="0" w:noHBand="0" w:noVBand="1"/>
      </w:tblPr>
      <w:tblGrid>
        <w:gridCol w:w="9060"/>
      </w:tblGrid>
      <w:tr w:rsidR="004F39B5" w:rsidRPr="004F39B5" w:rsidTr="000E5CC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DZIAŁ  4. WYRAŻENIA ALGEBRAICZNE </w:t>
            </w:r>
          </w:p>
        </w:tc>
      </w:tr>
      <w:tr w:rsidR="004F39B5" w:rsidRPr="004F39B5" w:rsidTr="000E5CC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dopuszczającą.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408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1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wyrażenia algebraicznego (K) </w:t>
            </w:r>
          </w:p>
          <w:p w:rsidR="004F39B5" w:rsidRPr="004F39B5" w:rsidRDefault="004F39B5" w:rsidP="004F39B5">
            <w:pPr>
              <w:numPr>
                <w:ilvl w:val="0"/>
                <w:numId w:val="1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budować proste wyrażenia algebraiczne (K) </w:t>
            </w:r>
          </w:p>
          <w:p w:rsidR="004F39B5" w:rsidRPr="004F39B5" w:rsidRDefault="004F39B5" w:rsidP="004F39B5">
            <w:pPr>
              <w:numPr>
                <w:ilvl w:val="0"/>
                <w:numId w:val="1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rozróżnić pojęcia: suma, różnica, iloczyn, iloraz (K) </w:t>
            </w:r>
          </w:p>
          <w:p w:rsidR="004F39B5" w:rsidRPr="004F39B5" w:rsidRDefault="004F39B5" w:rsidP="004F39B5">
            <w:pPr>
              <w:numPr>
                <w:ilvl w:val="0"/>
                <w:numId w:val="19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budować i odczytywać wyrażenia algebraiczne (K-P) </w:t>
            </w:r>
          </w:p>
          <w:p w:rsidR="004F39B5" w:rsidRPr="004F39B5" w:rsidRDefault="004F39B5" w:rsidP="004F39B5">
            <w:pPr>
              <w:numPr>
                <w:ilvl w:val="0"/>
                <w:numId w:val="1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liczbową wyrażenia bez jego przekształcenia dla jednej zmiennej wymiernej (K-P)  </w:t>
            </w:r>
          </w:p>
          <w:p w:rsidR="004F39B5" w:rsidRPr="004F39B5" w:rsidRDefault="004F39B5" w:rsidP="004F39B5">
            <w:pPr>
              <w:numPr>
                <w:ilvl w:val="0"/>
                <w:numId w:val="1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jednomianu (K) </w:t>
            </w:r>
          </w:p>
          <w:p w:rsidR="004F39B5" w:rsidRPr="004F39B5" w:rsidRDefault="004F39B5" w:rsidP="004F39B5">
            <w:pPr>
              <w:numPr>
                <w:ilvl w:val="0"/>
                <w:numId w:val="1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jednomianów podobnych (K) </w:t>
            </w:r>
          </w:p>
          <w:p w:rsidR="004F39B5" w:rsidRPr="004F39B5" w:rsidRDefault="004F39B5" w:rsidP="004F39B5">
            <w:pPr>
              <w:numPr>
                <w:ilvl w:val="0"/>
                <w:numId w:val="1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porządkować jednomiany (K-P) </w:t>
            </w:r>
          </w:p>
          <w:p w:rsidR="004F39B5" w:rsidRPr="004F39B5" w:rsidRDefault="004F39B5" w:rsidP="004F39B5">
            <w:pPr>
              <w:numPr>
                <w:ilvl w:val="0"/>
                <w:numId w:val="1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określić współczynniki liczbowe jednomianu (K) </w:t>
            </w:r>
          </w:p>
          <w:p w:rsidR="004F39B5" w:rsidRPr="004F39B5" w:rsidRDefault="004F39B5" w:rsidP="004F39B5">
            <w:pPr>
              <w:numPr>
                <w:ilvl w:val="0"/>
                <w:numId w:val="19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rozpoznać jednomiany podobne (K) </w:t>
            </w:r>
          </w:p>
          <w:p w:rsidR="004F39B5" w:rsidRPr="004F39B5" w:rsidRDefault="004F39B5" w:rsidP="004F39B5">
            <w:pPr>
              <w:numPr>
                <w:ilvl w:val="0"/>
                <w:numId w:val="1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sumy algebraicznej (K) </w:t>
            </w:r>
          </w:p>
          <w:p w:rsidR="004F39B5" w:rsidRPr="004F39B5" w:rsidRDefault="004F39B5" w:rsidP="004F39B5">
            <w:pPr>
              <w:numPr>
                <w:ilvl w:val="0"/>
                <w:numId w:val="1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wyrazów podobnych (K) </w:t>
            </w:r>
          </w:p>
          <w:p w:rsidR="004F39B5" w:rsidRPr="004F39B5" w:rsidRDefault="004F39B5" w:rsidP="004F39B5">
            <w:pPr>
              <w:numPr>
                <w:ilvl w:val="0"/>
                <w:numId w:val="1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odczytać wyrazy sumy algebraicznej (K) </w:t>
            </w:r>
          </w:p>
          <w:p w:rsidR="004F39B5" w:rsidRPr="004F39B5" w:rsidRDefault="004F39B5" w:rsidP="004F39B5">
            <w:pPr>
              <w:numPr>
                <w:ilvl w:val="0"/>
                <w:numId w:val="1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wskazać współczynniki sumy algebraicznej (K) </w:t>
            </w:r>
          </w:p>
          <w:p w:rsidR="004F39B5" w:rsidRPr="004F39B5" w:rsidRDefault="004F39B5" w:rsidP="004F39B5">
            <w:pPr>
              <w:numPr>
                <w:ilvl w:val="0"/>
                <w:numId w:val="1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zredukować wyrazy podobne (K-P) </w:t>
            </w:r>
          </w:p>
          <w:p w:rsidR="004F39B5" w:rsidRPr="004F39B5" w:rsidRDefault="004F39B5" w:rsidP="004F39B5">
            <w:pPr>
              <w:numPr>
                <w:ilvl w:val="0"/>
                <w:numId w:val="19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przemnożyć każdy wyraz sumy algebraicznej przez liczbę (K) </w:t>
            </w:r>
          </w:p>
        </w:tc>
      </w:tr>
      <w:tr w:rsidR="004F39B5" w:rsidRPr="004F39B5" w:rsidTr="000E5CCD">
        <w:trPr>
          <w:trHeight w:val="25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dostateczną (oprócz spełnienia wymagań na ocenę dopuszczającą).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77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20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zasadę nazywania wyrażeń algebraicznych (P) </w:t>
            </w:r>
          </w:p>
          <w:p w:rsidR="004F39B5" w:rsidRPr="004F39B5" w:rsidRDefault="004F39B5" w:rsidP="004F39B5">
            <w:pPr>
              <w:numPr>
                <w:ilvl w:val="0"/>
                <w:numId w:val="20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budować i odczytywać wyrażenia algebraiczne (K-P) </w:t>
            </w:r>
          </w:p>
          <w:p w:rsidR="004F39B5" w:rsidRPr="004F39B5" w:rsidRDefault="004F39B5" w:rsidP="004F39B5">
            <w:pPr>
              <w:numPr>
                <w:ilvl w:val="0"/>
                <w:numId w:val="20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liczbową wyrażenia bez jego przekształcenia dla jednej zmiennej wymiernej (K-P) </w:t>
            </w:r>
          </w:p>
        </w:tc>
      </w:tr>
      <w:tr w:rsidR="004F39B5" w:rsidRPr="004F39B5" w:rsidTr="000E5CCD">
        <w:trPr>
          <w:trHeight w:val="304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2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porządkować jednomiany (K-P) </w:t>
            </w:r>
          </w:p>
          <w:p w:rsidR="004F39B5" w:rsidRPr="004F39B5" w:rsidRDefault="004F39B5" w:rsidP="004F39B5">
            <w:pPr>
              <w:numPr>
                <w:ilvl w:val="0"/>
                <w:numId w:val="2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zasadę przeprowadzania redukcji wyrazów podobnych (P) </w:t>
            </w:r>
          </w:p>
          <w:p w:rsidR="004F39B5" w:rsidRPr="004F39B5" w:rsidRDefault="004F39B5" w:rsidP="004F39B5">
            <w:pPr>
              <w:numPr>
                <w:ilvl w:val="0"/>
                <w:numId w:val="2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zredukować wyrazy podobne (K-P) </w:t>
            </w:r>
          </w:p>
          <w:p w:rsidR="004F39B5" w:rsidRPr="004F39B5" w:rsidRDefault="004F39B5" w:rsidP="004F39B5">
            <w:pPr>
              <w:numPr>
                <w:ilvl w:val="0"/>
                <w:numId w:val="2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opuścić nawiasy (P) </w:t>
            </w:r>
          </w:p>
          <w:p w:rsidR="004F39B5" w:rsidRPr="004F39B5" w:rsidRDefault="004F39B5" w:rsidP="004F39B5">
            <w:pPr>
              <w:numPr>
                <w:ilvl w:val="0"/>
                <w:numId w:val="21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rozpoznawać sumy algebraiczne przeciwne (P) </w:t>
            </w:r>
          </w:p>
          <w:p w:rsidR="004F39B5" w:rsidRPr="004F39B5" w:rsidRDefault="004F39B5" w:rsidP="004F39B5">
            <w:pPr>
              <w:numPr>
                <w:ilvl w:val="0"/>
                <w:numId w:val="21"/>
              </w:numPr>
              <w:spacing w:after="43" w:line="239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liczbową wyrażenia dla zmiennych wymiernych po przekształceniu do postaci dogodnej do obliczeń (P) </w:t>
            </w:r>
          </w:p>
          <w:p w:rsidR="004F39B5" w:rsidRPr="004F39B5" w:rsidRDefault="004F39B5" w:rsidP="004F39B5">
            <w:pPr>
              <w:numPr>
                <w:ilvl w:val="0"/>
                <w:numId w:val="21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przemnożyć każdy wyraz sumy algebraicznej przez jednomian (P) </w:t>
            </w:r>
          </w:p>
          <w:p w:rsidR="004F39B5" w:rsidRPr="004F39B5" w:rsidRDefault="004F39B5" w:rsidP="004F39B5">
            <w:pPr>
              <w:numPr>
                <w:ilvl w:val="0"/>
                <w:numId w:val="21"/>
              </w:numPr>
              <w:spacing w:after="45" w:line="239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liczbową wyrażenia dla zmiennych wymiernych po przekształceniu do postaci dogodnej do obliczeń (P) </w:t>
            </w:r>
          </w:p>
          <w:p w:rsidR="004F39B5" w:rsidRPr="004F39B5" w:rsidRDefault="004F39B5" w:rsidP="004F39B5">
            <w:pPr>
              <w:numPr>
                <w:ilvl w:val="0"/>
                <w:numId w:val="2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podzielić sumę algebraiczną przez liczbę wymierną (P) </w:t>
            </w:r>
          </w:p>
          <w:p w:rsidR="004F39B5" w:rsidRPr="004F39B5" w:rsidRDefault="004F39B5" w:rsidP="004F39B5">
            <w:pPr>
              <w:numPr>
                <w:ilvl w:val="0"/>
                <w:numId w:val="2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pomnożyć dwumian przez dwumian (P)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dobrą (oprócz spełnienia wymagań na ocenę dostateczną).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279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2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umie budować i odczytywać wyrażenia o konstrukcji wielodziałaniowej (R-D) </w:t>
            </w:r>
          </w:p>
          <w:p w:rsidR="004F39B5" w:rsidRPr="004F39B5" w:rsidRDefault="004F39B5" w:rsidP="004F39B5">
            <w:pPr>
              <w:numPr>
                <w:ilvl w:val="0"/>
                <w:numId w:val="2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liczbową wyrażenia bez jego przekształcenia dla kilku zmiennych wymiernych (R-D) </w:t>
            </w:r>
          </w:p>
          <w:p w:rsidR="004F39B5" w:rsidRPr="004F39B5" w:rsidRDefault="004F39B5" w:rsidP="004F39B5">
            <w:pPr>
              <w:numPr>
                <w:ilvl w:val="0"/>
                <w:numId w:val="2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zapisywać warunki zadania w postaci jednomianu (R-W) </w:t>
            </w:r>
          </w:p>
          <w:p w:rsidR="004F39B5" w:rsidRPr="004F39B5" w:rsidRDefault="004F39B5" w:rsidP="004F39B5">
            <w:pPr>
              <w:numPr>
                <w:ilvl w:val="0"/>
                <w:numId w:val="22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zapisywać warunki zadania w postaci sumy algebraicznej (R-W) </w:t>
            </w:r>
          </w:p>
          <w:p w:rsidR="004F39B5" w:rsidRPr="004F39B5" w:rsidRDefault="004F39B5" w:rsidP="004F39B5">
            <w:pPr>
              <w:numPr>
                <w:ilvl w:val="0"/>
                <w:numId w:val="22"/>
              </w:numPr>
              <w:spacing w:after="42" w:line="239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liczbową wyrażenia dla zmiennych wymiernych po przekształceniu do postaci dogodnej do obliczeń (R-D) </w:t>
            </w:r>
          </w:p>
          <w:p w:rsidR="004F39B5" w:rsidRPr="004F39B5" w:rsidRDefault="004F39B5" w:rsidP="004F39B5">
            <w:pPr>
              <w:numPr>
                <w:ilvl w:val="0"/>
                <w:numId w:val="22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mnożyć sumy algebraiczne (R) </w:t>
            </w:r>
          </w:p>
          <w:p w:rsidR="004F39B5" w:rsidRPr="004F39B5" w:rsidRDefault="004F39B5" w:rsidP="004F39B5">
            <w:pPr>
              <w:numPr>
                <w:ilvl w:val="0"/>
                <w:numId w:val="2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doprowadzić wyrażenie algebraiczne do prostszej postaci, stosując mnożenie sum algebraicznych (R-</w:t>
            </w:r>
          </w:p>
          <w:p w:rsidR="004F39B5" w:rsidRPr="004F39B5" w:rsidRDefault="004F39B5" w:rsidP="004F39B5">
            <w:pPr>
              <w:spacing w:after="2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D) </w:t>
            </w:r>
          </w:p>
          <w:p w:rsidR="004F39B5" w:rsidRPr="004F39B5" w:rsidRDefault="004F39B5" w:rsidP="004F39B5">
            <w:pPr>
              <w:numPr>
                <w:ilvl w:val="0"/>
                <w:numId w:val="22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interpretować geometrycznie iloczyn sum algebraicznych (R)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2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stosować mnożenie sum algebraicznych w zadaniach tekstowych (R-W)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bardzo dobrą (oprócz spełnienia wymagań na ocenę dobrą).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380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2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budować i odczytywać wyrażenia o konstrukcji wielodziałaniowej (R-D) </w:t>
            </w:r>
          </w:p>
          <w:p w:rsidR="004F39B5" w:rsidRPr="004F39B5" w:rsidRDefault="004F39B5" w:rsidP="004F39B5">
            <w:pPr>
              <w:numPr>
                <w:ilvl w:val="0"/>
                <w:numId w:val="23"/>
              </w:numPr>
              <w:spacing w:after="0" w:line="258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liczbową wyrażenia bez jego przekształcenia dla kilku zmiennych wymiernych (R-D) </w:t>
            </w: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zapisywać warunki zadania w postaci jednomianu (R-W) </w:t>
            </w:r>
          </w:p>
          <w:p w:rsidR="004F39B5" w:rsidRPr="004F39B5" w:rsidRDefault="004F39B5" w:rsidP="004F39B5">
            <w:pPr>
              <w:numPr>
                <w:ilvl w:val="0"/>
                <w:numId w:val="2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sumę algebraiczną znając jej wartość dla podanych wartości występujących w niej zmiennych </w:t>
            </w:r>
          </w:p>
          <w:p w:rsidR="004F39B5" w:rsidRPr="004F39B5" w:rsidRDefault="004F39B5" w:rsidP="004F39B5">
            <w:pPr>
              <w:spacing w:after="2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(D)  </w:t>
            </w:r>
          </w:p>
          <w:p w:rsidR="004F39B5" w:rsidRPr="004F39B5" w:rsidRDefault="004F39B5" w:rsidP="004F39B5">
            <w:pPr>
              <w:numPr>
                <w:ilvl w:val="0"/>
                <w:numId w:val="2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zapisywać warunki zadania w postaci sumy algebraicznej (R-W) </w:t>
            </w:r>
          </w:p>
          <w:p w:rsidR="004F39B5" w:rsidRPr="004F39B5" w:rsidRDefault="004F39B5" w:rsidP="004F39B5">
            <w:pPr>
              <w:numPr>
                <w:ilvl w:val="0"/>
                <w:numId w:val="23"/>
              </w:numPr>
              <w:spacing w:after="40" w:line="242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liczbową wyrażenia dla zmiennych wymiernych po przekształceniu do postaci dogodnej do obliczeń (R-D) </w:t>
            </w:r>
          </w:p>
          <w:p w:rsidR="004F39B5" w:rsidRPr="004F39B5" w:rsidRDefault="004F39B5" w:rsidP="004F39B5">
            <w:pPr>
              <w:numPr>
                <w:ilvl w:val="0"/>
                <w:numId w:val="2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wstawić nawiasy w sumie algebraicznej tak, by wyrażenie spełniało podany warunek (D) </w:t>
            </w:r>
          </w:p>
          <w:p w:rsidR="004F39B5" w:rsidRPr="004F39B5" w:rsidRDefault="004F39B5" w:rsidP="004F39B5">
            <w:pPr>
              <w:numPr>
                <w:ilvl w:val="0"/>
                <w:numId w:val="23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dodawanie i odejmowanie sum algebraicznych w zadaniach tekstowych (D-W) </w:t>
            </w:r>
          </w:p>
          <w:p w:rsidR="004F39B5" w:rsidRPr="004F39B5" w:rsidRDefault="004F39B5" w:rsidP="004F39B5">
            <w:pPr>
              <w:numPr>
                <w:ilvl w:val="0"/>
                <w:numId w:val="2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zinterpretować geometrycznie iloczyn sumy algebraicznej przez jednomian (D)  </w:t>
            </w:r>
          </w:p>
          <w:p w:rsidR="004F39B5" w:rsidRPr="004F39B5" w:rsidRDefault="004F39B5" w:rsidP="004F39B5">
            <w:pPr>
              <w:numPr>
                <w:ilvl w:val="0"/>
                <w:numId w:val="23"/>
              </w:numPr>
              <w:spacing w:after="45" w:line="239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wyrażenia dla zmiennych wymiernych po przekształceniu do postaci dogodnej do obliczeń (R-D) </w:t>
            </w:r>
          </w:p>
          <w:p w:rsidR="004F39B5" w:rsidRPr="004F39B5" w:rsidRDefault="004F39B5" w:rsidP="004F39B5">
            <w:pPr>
              <w:numPr>
                <w:ilvl w:val="0"/>
                <w:numId w:val="2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mnożenie jednomianów przez sumy (D-W)  </w:t>
            </w:r>
          </w:p>
          <w:p w:rsidR="004F39B5" w:rsidRPr="004F39B5" w:rsidRDefault="004F39B5" w:rsidP="004F39B5">
            <w:pPr>
              <w:numPr>
                <w:ilvl w:val="0"/>
                <w:numId w:val="2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wykorzystać mnożenie sum algebraicznych do dowodzenia własności liczb (D-W)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celującą (oprócz spełnienia wymagań na ocenę bardzo dobrą).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154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2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zapisywać warunki zadania w postaci jednomianu (R-W) </w:t>
            </w:r>
          </w:p>
          <w:p w:rsidR="004F39B5" w:rsidRPr="004F39B5" w:rsidRDefault="004F39B5" w:rsidP="004F39B5">
            <w:pPr>
              <w:numPr>
                <w:ilvl w:val="0"/>
                <w:numId w:val="2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zapisywać warunki zadania w postaci sumy algebraicznej (R-W) </w:t>
            </w:r>
          </w:p>
          <w:p w:rsidR="004F39B5" w:rsidRPr="004F39B5" w:rsidRDefault="004F39B5" w:rsidP="004F39B5">
            <w:pPr>
              <w:numPr>
                <w:ilvl w:val="0"/>
                <w:numId w:val="24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dodawanie i odejmowanie sum algebraicznych w zadaniach tekstowych (D-W) </w:t>
            </w:r>
          </w:p>
          <w:p w:rsidR="004F39B5" w:rsidRPr="004F39B5" w:rsidRDefault="004F39B5" w:rsidP="004F39B5">
            <w:pPr>
              <w:numPr>
                <w:ilvl w:val="0"/>
                <w:numId w:val="2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mnożenie jednomianów przez sumy (D-W) </w:t>
            </w:r>
          </w:p>
          <w:p w:rsidR="004F39B5" w:rsidRPr="004F39B5" w:rsidRDefault="004F39B5" w:rsidP="004F39B5">
            <w:pPr>
              <w:numPr>
                <w:ilvl w:val="0"/>
                <w:numId w:val="2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stosować mnożenie sum algebraicznych w zadaniach tekstowych (R-W)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2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wykorzystać mnożenie sum algebraicznych do dowodzenia własności liczb (D-W)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</w:tc>
      </w:tr>
    </w:tbl>
    <w:tbl>
      <w:tblPr>
        <w:tblpPr w:vertAnchor="page" w:horzAnchor="page" w:tblpX="1424" w:tblpY="13851"/>
        <w:tblOverlap w:val="never"/>
        <w:tblW w:w="9060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DZIAŁ  5. RÓWNANIA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dopuszczającą.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77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2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zna pojęcie równania (K) </w:t>
            </w:r>
          </w:p>
          <w:p w:rsidR="004F39B5" w:rsidRPr="004F39B5" w:rsidRDefault="004F39B5" w:rsidP="004F39B5">
            <w:pPr>
              <w:numPr>
                <w:ilvl w:val="0"/>
                <w:numId w:val="2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zadanie w postaci równania (K-P) </w:t>
            </w:r>
          </w:p>
          <w:p w:rsidR="004F39B5" w:rsidRPr="004F39B5" w:rsidRDefault="004F39B5" w:rsidP="004F39B5">
            <w:pPr>
              <w:numPr>
                <w:ilvl w:val="0"/>
                <w:numId w:val="2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rozwiązania równania (K) </w:t>
            </w:r>
          </w:p>
        </w:tc>
      </w:tr>
    </w:tbl>
    <w:p w:rsidR="004F39B5" w:rsidRPr="004F39B5" w:rsidRDefault="004F39B5" w:rsidP="004F39B5">
      <w:pPr>
        <w:spacing w:after="0"/>
        <w:jc w:val="both"/>
        <w:rPr>
          <w:rFonts w:ascii="Calibri" w:eastAsia="Calibri" w:hAnsi="Calibri" w:cs="Calibri"/>
          <w:color w:val="000000"/>
          <w:lang w:val="en-US"/>
        </w:rPr>
      </w:pPr>
      <w:r w:rsidRPr="004F39B5">
        <w:rPr>
          <w:rFonts w:ascii="Calibri" w:eastAsia="Calibri" w:hAnsi="Calibri" w:cs="Calibri"/>
          <w:color w:val="000000"/>
          <w:lang w:val="en-US"/>
        </w:rPr>
        <w:t xml:space="preserve"> </w:t>
      </w:r>
    </w:p>
    <w:p w:rsidR="004F39B5" w:rsidRPr="004F39B5" w:rsidRDefault="004F39B5" w:rsidP="004F39B5">
      <w:pPr>
        <w:spacing w:after="0"/>
        <w:ind w:right="10193"/>
        <w:rPr>
          <w:rFonts w:ascii="Calibri" w:eastAsia="Calibri" w:hAnsi="Calibri" w:cs="Calibri"/>
          <w:color w:val="000000"/>
          <w:lang w:val="en-US"/>
        </w:rPr>
      </w:pPr>
    </w:p>
    <w:tbl>
      <w:tblPr>
        <w:tblW w:w="9060" w:type="dxa"/>
        <w:tblInd w:w="7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4F39B5" w:rsidRPr="004F39B5" w:rsidTr="000E5CCD">
        <w:trPr>
          <w:trHeight w:val="154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2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pojęcie rozwiązania równania (K) </w:t>
            </w:r>
          </w:p>
          <w:p w:rsidR="004F39B5" w:rsidRPr="004F39B5" w:rsidRDefault="004F39B5" w:rsidP="004F39B5">
            <w:pPr>
              <w:numPr>
                <w:ilvl w:val="0"/>
                <w:numId w:val="2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sprawdzić, czy dana liczba spełnia równanie (K) </w:t>
            </w:r>
          </w:p>
          <w:p w:rsidR="004F39B5" w:rsidRPr="004F39B5" w:rsidRDefault="004F39B5" w:rsidP="004F39B5">
            <w:pPr>
              <w:numPr>
                <w:ilvl w:val="0"/>
                <w:numId w:val="2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metodę równań równoważnych (K-P) </w:t>
            </w:r>
          </w:p>
          <w:p w:rsidR="004F39B5" w:rsidRPr="004F39B5" w:rsidRDefault="004F39B5" w:rsidP="004F39B5">
            <w:pPr>
              <w:numPr>
                <w:ilvl w:val="0"/>
                <w:numId w:val="2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metodę równań równoważnych (K-P) </w:t>
            </w:r>
          </w:p>
          <w:p w:rsidR="004F39B5" w:rsidRPr="004F39B5" w:rsidRDefault="004F39B5" w:rsidP="004F39B5">
            <w:pPr>
              <w:numPr>
                <w:ilvl w:val="0"/>
                <w:numId w:val="26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równania posiadające jeden pierwiastek,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shd w:val="clear" w:color="auto" w:fill="D3D3D3"/>
                <w:lang w:val="en-US"/>
              </w:rPr>
              <w:t>równania sprzeczne i tożsamościowe (K-P)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2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równania bez stosowania przekształceń na wyrażeniach algebraicznych (K)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dostateczną (oprócz spełnienia wymagań na ocenę dopuszczającą).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357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2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zadanie w postaci równania (K-P) </w:t>
            </w:r>
          </w:p>
          <w:p w:rsidR="004F39B5" w:rsidRPr="004F39B5" w:rsidRDefault="004F39B5" w:rsidP="004F39B5">
            <w:pPr>
              <w:numPr>
                <w:ilvl w:val="0"/>
                <w:numId w:val="2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pojęcia: równania równoważne,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shd w:val="clear" w:color="auto" w:fill="D3D3D3"/>
                <w:lang w:val="en-US"/>
              </w:rPr>
              <w:t>tożsamościowe, sprzeczne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(P) </w:t>
            </w:r>
          </w:p>
          <w:p w:rsidR="004F39B5" w:rsidRPr="004F39B5" w:rsidRDefault="004F39B5" w:rsidP="004F39B5">
            <w:pPr>
              <w:numPr>
                <w:ilvl w:val="0"/>
                <w:numId w:val="2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rozpoznać równania równoważne (P) </w:t>
            </w:r>
          </w:p>
          <w:p w:rsidR="004F39B5" w:rsidRPr="004F39B5" w:rsidRDefault="004F39B5" w:rsidP="004F39B5">
            <w:pPr>
              <w:numPr>
                <w:ilvl w:val="0"/>
                <w:numId w:val="2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zbudować równanie o podanym rozwiązaniu (P)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ab/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27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metodę równań równoważnych (K-P) </w:t>
            </w:r>
          </w:p>
          <w:p w:rsidR="004F39B5" w:rsidRPr="004F39B5" w:rsidRDefault="004F39B5" w:rsidP="004F39B5">
            <w:pPr>
              <w:numPr>
                <w:ilvl w:val="0"/>
                <w:numId w:val="2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metodę równań równoważnych (K-P) </w:t>
            </w:r>
          </w:p>
          <w:p w:rsidR="004F39B5" w:rsidRPr="004F39B5" w:rsidRDefault="004F39B5" w:rsidP="004F39B5">
            <w:pPr>
              <w:numPr>
                <w:ilvl w:val="0"/>
                <w:numId w:val="2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równania posiadające jeden pierwiastek,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shd w:val="clear" w:color="auto" w:fill="D3D3D3"/>
                <w:lang w:val="en-US"/>
              </w:rPr>
              <w:t>równania sprzeczne i tożsamościowe (K-P)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27"/>
              </w:numPr>
              <w:spacing w:after="0" w:line="258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równania z zastosowaniem prostych przekształceń na wyrażeniach algebraicznych (P) </w:t>
            </w: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analizować treść zadania o prostej konstrukcji (P) </w:t>
            </w:r>
          </w:p>
          <w:p w:rsidR="004F39B5" w:rsidRPr="004F39B5" w:rsidRDefault="004F39B5" w:rsidP="004F39B5">
            <w:pPr>
              <w:numPr>
                <w:ilvl w:val="0"/>
                <w:numId w:val="2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proste zadanie tekstowe za pomocą równania i sprawdzić poprawność rozwiązania (P) </w:t>
            </w:r>
          </w:p>
          <w:p w:rsidR="004F39B5" w:rsidRPr="004F39B5" w:rsidRDefault="004F39B5" w:rsidP="004F39B5">
            <w:pPr>
              <w:numPr>
                <w:ilvl w:val="0"/>
                <w:numId w:val="27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analizować treść zadania z procentami o prostej konstrukcji (P) </w:t>
            </w:r>
          </w:p>
          <w:p w:rsidR="004F39B5" w:rsidRPr="004F39B5" w:rsidRDefault="004F39B5" w:rsidP="004F39B5">
            <w:pPr>
              <w:numPr>
                <w:ilvl w:val="0"/>
                <w:numId w:val="2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proste zadanie tekstowe z procentami za pomocą równania (P) </w:t>
            </w:r>
          </w:p>
          <w:p w:rsidR="004F39B5" w:rsidRPr="004F39B5" w:rsidRDefault="004F39B5" w:rsidP="004F39B5">
            <w:pPr>
              <w:numPr>
                <w:ilvl w:val="0"/>
                <w:numId w:val="2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przekształcać proste wzory (P) </w:t>
            </w:r>
          </w:p>
          <w:p w:rsidR="004F39B5" w:rsidRPr="004F39B5" w:rsidRDefault="004F39B5" w:rsidP="004F39B5">
            <w:pPr>
              <w:numPr>
                <w:ilvl w:val="0"/>
                <w:numId w:val="27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wyznaczyć z prostego wzoru określoną wielkość (P)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dobrą (oprócz spełnienia wymagań na ocenę dostateczną).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3315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2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zadanie w postaci równania (R-D) </w:t>
            </w:r>
          </w:p>
          <w:p w:rsidR="004F39B5" w:rsidRPr="004F39B5" w:rsidRDefault="004F39B5" w:rsidP="004F39B5">
            <w:pPr>
              <w:numPr>
                <w:ilvl w:val="0"/>
                <w:numId w:val="2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zbudować równanie o podanym rozwiązaniu (R) </w:t>
            </w:r>
          </w:p>
          <w:p w:rsidR="004F39B5" w:rsidRPr="004F39B5" w:rsidRDefault="004F39B5" w:rsidP="004F39B5">
            <w:pPr>
              <w:numPr>
                <w:ilvl w:val="0"/>
                <w:numId w:val="28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shd w:val="clear" w:color="auto" w:fill="D3D3D3"/>
                <w:lang w:val="en-US"/>
              </w:rPr>
              <w:t>wyszukuje wśród równań z wartością bezwzględną równania sprzeczne (R-D)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2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metodę równań równoważnych (R) </w:t>
            </w:r>
          </w:p>
          <w:p w:rsidR="004F39B5" w:rsidRPr="004F39B5" w:rsidRDefault="004F39B5" w:rsidP="004F39B5">
            <w:pPr>
              <w:numPr>
                <w:ilvl w:val="0"/>
                <w:numId w:val="2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równania posiadające jeden pierwiastek,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shd w:val="clear" w:color="auto" w:fill="D3D3D3"/>
                <w:lang w:val="en-US"/>
              </w:rPr>
              <w:t>równania sprzeczne i tożsamościowe (R-D)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28"/>
              </w:numPr>
              <w:spacing w:after="0" w:line="258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równania z zastosowaniem przekształceń na wyrażeniach algebraicznych (R-D) </w:t>
            </w: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wyrazić treść zadania za pomocą równania (R-W) </w:t>
            </w:r>
          </w:p>
          <w:p w:rsidR="004F39B5" w:rsidRPr="004F39B5" w:rsidRDefault="004F39B5" w:rsidP="004F39B5">
            <w:pPr>
              <w:numPr>
                <w:ilvl w:val="0"/>
                <w:numId w:val="2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za pomocą równania i sprawdzić poprawność rozwiązania (R-W) </w:t>
            </w:r>
          </w:p>
          <w:p w:rsidR="004F39B5" w:rsidRPr="004F39B5" w:rsidRDefault="004F39B5" w:rsidP="004F39B5">
            <w:pPr>
              <w:numPr>
                <w:ilvl w:val="0"/>
                <w:numId w:val="28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wyrazić treść zadania z procentami za pomocą równania (R-W) </w:t>
            </w:r>
          </w:p>
          <w:p w:rsidR="004F39B5" w:rsidRPr="004F39B5" w:rsidRDefault="004F39B5" w:rsidP="004F39B5">
            <w:pPr>
              <w:numPr>
                <w:ilvl w:val="0"/>
                <w:numId w:val="28"/>
              </w:numPr>
              <w:spacing w:after="43" w:line="239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 procentami za pomocą równania i sprawdzić poprawność rozwiązania (R-W) </w:t>
            </w:r>
          </w:p>
          <w:p w:rsidR="004F39B5" w:rsidRPr="004F39B5" w:rsidRDefault="004F39B5" w:rsidP="004F39B5">
            <w:pPr>
              <w:numPr>
                <w:ilvl w:val="0"/>
                <w:numId w:val="28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przekształcać wzory, w tym fizyczne i geometryczne (R-D) </w:t>
            </w:r>
          </w:p>
          <w:p w:rsidR="004F39B5" w:rsidRPr="004F39B5" w:rsidRDefault="004F39B5" w:rsidP="004F39B5">
            <w:pPr>
              <w:numPr>
                <w:ilvl w:val="0"/>
                <w:numId w:val="2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wyznaczyć ze wzoru określoną wielkość (R-W)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bardzo dobrą (oprócz spełnienia wymagań na ocenę dobrą).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303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umie zapisać zadanie w postaci równania (R-D) </w:t>
            </w:r>
          </w:p>
          <w:p w:rsidR="004F39B5" w:rsidRPr="004F39B5" w:rsidRDefault="004F39B5" w:rsidP="004F39B5">
            <w:pPr>
              <w:numPr>
                <w:ilvl w:val="0"/>
                <w:numId w:val="29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wyszukuje wśród równań z wartością bezwzględną równania sprzeczne (R-D) </w:t>
            </w:r>
          </w:p>
          <w:p w:rsidR="004F39B5" w:rsidRPr="004F39B5" w:rsidRDefault="004F39B5" w:rsidP="004F39B5">
            <w:pPr>
              <w:numPr>
                <w:ilvl w:val="0"/>
                <w:numId w:val="29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noProof/>
                <w:color w:val="00000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-194945</wp:posOffset>
                      </wp:positionV>
                      <wp:extent cx="5368290" cy="323215"/>
                      <wp:effectExtent l="0" t="0" r="3810" b="635"/>
                      <wp:wrapNone/>
                      <wp:docPr id="27221" name="Grupa 27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68290" cy="323215"/>
                                <a:chOff x="0" y="0"/>
                                <a:chExt cx="5368366" cy="323087"/>
                              </a:xfrm>
                            </wpg:grpSpPr>
                            <wps:wsp>
                              <wps:cNvPr id="29563" name="Shape 29563"/>
                              <wps:cNvSpPr/>
                              <wps:spPr>
                                <a:xfrm>
                                  <a:off x="0" y="0"/>
                                  <a:ext cx="4023996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3996" h="161544">
                                      <a:moveTo>
                                        <a:pt x="0" y="0"/>
                                      </a:moveTo>
                                      <a:lnTo>
                                        <a:pt x="4023996" y="0"/>
                                      </a:lnTo>
                                      <a:lnTo>
                                        <a:pt x="4023996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64" name="Shape 29564"/>
                              <wps:cNvSpPr/>
                              <wps:spPr>
                                <a:xfrm>
                                  <a:off x="0" y="161544"/>
                                  <a:ext cx="71628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8" h="161544">
                                      <a:moveTo>
                                        <a:pt x="0" y="0"/>
                                      </a:moveTo>
                                      <a:lnTo>
                                        <a:pt x="71628" y="0"/>
                                      </a:lnTo>
                                      <a:lnTo>
                                        <a:pt x="71628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65" name="Shape 29565"/>
                              <wps:cNvSpPr/>
                              <wps:spPr>
                                <a:xfrm>
                                  <a:off x="3175076" y="161544"/>
                                  <a:ext cx="2193290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3290" h="161544">
                                      <a:moveTo>
                                        <a:pt x="0" y="0"/>
                                      </a:moveTo>
                                      <a:lnTo>
                                        <a:pt x="2193290" y="0"/>
                                      </a:lnTo>
                                      <a:lnTo>
                                        <a:pt x="2193290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3FAE91" id="Grupa 27221" o:spid="_x0000_s1026" style="position:absolute;margin-left:5.4pt;margin-top:-15.35pt;width:422.7pt;height:25.45pt;z-index:-251657216" coordsize="53683,3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">
                      <v:shape id="Shape 29563" o:spid="_x0000_s1027" style="position:absolute;width:40239;height:1615;visibility:visible;mso-wrap-style:square;v-text-anchor:top" coordsize="4023996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" path="m,l4023996,r,161544l,161544,,e" fillcolor="#d3d3d3" stroked="f" strokeweight="0">
                        <v:stroke miterlimit="83231f" joinstyle="miter"/>
                        <v:path arrowok="t" textboxrect="0,0,4023996,161544"/>
                      </v:shape>
                      <v:shape id="Shape 29564" o:spid="_x0000_s1028" style="position:absolute;top:1615;width:716;height:1615;visibility:visible;mso-wrap-style:square;v-text-anchor:top" coordsize="71628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" path="m,l71628,r,161544l,161544,,e" fillcolor="#d3d3d3" stroked="f" strokeweight="0">
                        <v:stroke miterlimit="83231f" joinstyle="miter"/>
                        <v:path arrowok="t" textboxrect="0,0,71628,161544"/>
                      </v:shape>
                      <v:shape id="Shape 29565" o:spid="_x0000_s1029" style="position:absolute;left:31750;top:1615;width:21933;height:1615;visibility:visible;mso-wrap-style:square;v-text-anchor:top" coordsize="219329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" path="m,l2193290,r,161544l,161544,,e" fillcolor="#d3d3d3" stroked="f" strokeweight="0">
                        <v:stroke miterlimit="83231f" joinstyle="miter"/>
                        <v:path arrowok="t" textboxrect="0,0,2193290,161544"/>
                      </v:shape>
                    </v:group>
                  </w:pict>
                </mc:Fallback>
              </mc:AlternateConten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równania posiadające jeden pierwiastek, równania sprzeczne i tożsamościowe (R-D) </w:t>
            </w:r>
          </w:p>
          <w:p w:rsidR="004F39B5" w:rsidRPr="004F39B5" w:rsidRDefault="004F39B5" w:rsidP="004F39B5">
            <w:pPr>
              <w:numPr>
                <w:ilvl w:val="0"/>
                <w:numId w:val="29"/>
              </w:numPr>
              <w:spacing w:after="0" w:line="258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rozwiązywać równania z zastosowaniem przekształceń na wyrażeniach algebraicznych (R-D) </w:t>
            </w: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wyrazić treść zadania za pomocą równania (R-W) </w:t>
            </w:r>
          </w:p>
          <w:p w:rsidR="004F39B5" w:rsidRPr="004F39B5" w:rsidRDefault="004F39B5" w:rsidP="004F39B5">
            <w:pPr>
              <w:numPr>
                <w:ilvl w:val="0"/>
                <w:numId w:val="29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za pomocą równania i sprawdzić poprawność rozwiązania (R-W) </w:t>
            </w:r>
          </w:p>
          <w:p w:rsidR="004F39B5" w:rsidRPr="004F39B5" w:rsidRDefault="004F39B5" w:rsidP="004F39B5">
            <w:pPr>
              <w:numPr>
                <w:ilvl w:val="0"/>
                <w:numId w:val="29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za pomocą równania (D-W) </w:t>
            </w:r>
          </w:p>
          <w:p w:rsidR="004F39B5" w:rsidRPr="004F39B5" w:rsidRDefault="004F39B5" w:rsidP="004F39B5">
            <w:pPr>
              <w:numPr>
                <w:ilvl w:val="0"/>
                <w:numId w:val="29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wyrazić treść zadania z procentami za pomocą równania (R-W) </w:t>
            </w:r>
          </w:p>
          <w:p w:rsidR="004F39B5" w:rsidRPr="004F39B5" w:rsidRDefault="004F39B5" w:rsidP="004F39B5">
            <w:pPr>
              <w:numPr>
                <w:ilvl w:val="0"/>
                <w:numId w:val="29"/>
              </w:numPr>
              <w:spacing w:after="45" w:line="23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 procentami za pomocą równania i sprawdzić poprawność rozwiązania (R-W) </w:t>
            </w:r>
          </w:p>
          <w:p w:rsidR="004F39B5" w:rsidRPr="004F39B5" w:rsidRDefault="004F39B5" w:rsidP="004F39B5">
            <w:pPr>
              <w:numPr>
                <w:ilvl w:val="0"/>
                <w:numId w:val="29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przekształcać wzory, w tym fizyczne i geometryczne (R-D) umie wyznaczyć ze wzoru określoną wielkość (R-W)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25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celującą (oprócz spełnienia wymagań na ocenę bardzo dobrą).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128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30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wyrazić treść zadania za pomocą równania (R-W) </w:t>
            </w:r>
          </w:p>
          <w:p w:rsidR="004F39B5" w:rsidRPr="004F39B5" w:rsidRDefault="004F39B5" w:rsidP="004F39B5">
            <w:pPr>
              <w:numPr>
                <w:ilvl w:val="0"/>
                <w:numId w:val="30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problem w postaci równania (W) </w:t>
            </w:r>
          </w:p>
          <w:p w:rsidR="004F39B5" w:rsidRPr="004F39B5" w:rsidRDefault="004F39B5" w:rsidP="004F39B5">
            <w:pPr>
              <w:numPr>
                <w:ilvl w:val="0"/>
                <w:numId w:val="30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za pomocą równania i sprawdzić poprawność rozwiązania (R-W) </w:t>
            </w:r>
          </w:p>
          <w:p w:rsidR="004F39B5" w:rsidRPr="004F39B5" w:rsidRDefault="004F39B5" w:rsidP="004F39B5">
            <w:pPr>
              <w:numPr>
                <w:ilvl w:val="0"/>
                <w:numId w:val="30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za pomocą równania (D-W) </w:t>
            </w:r>
          </w:p>
          <w:p w:rsidR="004F39B5" w:rsidRPr="004F39B5" w:rsidRDefault="004F39B5" w:rsidP="004F39B5">
            <w:pPr>
              <w:numPr>
                <w:ilvl w:val="0"/>
                <w:numId w:val="30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wyrazić treść zadania z procentami za pomocą równania (R-W) </w:t>
            </w:r>
          </w:p>
        </w:tc>
      </w:tr>
    </w:tbl>
    <w:p w:rsidR="004F39B5" w:rsidRPr="004F39B5" w:rsidRDefault="004F39B5" w:rsidP="004F39B5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7" w:line="249" w:lineRule="auto"/>
        <w:ind w:hanging="113"/>
        <w:rPr>
          <w:rFonts w:ascii="Calibri" w:eastAsia="Calibri" w:hAnsi="Calibri" w:cs="Calibri"/>
          <w:color w:val="000000"/>
          <w:lang w:val="en-US"/>
        </w:rPr>
      </w:pPr>
      <w:r w:rsidRPr="004F39B5">
        <w:rPr>
          <w:rFonts w:ascii="Calibri" w:eastAsia="Calibri" w:hAnsi="Calibri" w:cs="Calibri"/>
          <w:color w:val="000000"/>
          <w:sz w:val="20"/>
          <w:lang w:val="en-US"/>
        </w:rPr>
        <w:t xml:space="preserve">umie rozwiązać zadanie tekstowe z procentami za pomocą równania i sprawdzić poprawność rozwiązania (R-W) </w:t>
      </w:r>
    </w:p>
    <w:p w:rsidR="004F39B5" w:rsidRPr="004F39B5" w:rsidRDefault="004F39B5" w:rsidP="004F39B5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49" w:lineRule="auto"/>
        <w:ind w:hanging="113"/>
        <w:rPr>
          <w:rFonts w:ascii="Calibri" w:eastAsia="Calibri" w:hAnsi="Calibri" w:cs="Calibri"/>
          <w:color w:val="000000"/>
          <w:lang w:val="en-US"/>
        </w:rPr>
      </w:pPr>
      <w:r w:rsidRPr="004F39B5">
        <w:rPr>
          <w:rFonts w:ascii="Calibri" w:eastAsia="Calibri" w:hAnsi="Calibri" w:cs="Calibri"/>
          <w:color w:val="000000"/>
          <w:sz w:val="20"/>
          <w:lang w:val="en-US"/>
        </w:rPr>
        <w:t xml:space="preserve">umie wyznaczyć ze wzoru określoną wielkość (R-W) </w:t>
      </w:r>
    </w:p>
    <w:p w:rsidR="004F39B5" w:rsidRPr="004F39B5" w:rsidRDefault="004F39B5" w:rsidP="004F39B5">
      <w:pPr>
        <w:spacing w:after="0"/>
        <w:rPr>
          <w:rFonts w:ascii="Calibri" w:eastAsia="Calibri" w:hAnsi="Calibri" w:cs="Calibri"/>
          <w:color w:val="000000"/>
          <w:lang w:val="en-US"/>
        </w:rPr>
      </w:pPr>
      <w:r w:rsidRPr="004F39B5">
        <w:rPr>
          <w:rFonts w:ascii="Calibri" w:eastAsia="Calibri" w:hAnsi="Calibri" w:cs="Calibri"/>
          <w:color w:val="000000"/>
          <w:lang w:val="en-US"/>
        </w:rPr>
        <w:t xml:space="preserve"> </w:t>
      </w:r>
    </w:p>
    <w:tbl>
      <w:tblPr>
        <w:tblW w:w="9060" w:type="dxa"/>
        <w:tblInd w:w="7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4F39B5" w:rsidRPr="004F39B5" w:rsidTr="000E5CC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DZIAŁ  6. POTĘGI I PIERWIASTKI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dopuszczającą.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7095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31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zna i rozumie pojęcie potęgi o wykładniku naturalnym (K) </w:t>
            </w:r>
          </w:p>
          <w:p w:rsidR="004F39B5" w:rsidRPr="004F39B5" w:rsidRDefault="004F39B5" w:rsidP="004F39B5">
            <w:pPr>
              <w:numPr>
                <w:ilvl w:val="0"/>
                <w:numId w:val="3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potęgę o wykładniku naturalnym (K) </w:t>
            </w:r>
          </w:p>
          <w:p w:rsidR="004F39B5" w:rsidRPr="004F39B5" w:rsidRDefault="004F39B5" w:rsidP="004F39B5">
            <w:pPr>
              <w:numPr>
                <w:ilvl w:val="0"/>
                <w:numId w:val="31"/>
              </w:numPr>
              <w:spacing w:after="45" w:line="239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noProof/>
                <w:color w:val="00000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-33020</wp:posOffset>
                      </wp:positionV>
                      <wp:extent cx="5298440" cy="316865"/>
                      <wp:effectExtent l="0" t="0" r="0" b="6985"/>
                      <wp:wrapNone/>
                      <wp:docPr id="27362" name="Grupa 27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98440" cy="316865"/>
                                <a:chOff x="0" y="0"/>
                                <a:chExt cx="5298313" cy="316992"/>
                              </a:xfrm>
                            </wpg:grpSpPr>
                            <wps:wsp>
                              <wps:cNvPr id="29569" name="Shape 29569"/>
                              <wps:cNvSpPr/>
                              <wps:spPr>
                                <a:xfrm>
                                  <a:off x="0" y="0"/>
                                  <a:ext cx="5298313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98313" h="161544">
                                      <a:moveTo>
                                        <a:pt x="0" y="0"/>
                                      </a:moveTo>
                                      <a:lnTo>
                                        <a:pt x="5298313" y="0"/>
                                      </a:lnTo>
                                      <a:lnTo>
                                        <a:pt x="5298313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70" name="Shape 29570"/>
                              <wps:cNvSpPr/>
                              <wps:spPr>
                                <a:xfrm>
                                  <a:off x="71628" y="161544"/>
                                  <a:ext cx="3734435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4435" h="155448">
                                      <a:moveTo>
                                        <a:pt x="0" y="0"/>
                                      </a:moveTo>
                                      <a:lnTo>
                                        <a:pt x="3734435" y="0"/>
                                      </a:lnTo>
                                      <a:lnTo>
                                        <a:pt x="3734435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70AAAD" id="Grupa 27362" o:spid="_x0000_s1026" style="position:absolute;margin-left:5.4pt;margin-top:-2.6pt;width:417.2pt;height:24.95pt;z-index:-251656192" coordsize="52983,3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">
                      <v:shape id="Shape 29569" o:spid="_x0000_s1027" style="position:absolute;width:52983;height:1615;visibility:visible;mso-wrap-style:square;v-text-anchor:top" coordsize="5298313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" path="m,l5298313,r,161544l,161544,,e" fillcolor="#d3d3d3" stroked="f" strokeweight="0">
                        <v:stroke miterlimit="83231f" joinstyle="miter"/>
                        <v:path arrowok="t" textboxrect="0,0,5298313,161544"/>
                      </v:shape>
                      <v:shape id="Shape 29570" o:spid="_x0000_s1028" style="position:absolute;left:716;top:1615;width:37344;height:1554;visibility:visible;mso-wrap-style:square;v-text-anchor:top" coordsize="3734435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" path="m,l3734435,r,155448l,155448,,e" fillcolor="#d3d3d3" stroked="f" strokeweight="0">
                        <v:stroke miterlimit="83231f" joinstyle="miter"/>
                        <v:path arrowok="t" textboxrect="0,0,3734435,155448"/>
                      </v:shape>
                    </v:group>
                  </w:pict>
                </mc:Fallback>
              </mc:AlternateConten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porównać potęgi o różnych wykładnikach naturalnych i takich samych podstawach oraz o takich samych wykładnikach naturalnych i różnych dodatnich podstawach (K-P) </w:t>
            </w:r>
          </w:p>
          <w:p w:rsidR="004F39B5" w:rsidRPr="004F39B5" w:rsidRDefault="004F39B5" w:rsidP="004F39B5">
            <w:pPr>
              <w:numPr>
                <w:ilvl w:val="0"/>
                <w:numId w:val="3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wzór na mnożenie i dzielenie potęg o tych samych podstawach (K) </w:t>
            </w:r>
          </w:p>
          <w:p w:rsidR="004F39B5" w:rsidRPr="004F39B5" w:rsidRDefault="004F39B5" w:rsidP="004F39B5">
            <w:pPr>
              <w:numPr>
                <w:ilvl w:val="0"/>
                <w:numId w:val="3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w postaci jednej potęgi iloczyny i ilorazy potęg o takich samych podstawach (K-P) </w:t>
            </w: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mnożyć i dzielić potęgi o tych samych podstawach (K) </w:t>
            </w:r>
          </w:p>
          <w:p w:rsidR="004F39B5" w:rsidRPr="004F39B5" w:rsidRDefault="004F39B5" w:rsidP="004F39B5">
            <w:pPr>
              <w:numPr>
                <w:ilvl w:val="0"/>
                <w:numId w:val="3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wzór na potęgowanie potęgi (K) </w:t>
            </w:r>
          </w:p>
          <w:p w:rsidR="004F39B5" w:rsidRPr="004F39B5" w:rsidRDefault="004F39B5" w:rsidP="004F39B5">
            <w:pPr>
              <w:numPr>
                <w:ilvl w:val="0"/>
                <w:numId w:val="3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w postaci jednej potęgi potęgę potęgi (K) </w:t>
            </w:r>
          </w:p>
          <w:p w:rsidR="004F39B5" w:rsidRPr="004F39B5" w:rsidRDefault="004F39B5" w:rsidP="004F39B5">
            <w:pPr>
              <w:numPr>
                <w:ilvl w:val="0"/>
                <w:numId w:val="31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potęgować potęgę (K) </w:t>
            </w:r>
          </w:p>
          <w:p w:rsidR="004F39B5" w:rsidRPr="004F39B5" w:rsidRDefault="004F39B5" w:rsidP="004F39B5">
            <w:pPr>
              <w:numPr>
                <w:ilvl w:val="0"/>
                <w:numId w:val="3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zna wzór na potęgowanie iloczynu i ilorazu (K)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1"/>
              </w:numPr>
              <w:spacing w:after="0" w:line="258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noProof/>
                <w:color w:val="00000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128270</wp:posOffset>
                      </wp:positionV>
                      <wp:extent cx="539750" cy="323215"/>
                      <wp:effectExtent l="0" t="0" r="0" b="635"/>
                      <wp:wrapNone/>
                      <wp:docPr id="27363" name="Grupa 27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9750" cy="323215"/>
                                <a:chOff x="0" y="0"/>
                                <a:chExt cx="539801" cy="323088"/>
                              </a:xfrm>
                            </wpg:grpSpPr>
                            <wps:wsp>
                              <wps:cNvPr id="29573" name="Shape 29573"/>
                              <wps:cNvSpPr/>
                              <wps:spPr>
                                <a:xfrm>
                                  <a:off x="199644" y="0"/>
                                  <a:ext cx="340157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157" h="161544">
                                      <a:moveTo>
                                        <a:pt x="0" y="0"/>
                                      </a:moveTo>
                                      <a:lnTo>
                                        <a:pt x="340157" y="0"/>
                                      </a:lnTo>
                                      <a:lnTo>
                                        <a:pt x="340157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74" name="Shape 29574"/>
                              <wps:cNvSpPr/>
                              <wps:spPr>
                                <a:xfrm>
                                  <a:off x="0" y="161544"/>
                                  <a:ext cx="338633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8633" h="161544">
                                      <a:moveTo>
                                        <a:pt x="0" y="0"/>
                                      </a:moveTo>
                                      <a:lnTo>
                                        <a:pt x="338633" y="0"/>
                                      </a:lnTo>
                                      <a:lnTo>
                                        <a:pt x="338633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D0E64A" id="Grupa 27363" o:spid="_x0000_s1026" style="position:absolute;margin-left:95.4pt;margin-top:10.1pt;width:42.5pt;height:25.45pt;z-index:-251655168" coordsize="5398,3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">
                      <v:shape id="Shape 29573" o:spid="_x0000_s1027" style="position:absolute;left:1996;width:3402;height:1615;visibility:visible;mso-wrap-style:square;v-text-anchor:top" coordsize="340157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" path="m,l340157,r,161544l,161544,,e" fillcolor="#d3d3d3" stroked="f" strokeweight="0">
                        <v:stroke miterlimit="83231f" joinstyle="miter"/>
                        <v:path arrowok="t" textboxrect="0,0,340157,161544"/>
                      </v:shape>
                      <v:shape id="Shape 29574" o:spid="_x0000_s1028" style="position:absolute;top:1615;width:3386;height:1615;visibility:visible;mso-wrap-style:square;v-text-anchor:top" coordsize="338633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" path="m,l338633,r,161544l,161544,,e" fillcolor="#d3d3d3" stroked="f" strokeweight="0">
                        <v:stroke miterlimit="83231f" joinstyle="miter"/>
                        <v:path arrowok="t" textboxrect="0,0,338633,161544"/>
                      </v:shape>
                    </v:group>
                  </w:pict>
                </mc:Fallback>
              </mc:AlternateConten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w postaci jednej potęgi iloczyny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shd w:val="clear" w:color="auto" w:fill="D3D3D3"/>
                <w:lang w:val="en-US"/>
              </w:rPr>
              <w:t>i ilorazy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potęg o takich samych wykładnikach (K-P)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potęgować iloczyn i iloraz (K) </w:t>
            </w:r>
          </w:p>
          <w:p w:rsidR="004F39B5" w:rsidRPr="004F39B5" w:rsidRDefault="004F39B5" w:rsidP="004F39B5">
            <w:pPr>
              <w:numPr>
                <w:ilvl w:val="0"/>
                <w:numId w:val="3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iloczyn i iloraz potęg o tych samych wykładnikach w postaci jednej potęgi (K-P) </w:t>
            </w:r>
          </w:p>
          <w:p w:rsidR="004F39B5" w:rsidRPr="004F39B5" w:rsidRDefault="004F39B5" w:rsidP="004F39B5">
            <w:pPr>
              <w:numPr>
                <w:ilvl w:val="0"/>
                <w:numId w:val="3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zna pojęcie notacji wykładniczej dla danych liczb (K)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1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dużą liczbę w notacji wykładniczej (K-P) </w:t>
            </w:r>
          </w:p>
          <w:p w:rsidR="004F39B5" w:rsidRPr="004F39B5" w:rsidRDefault="004F39B5" w:rsidP="004F39B5">
            <w:pPr>
              <w:numPr>
                <w:ilvl w:val="0"/>
                <w:numId w:val="3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potęgi liczby 10 o wykładniku całkowitym ujemnym (K) </w:t>
            </w:r>
          </w:p>
          <w:p w:rsidR="004F39B5" w:rsidRPr="004F39B5" w:rsidRDefault="004F39B5" w:rsidP="004F39B5">
            <w:pPr>
              <w:numPr>
                <w:ilvl w:val="0"/>
                <w:numId w:val="31"/>
              </w:numPr>
              <w:spacing w:after="45" w:line="239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pojęcia pierwiastka arytmetycznego II stopnia z liczby nieujemnej oraz pierwiastka III stopnia z dowolnej liczby (K) </w:t>
            </w:r>
          </w:p>
          <w:p w:rsidR="004F39B5" w:rsidRPr="004F39B5" w:rsidRDefault="004F39B5" w:rsidP="004F39B5">
            <w:pPr>
              <w:numPr>
                <w:ilvl w:val="0"/>
                <w:numId w:val="31"/>
              </w:numPr>
              <w:spacing w:after="43" w:line="239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zna wzór na obliczanie pierwiastka II stopnia z kwadratu liczby nieujemnej i pierwiastka III stopnia z sześcianu dowolnej liczby (K)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1"/>
              </w:numPr>
              <w:spacing w:after="40" w:line="242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pierwiastek II stopnia z kwadratu liczby nieujemnej i pierwiastek III stopnia z sześcianu dowolnej liczby (K) </w:t>
            </w:r>
          </w:p>
          <w:p w:rsidR="004F39B5" w:rsidRPr="004F39B5" w:rsidRDefault="004F39B5" w:rsidP="004F39B5">
            <w:pPr>
              <w:numPr>
                <w:ilvl w:val="0"/>
                <w:numId w:val="31"/>
              </w:numPr>
              <w:spacing w:after="40" w:line="242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pierwiastek arytmetyczny II stopnia z liczby nieujemnej i pierwiastek III stopnia z dowolnej liczby (K-P) </w:t>
            </w:r>
          </w:p>
          <w:p w:rsidR="004F39B5" w:rsidRPr="004F39B5" w:rsidRDefault="004F39B5" w:rsidP="004F39B5">
            <w:pPr>
              <w:numPr>
                <w:ilvl w:val="0"/>
                <w:numId w:val="3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wzór na obliczanie pierwiastka z iloczynu i ilorazu (K) </w:t>
            </w:r>
          </w:p>
          <w:p w:rsidR="004F39B5" w:rsidRPr="004F39B5" w:rsidRDefault="004F39B5" w:rsidP="004F39B5">
            <w:pPr>
              <w:numPr>
                <w:ilvl w:val="0"/>
                <w:numId w:val="31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wyłączyć czynnik przed znak pierwiastka oraz włączyć czynnik pod znak pierwiastka (K-P) </w:t>
            </w:r>
          </w:p>
          <w:p w:rsidR="004F39B5" w:rsidRPr="004F39B5" w:rsidRDefault="004F39B5" w:rsidP="004F39B5">
            <w:pPr>
              <w:numPr>
                <w:ilvl w:val="0"/>
                <w:numId w:val="3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mnożyć i dzielić pierwiastki II stopnia oraz pierwiastki III stopnia (K)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dostateczną (oprócz spełnienia wymagań na ocenę dopuszczającą).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457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3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liczbę w postaci potęgi (P) </w:t>
            </w:r>
          </w:p>
          <w:p w:rsidR="004F39B5" w:rsidRPr="004F39B5" w:rsidRDefault="004F39B5" w:rsidP="004F39B5">
            <w:pPr>
              <w:numPr>
                <w:ilvl w:val="0"/>
                <w:numId w:val="32"/>
              </w:numPr>
              <w:spacing w:after="46" w:line="239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noProof/>
                <w:color w:val="00000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-33020</wp:posOffset>
                      </wp:positionV>
                      <wp:extent cx="5298440" cy="316865"/>
                      <wp:effectExtent l="0" t="0" r="0" b="6985"/>
                      <wp:wrapNone/>
                      <wp:docPr id="28349" name="Grupa 28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98440" cy="316865"/>
                                <a:chOff x="0" y="0"/>
                                <a:chExt cx="5298313" cy="316992"/>
                              </a:xfrm>
                            </wpg:grpSpPr>
                            <wps:wsp>
                              <wps:cNvPr id="29577" name="Shape 29577"/>
                              <wps:cNvSpPr/>
                              <wps:spPr>
                                <a:xfrm>
                                  <a:off x="0" y="0"/>
                                  <a:ext cx="5298313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98313" h="161544">
                                      <a:moveTo>
                                        <a:pt x="0" y="0"/>
                                      </a:moveTo>
                                      <a:lnTo>
                                        <a:pt x="5298313" y="0"/>
                                      </a:lnTo>
                                      <a:lnTo>
                                        <a:pt x="5298313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78" name="Shape 29578"/>
                              <wps:cNvSpPr/>
                              <wps:spPr>
                                <a:xfrm>
                                  <a:off x="71628" y="161544"/>
                                  <a:ext cx="3734435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4435" h="155448">
                                      <a:moveTo>
                                        <a:pt x="0" y="0"/>
                                      </a:moveTo>
                                      <a:lnTo>
                                        <a:pt x="3734435" y="0"/>
                                      </a:lnTo>
                                      <a:lnTo>
                                        <a:pt x="3734435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15B13C" id="Grupa 28349" o:spid="_x0000_s1026" style="position:absolute;margin-left:5.4pt;margin-top:-2.6pt;width:417.2pt;height:24.95pt;z-index:-251654144" coordsize="52983,3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">
                      <v:shape id="Shape 29577" o:spid="_x0000_s1027" style="position:absolute;width:52983;height:1615;visibility:visible;mso-wrap-style:square;v-text-anchor:top" coordsize="5298313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" path="m,l5298313,r,161544l,161544,,e" fillcolor="#d3d3d3" stroked="f" strokeweight="0">
                        <v:stroke miterlimit="83231f" joinstyle="miter"/>
                        <v:path arrowok="t" textboxrect="0,0,5298313,161544"/>
                      </v:shape>
                      <v:shape id="Shape 29578" o:spid="_x0000_s1028" style="position:absolute;left:716;top:1615;width:37344;height:1554;visibility:visible;mso-wrap-style:square;v-text-anchor:top" coordsize="3734435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" path="m,l3734435,r,155448l,155448,,e" fillcolor="#d3d3d3" stroked="f" strokeweight="0">
                        <v:stroke miterlimit="83231f" joinstyle="miter"/>
                        <v:path arrowok="t" textboxrect="0,0,3734435,155448"/>
                      </v:shape>
                    </v:group>
                  </w:pict>
                </mc:Fallback>
              </mc:AlternateConten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porównać potęgi o różnych wykładnikach naturalnych i takich samych podstawach oraz o takich samych wykładnikach naturalnych i różnych dodatnich podstawach (K-P) </w:t>
            </w:r>
          </w:p>
          <w:p w:rsidR="004F39B5" w:rsidRPr="004F39B5" w:rsidRDefault="004F39B5" w:rsidP="004F39B5">
            <w:pPr>
              <w:numPr>
                <w:ilvl w:val="0"/>
                <w:numId w:val="3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określić znak potęgi, nie wykonując obliczeń (P) </w:t>
            </w:r>
          </w:p>
          <w:p w:rsidR="004F39B5" w:rsidRPr="004F39B5" w:rsidRDefault="004F39B5" w:rsidP="004F39B5">
            <w:pPr>
              <w:numPr>
                <w:ilvl w:val="0"/>
                <w:numId w:val="3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wyrażenia arytmetycznego zawierającego potęgi (P) </w:t>
            </w:r>
          </w:p>
          <w:p w:rsidR="004F39B5" w:rsidRPr="004F39B5" w:rsidRDefault="004F39B5" w:rsidP="004F39B5">
            <w:pPr>
              <w:numPr>
                <w:ilvl w:val="0"/>
                <w:numId w:val="3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powstanie wzoru na mnożenie i dzielenie potęg o tych samych podstawach (P) </w:t>
            </w:r>
          </w:p>
          <w:p w:rsidR="004F39B5" w:rsidRPr="004F39B5" w:rsidRDefault="004F39B5" w:rsidP="004F39B5">
            <w:pPr>
              <w:numPr>
                <w:ilvl w:val="0"/>
                <w:numId w:val="3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w postaci jednej potęgi iloczyny i ilorazy potęg o takich samych podstawach (K-P) </w:t>
            </w:r>
          </w:p>
          <w:p w:rsidR="004F39B5" w:rsidRPr="004F39B5" w:rsidRDefault="004F39B5" w:rsidP="004F39B5">
            <w:pPr>
              <w:numPr>
                <w:ilvl w:val="0"/>
                <w:numId w:val="32"/>
              </w:numPr>
              <w:spacing w:after="40" w:line="242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mnożenie i dzielenie potęg o tych samych podstawach do obliczania wartości liczbowej wyrażeń (P) </w:t>
            </w:r>
          </w:p>
          <w:p w:rsidR="004F39B5" w:rsidRPr="004F39B5" w:rsidRDefault="004F39B5" w:rsidP="004F39B5">
            <w:pPr>
              <w:numPr>
                <w:ilvl w:val="0"/>
                <w:numId w:val="32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powstanie wzoru na potęgowanie potęgi (P) </w:t>
            </w:r>
          </w:p>
          <w:p w:rsidR="004F39B5" w:rsidRPr="004F39B5" w:rsidRDefault="004F39B5" w:rsidP="004F39B5">
            <w:pPr>
              <w:numPr>
                <w:ilvl w:val="0"/>
                <w:numId w:val="3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przedstawić potęgę w postaci potęgowania potęgi (P) </w:t>
            </w:r>
          </w:p>
          <w:p w:rsidR="004F39B5" w:rsidRPr="004F39B5" w:rsidRDefault="004F39B5" w:rsidP="004F39B5">
            <w:pPr>
              <w:numPr>
                <w:ilvl w:val="0"/>
                <w:numId w:val="3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potęgowanie potęgi do obliczania wartości liczbowej wyrażeń (P) </w:t>
            </w:r>
          </w:p>
          <w:p w:rsidR="004F39B5" w:rsidRPr="004F39B5" w:rsidRDefault="004F39B5" w:rsidP="004F39B5">
            <w:pPr>
              <w:numPr>
                <w:ilvl w:val="0"/>
                <w:numId w:val="3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noProof/>
                <w:color w:val="00000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-33020</wp:posOffset>
                      </wp:positionV>
                      <wp:extent cx="725805" cy="323215"/>
                      <wp:effectExtent l="0" t="0" r="0" b="635"/>
                      <wp:wrapNone/>
                      <wp:docPr id="28350" name="Grupa 28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5805" cy="323215"/>
                                <a:chOff x="0" y="0"/>
                                <a:chExt cx="725729" cy="323088"/>
                              </a:xfrm>
                            </wpg:grpSpPr>
                            <wps:wsp>
                              <wps:cNvPr id="29581" name="Shape 29581"/>
                              <wps:cNvSpPr/>
                              <wps:spPr>
                                <a:xfrm>
                                  <a:off x="320040" y="0"/>
                                  <a:ext cx="405689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689" h="161544">
                                      <a:moveTo>
                                        <a:pt x="0" y="0"/>
                                      </a:moveTo>
                                      <a:lnTo>
                                        <a:pt x="405689" y="0"/>
                                      </a:lnTo>
                                      <a:lnTo>
                                        <a:pt x="405689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82" name="Shape 29582"/>
                              <wps:cNvSpPr/>
                              <wps:spPr>
                                <a:xfrm>
                                  <a:off x="0" y="161544"/>
                                  <a:ext cx="396240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0" h="161544">
                                      <a:moveTo>
                                        <a:pt x="0" y="0"/>
                                      </a:moveTo>
                                      <a:lnTo>
                                        <a:pt x="396240" y="0"/>
                                      </a:lnTo>
                                      <a:lnTo>
                                        <a:pt x="396240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0CFEDA" id="Grupa 28350" o:spid="_x0000_s1026" style="position:absolute;margin-left:196.35pt;margin-top:-2.6pt;width:57.15pt;height:25.45pt;z-index:-251653120" coordsize="7257,3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">
                      <v:shape id="Shape 29581" o:spid="_x0000_s1027" style="position:absolute;left:3200;width:4057;height:1615;visibility:visible;mso-wrap-style:square;v-text-anchor:top" coordsize="405689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" path="m,l405689,r,161544l,161544,,e" fillcolor="#d3d3d3" stroked="f" strokeweight="0">
                        <v:stroke miterlimit="83231f" joinstyle="miter"/>
                        <v:path arrowok="t" textboxrect="0,0,405689,161544"/>
                      </v:shape>
                      <v:shape id="Shape 29582" o:spid="_x0000_s1028" style="position:absolute;top:1615;width:3962;height:1615;visibility:visible;mso-wrap-style:square;v-text-anchor:top" coordsize="39624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" path="m,l396240,r,161544l,161544,,e" fillcolor="#d3d3d3" stroked="f" strokeweight="0">
                        <v:stroke miterlimit="83231f" joinstyle="miter"/>
                        <v:path arrowok="t" textboxrect="0,0,396240,161544"/>
                      </v:shape>
                    </v:group>
                  </w:pict>
                </mc:Fallback>
              </mc:AlternateConten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rozumie powstanie wzoru na potęgowanie iloczynu i ilorazu (P)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zapisać w postaci jednej potęgi iloczyny i ilorazy potęg o takich samych wykładnikach (K-P)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iloczyn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shd w:val="clear" w:color="auto" w:fill="D3D3D3"/>
                <w:lang w:val="en-US"/>
              </w:rPr>
              <w:t>i iloraz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potęg o tych samych wykładnikach w postaci jednej potęgi (K-P) </w:t>
            </w:r>
          </w:p>
          <w:p w:rsidR="004F39B5" w:rsidRPr="004F39B5" w:rsidRDefault="004F39B5" w:rsidP="004F39B5">
            <w:pPr>
              <w:numPr>
                <w:ilvl w:val="0"/>
                <w:numId w:val="3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doprowadzić wyrażenie do prostszej postaci, stosując działania na potęgach (P) </w:t>
            </w:r>
          </w:p>
          <w:p w:rsidR="004F39B5" w:rsidRPr="004F39B5" w:rsidRDefault="004F39B5" w:rsidP="004F39B5">
            <w:pPr>
              <w:numPr>
                <w:ilvl w:val="0"/>
                <w:numId w:val="3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wyrażenia arytmetycznego, stosując działania na potęgach (P-R) </w:t>
            </w: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dużą liczbę w notacji wykładniczej (K-P) </w:t>
            </w:r>
          </w:p>
        </w:tc>
      </w:tr>
    </w:tbl>
    <w:p w:rsidR="004F39B5" w:rsidRPr="004F39B5" w:rsidRDefault="004F39B5" w:rsidP="004F39B5">
      <w:pPr>
        <w:spacing w:after="0"/>
        <w:ind w:right="10193"/>
        <w:rPr>
          <w:rFonts w:ascii="Calibri" w:eastAsia="Calibri" w:hAnsi="Calibri" w:cs="Calibri"/>
          <w:color w:val="000000"/>
          <w:lang w:val="en-US"/>
        </w:rPr>
      </w:pPr>
    </w:p>
    <w:tbl>
      <w:tblPr>
        <w:tblW w:w="9060" w:type="dxa"/>
        <w:tblInd w:w="7" w:type="dxa"/>
        <w:tblCellMar>
          <w:top w:w="2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30"/>
        <w:gridCol w:w="239"/>
        <w:gridCol w:w="8465"/>
        <w:gridCol w:w="121"/>
      </w:tblGrid>
      <w:tr w:rsidR="004F39B5" w:rsidRPr="004F39B5" w:rsidTr="000E5CCD">
        <w:trPr>
          <w:trHeight w:val="2771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33"/>
              </w:numPr>
              <w:spacing w:after="45" w:line="239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umie zapisać bardzo małą liczbę w notacji wykładniczej, wykorzystując potęgi liczby 10 o ujemnych wykładnikach( P) </w:t>
            </w:r>
          </w:p>
          <w:p w:rsidR="004F39B5" w:rsidRPr="004F39B5" w:rsidRDefault="004F39B5" w:rsidP="004F39B5">
            <w:pPr>
              <w:numPr>
                <w:ilvl w:val="0"/>
                <w:numId w:val="33"/>
              </w:numPr>
              <w:spacing w:after="45" w:line="239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pierwiastek arytmetyczny II stopnia z liczby nieujemnej i pierwiastek III stopnia z dowolnej liczby (K-P) </w:t>
            </w:r>
          </w:p>
          <w:p w:rsidR="004F39B5" w:rsidRPr="004F39B5" w:rsidRDefault="004F39B5" w:rsidP="004F39B5">
            <w:pPr>
              <w:numPr>
                <w:ilvl w:val="0"/>
                <w:numId w:val="3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oszacować wartość wyrażenia zawierającego pierwiastki (P) </w:t>
            </w:r>
          </w:p>
          <w:p w:rsidR="004F39B5" w:rsidRPr="004F39B5" w:rsidRDefault="004F39B5" w:rsidP="004F39B5">
            <w:pPr>
              <w:numPr>
                <w:ilvl w:val="0"/>
                <w:numId w:val="3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wyrażenia arytmetycznego zawierającego pierwiastki (P) </w:t>
            </w:r>
          </w:p>
          <w:p w:rsidR="004F39B5" w:rsidRPr="004F39B5" w:rsidRDefault="004F39B5" w:rsidP="004F39B5">
            <w:pPr>
              <w:numPr>
                <w:ilvl w:val="0"/>
                <w:numId w:val="3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wyłączyć czynnik przed znak pierwiastka oraz włączyć czynnik pod znak pierwiastka (K-P) </w:t>
            </w:r>
          </w:p>
          <w:p w:rsidR="004F39B5" w:rsidRPr="004F39B5" w:rsidRDefault="004F39B5" w:rsidP="004F39B5">
            <w:pPr>
              <w:numPr>
                <w:ilvl w:val="0"/>
                <w:numId w:val="33"/>
              </w:numPr>
              <w:spacing w:after="45" w:line="239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wzory na obliczanie pierwiastka z iloczynu i ilorazu do wyznaczania wartości liczbowej wyrażeń (P) </w:t>
            </w:r>
          </w:p>
          <w:p w:rsidR="004F39B5" w:rsidRPr="004F39B5" w:rsidRDefault="004F39B5" w:rsidP="004F39B5">
            <w:pPr>
              <w:numPr>
                <w:ilvl w:val="0"/>
                <w:numId w:val="3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wzór na obliczanie pierwiastka z iloczynu i ilorazu do obliczania wartości liczbowej wyrażeń (P-D)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dobrą (oprócz spełnienia wymagań na ocenę dostateczną).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8399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zapisać liczbę w postaci iloczynu potęg liczb pierwszych (R)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wyrażenia arytmetycznego zawierającego potęgi (R-D)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45" w:line="239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stosować mnożenie i dzielenie potęg o tych samych podstawach do obliczania wartości liczbowej wyrażeń (R-D)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rozwiązać nietypowe zadanie tekstowe związane z potęgami (R-D)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wykonać porównanie ilorazowe potęg o jednakowych podstawach (R)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shd w:val="clear" w:color="auto" w:fill="D3D3D3"/>
                <w:lang w:val="en-US"/>
              </w:rPr>
              <w:t>umie porównać potęgi sprowadzając je do tej samej podstawy (R)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potęgowanie potęgi do obliczania wartości liczbowej wyrażeń (R – D)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potęgowanie iloczynu i ilorazu w zadaniach tekstowych (R-D)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doprowadzić wyrażenie do prostszej postaci, stosując działania na potęgach (R-W)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działania na potęgach w zadaniach tekstowych (R-D) 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rozumie potrzebę stosowania notacji wykładniczej w praktyce (R)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zapisać daną liczbę w notacji wykładniczej (R)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porównać liczby zapisane w notacji wykładniczej (R-D)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wykonać porównywanie ilorazowe dla liczb podanych w notacji wykładniczej (R-D)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notację wykładniczą do zamiany jednostek (R-D)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rozumie potrzebę stosowania notacji wykładniczej w praktyce (R)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zapisać liczbę w notacji wykładniczej (R)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wykonać porównywanie ilorazowe dla liczb podanych w notacji wykładniczej (R-D)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notację wykładniczą do zamiany jednostek (R-D)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oszacować wartość wyrażenia zawierającego pierwiastki (R)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obliczyć wartość wyrażenia arytmetycznego zawierającego pierwiastki (R-D)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oszacować liczbę niewymierną (R-D)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wykonywać działania na liczbach niewymiernych (R-D)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wyłączyć czynnik przed znak pierwiastka (R)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włączyć czynnik pod znak pierwiastka (R-D)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wykonywać działania na liczbach niewymiernych (R-D)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doprowadzić wyrażenie algebraiczne zawierające potęgi i pierwiastki do prostszej postaci (R-D)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 w:line="258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rozwiązywać zadania tekstowe na zastosowanie działań na pierwiastkach (R-W)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porównać liczby niewymierne (R-D)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wyrażenia arytmetycznego, stosując działania na potęgach (P-R) </w:t>
            </w:r>
          </w:p>
          <w:p w:rsidR="004F39B5" w:rsidRPr="004F39B5" w:rsidRDefault="004F39B5" w:rsidP="004F39B5">
            <w:pPr>
              <w:numPr>
                <w:ilvl w:val="0"/>
                <w:numId w:val="3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wzór na obliczanie pierwiastka z iloczynu i ilorazu do obliczania wartości liczbowej wyrażeń </w:t>
            </w:r>
          </w:p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(P-D)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bardzo dobrą (oprócz spełnienia wymagań na ocenę dobrą).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2039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35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umie zapisać liczbę w postaci iloczynu potęg liczb pierwszych (R) </w:t>
            </w:r>
          </w:p>
          <w:p w:rsidR="004F39B5" w:rsidRPr="004F39B5" w:rsidRDefault="004F39B5" w:rsidP="004F39B5">
            <w:pPr>
              <w:numPr>
                <w:ilvl w:val="0"/>
                <w:numId w:val="3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wartość wyrażenia arytmetycznego zawierającego potęgi (R-D) </w:t>
            </w:r>
          </w:p>
          <w:p w:rsidR="004F39B5" w:rsidRPr="004F39B5" w:rsidRDefault="004F39B5" w:rsidP="004F39B5">
            <w:pPr>
              <w:numPr>
                <w:ilvl w:val="0"/>
                <w:numId w:val="35"/>
              </w:numPr>
              <w:spacing w:after="45" w:line="239" w:lineRule="auto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stosować mnożenie i dzielenie potęg o tych samych podstawach do obliczania wartości liczbowej wyrażeń (R-D)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 potęgami (R-D) </w:t>
            </w:r>
          </w:p>
          <w:p w:rsidR="004F39B5" w:rsidRPr="004F39B5" w:rsidRDefault="004F39B5" w:rsidP="004F39B5">
            <w:pPr>
              <w:numPr>
                <w:ilvl w:val="0"/>
                <w:numId w:val="3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potęgowanie potęgi do obliczania wartości liczbowej wyrażeń (R-D) </w:t>
            </w:r>
          </w:p>
          <w:p w:rsidR="004F39B5" w:rsidRPr="004F39B5" w:rsidRDefault="004F39B5" w:rsidP="004F39B5">
            <w:pPr>
              <w:numPr>
                <w:ilvl w:val="0"/>
                <w:numId w:val="3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potęgowanie iloczynu i ilorazu w zadaniach tekstowych (R-D) 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doprowadzić wyrażenie do prostszej postaci, stosując działania na potęgach (R-W)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258"/>
        </w:trPr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39B5" w:rsidRPr="004F39B5" w:rsidRDefault="004F39B5" w:rsidP="004F39B5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8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ind w:right="-1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porównywać potęgi o różnych podstawach i różnych wykładnikach, stosując działania na potęgach (D-</w:t>
            </w:r>
          </w:p>
        </w:tc>
        <w:tc>
          <w:tcPr>
            <w:tcW w:w="12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4F39B5" w:rsidRPr="004F39B5" w:rsidTr="000E5CCD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F39B5" w:rsidRPr="004F39B5" w:rsidRDefault="004F39B5" w:rsidP="004F39B5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1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4F39B5" w:rsidRPr="004F39B5" w:rsidRDefault="004F39B5" w:rsidP="004F39B5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</w:p>
          <w:p w:rsidR="004F39B5" w:rsidRPr="004F39B5" w:rsidRDefault="004F39B5" w:rsidP="004F39B5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</w:p>
          <w:p w:rsidR="004F39B5" w:rsidRPr="004F39B5" w:rsidRDefault="004F39B5" w:rsidP="004F39B5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</w:p>
          <w:p w:rsidR="004F39B5" w:rsidRPr="004F39B5" w:rsidRDefault="004F39B5" w:rsidP="004F39B5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</w:p>
          <w:p w:rsidR="004F39B5" w:rsidRPr="004F39B5" w:rsidRDefault="004F39B5" w:rsidP="004F39B5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</w:p>
          <w:p w:rsidR="004F39B5" w:rsidRPr="004F39B5" w:rsidRDefault="004F39B5" w:rsidP="004F39B5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</w:p>
          <w:p w:rsidR="004F39B5" w:rsidRPr="004F39B5" w:rsidRDefault="004F39B5" w:rsidP="004F39B5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</w:p>
          <w:p w:rsidR="004F39B5" w:rsidRPr="004F39B5" w:rsidRDefault="004F39B5" w:rsidP="004F39B5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</w:p>
          <w:p w:rsidR="004F39B5" w:rsidRPr="004F39B5" w:rsidRDefault="004F39B5" w:rsidP="004F39B5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</w:p>
          <w:p w:rsidR="004F39B5" w:rsidRPr="004F39B5" w:rsidRDefault="004F39B5" w:rsidP="004F39B5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</w:p>
          <w:p w:rsidR="004F39B5" w:rsidRPr="004F39B5" w:rsidRDefault="004F39B5" w:rsidP="004F39B5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</w:p>
          <w:p w:rsidR="004F39B5" w:rsidRPr="004F39B5" w:rsidRDefault="004F39B5" w:rsidP="004F39B5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</w:p>
          <w:p w:rsidR="004F39B5" w:rsidRPr="004F39B5" w:rsidRDefault="004F39B5" w:rsidP="004F39B5">
            <w:pPr>
              <w:spacing w:after="213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</w:p>
          <w:p w:rsidR="004F39B5" w:rsidRPr="004F39B5" w:rsidRDefault="004F39B5" w:rsidP="004F39B5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</w:p>
          <w:p w:rsidR="004F39B5" w:rsidRPr="004F39B5" w:rsidRDefault="004F39B5" w:rsidP="004F39B5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</w:p>
          <w:p w:rsidR="004F39B5" w:rsidRPr="004F39B5" w:rsidRDefault="004F39B5" w:rsidP="004F39B5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W)</w:t>
            </w:r>
          </w:p>
        </w:tc>
        <w:tc>
          <w:tcPr>
            <w:tcW w:w="84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spacing w:after="0" w:line="251" w:lineRule="auto"/>
              <w:ind w:right="1584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stosować działania na potęgach w zadaniach tekstowych (R-D)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porównać liczby zapisane w notacji wykładniczej (R-D) umie wykonać porównywanie ilorazowe dla liczb podanych w notacji wykładniczej (R-D) umie stosować notację wykładniczą do zamiany jednostek (R-D) </w:t>
            </w:r>
          </w:p>
          <w:p w:rsidR="004F39B5" w:rsidRPr="004F39B5" w:rsidRDefault="004F39B5" w:rsidP="004F39B5">
            <w:pPr>
              <w:spacing w:after="0" w:line="252" w:lineRule="auto"/>
              <w:ind w:right="10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wykonać porównywanie ilorazowe dla liczb podanych w notacji wykładniczej (R-D) umie stosować notację wykładniczą do zamiany jednostek (R-D)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shd w:val="clear" w:color="auto" w:fill="D3D3D3"/>
                <w:lang w:val="en-US"/>
              </w:rPr>
              <w:t>umie obliczyć wartość wyrażenia arytmetycznego zawierającego liczby zapisane w notacji wykładniczej (D)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umie obliczyć wartość wyrażenia arytmetycznego zawierającego pierwiastki (R-D)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oszacować liczbę niewymierną (R-D)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spacing w:after="2" w:line="251" w:lineRule="auto"/>
              <w:ind w:right="386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wykonywać działania na liczbach niewymiernych (R-D)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włączyć czynnik pod znak pierwiastka (R-D) umie wykonywać działania na liczbach niewymiernych (R-D)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stosować wzór na obliczanie pierwiastka z iloczynu i ilorazu do obliczania wartości liczbowej wyrażeń </w:t>
            </w:r>
          </w:p>
          <w:p w:rsidR="004F39B5" w:rsidRPr="004F39B5" w:rsidRDefault="004F39B5" w:rsidP="004F39B5">
            <w:pPr>
              <w:spacing w:after="0"/>
              <w:ind w:right="57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D) umie doprowadzić wyrażenie algebraiczne zawierające potęgi i pierwiastki do prostszej postaci (R-D)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rozwiązywać zadania tekstowe na zastosowanie działań na pierwiastkach (R-W)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porównać liczby niewymierne (R-D)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4F39B5" w:rsidRPr="004F39B5" w:rsidTr="000E5CCD">
        <w:trPr>
          <w:trHeight w:val="43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39B5" w:rsidRPr="004F39B5" w:rsidRDefault="004F39B5" w:rsidP="004F39B5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39B5" w:rsidRPr="004F39B5" w:rsidRDefault="004F39B5" w:rsidP="004F39B5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39B5" w:rsidRPr="004F39B5" w:rsidRDefault="004F39B5" w:rsidP="004F39B5">
            <w:pPr>
              <w:spacing w:after="0" w:line="267" w:lineRule="auto"/>
              <w:ind w:right="204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     </w:t>
            </w:r>
            <w:r w:rsidRPr="004F39B5">
              <w:rPr>
                <w:rFonts w:ascii="Arial" w:eastAsia="Arial" w:hAnsi="Arial" w:cs="Arial"/>
                <w:color w:val="000000"/>
                <w:sz w:val="20"/>
                <w:shd w:val="clear" w:color="auto" w:fill="D3D3D3"/>
                <w:lang w:val="en-US"/>
              </w:rPr>
              <w:t xml:space="preserve"> 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     </w:t>
            </w:r>
          </w:p>
          <w:p w:rsidR="004F39B5" w:rsidRPr="004F39B5" w:rsidRDefault="004F39B5" w:rsidP="004F39B5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(P-</w:t>
            </w:r>
          </w:p>
          <w:p w:rsidR="004F39B5" w:rsidRPr="004F39B5" w:rsidRDefault="004F39B5" w:rsidP="004F39B5">
            <w:pPr>
              <w:spacing w:after="0"/>
              <w:ind w:right="204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39B5" w:rsidRPr="004F39B5" w:rsidRDefault="004F39B5" w:rsidP="004F39B5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celującą (oprócz spełnienia wymagań na ocenę bardzo dobrą).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1785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3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nietypowe zadanie tekstowe związane z potęgami (W) </w:t>
            </w:r>
          </w:p>
          <w:p w:rsidR="004F39B5" w:rsidRPr="004F39B5" w:rsidRDefault="004F39B5" w:rsidP="004F39B5">
            <w:pPr>
              <w:numPr>
                <w:ilvl w:val="0"/>
                <w:numId w:val="3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przekształcić wyrażenie arytmetyczne zawierające potęgi (W)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6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shd w:val="clear" w:color="auto" w:fill="D3D3D3"/>
                <w:lang w:val="en-US"/>
              </w:rPr>
              <w:t>umie porównać i porządkować potęgi, korzystając z potęgowania potęgi (W)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tbl>
            <w:tblPr>
              <w:tblpPr w:vertAnchor="text" w:tblpX="221" w:tblpY="202"/>
              <w:tblOverlap w:val="never"/>
              <w:tblW w:w="8713" w:type="dxa"/>
              <w:tblCellMar>
                <w:top w:w="4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"/>
              <w:gridCol w:w="8474"/>
            </w:tblGrid>
            <w:tr w:rsidR="004F39B5" w:rsidRPr="004F39B5" w:rsidTr="000E5CCD">
              <w:trPr>
                <w:trHeight w:val="254"/>
              </w:trPr>
              <w:tc>
                <w:tcPr>
                  <w:tcW w:w="87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F39B5" w:rsidRPr="004F39B5" w:rsidRDefault="004F39B5" w:rsidP="004F39B5">
                  <w:pPr>
                    <w:spacing w:after="0"/>
                    <w:ind w:right="-1"/>
                    <w:jc w:val="both"/>
                    <w:rPr>
                      <w:rFonts w:ascii="Calibri" w:eastAsia="Calibri" w:hAnsi="Calibri" w:cs="Calibri"/>
                      <w:color w:val="000000"/>
                      <w:lang w:val="en-US"/>
                    </w:rPr>
                  </w:pPr>
                  <w:r w:rsidRPr="004F39B5">
                    <w:rPr>
                      <w:rFonts w:ascii="Calibri" w:eastAsia="Calibri" w:hAnsi="Calibri" w:cs="Calibri"/>
                      <w:color w:val="000000"/>
                      <w:sz w:val="20"/>
                      <w:lang w:val="en-US"/>
                    </w:rPr>
                    <w:t>umie porównywać potęgi o różnych podstawach i różnych wykładnikach, stosując działania na potęgach (D-</w:t>
                  </w:r>
                </w:p>
              </w:tc>
            </w:tr>
            <w:tr w:rsidR="004F39B5" w:rsidRPr="004F39B5" w:rsidTr="000E5CCD">
              <w:trPr>
                <w:trHeight w:val="245"/>
              </w:trPr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F39B5" w:rsidRPr="004F39B5" w:rsidRDefault="004F39B5" w:rsidP="004F39B5">
                  <w:pPr>
                    <w:spacing w:after="0"/>
                    <w:jc w:val="both"/>
                    <w:rPr>
                      <w:rFonts w:ascii="Calibri" w:eastAsia="Calibri" w:hAnsi="Calibri" w:cs="Calibri"/>
                      <w:color w:val="000000"/>
                      <w:lang w:val="en-US"/>
                    </w:rPr>
                  </w:pPr>
                  <w:r w:rsidRPr="004F39B5">
                    <w:rPr>
                      <w:rFonts w:ascii="Calibri" w:eastAsia="Calibri" w:hAnsi="Calibri" w:cs="Calibri"/>
                      <w:color w:val="000000"/>
                      <w:sz w:val="20"/>
                      <w:lang w:val="en-US"/>
                    </w:rPr>
                    <w:t>W)</w:t>
                  </w:r>
                </w:p>
              </w:tc>
              <w:tc>
                <w:tcPr>
                  <w:tcW w:w="8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F39B5" w:rsidRPr="004F39B5" w:rsidRDefault="004F39B5" w:rsidP="004F39B5">
                  <w:pPr>
                    <w:spacing w:after="0"/>
                    <w:rPr>
                      <w:rFonts w:ascii="Calibri" w:eastAsia="Calibri" w:hAnsi="Calibri" w:cs="Calibri"/>
                      <w:color w:val="000000"/>
                      <w:lang w:val="en-US"/>
                    </w:rPr>
                  </w:pPr>
                  <w:r w:rsidRPr="004F39B5">
                    <w:rPr>
                      <w:rFonts w:ascii="Calibri" w:eastAsia="Calibri" w:hAnsi="Calibri" w:cs="Calibri"/>
                      <w:b/>
                      <w:color w:val="000000"/>
                      <w:sz w:val="20"/>
                      <w:lang w:val="en-US"/>
                    </w:rPr>
                    <w:t xml:space="preserve"> </w:t>
                  </w:r>
                </w:p>
              </w:tc>
            </w:tr>
          </w:tbl>
          <w:p w:rsidR="004F39B5" w:rsidRPr="004F39B5" w:rsidRDefault="004F39B5" w:rsidP="004F39B5">
            <w:pPr>
              <w:numPr>
                <w:ilvl w:val="0"/>
                <w:numId w:val="3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doprowadzić wyrażenie do prostszej postaci, stosując działania na potęgach (R-W)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spacing w:after="245"/>
              <w:ind w:right="126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rozwiązywać zadania tekstowe na zastosowanie działań na pierwiastkach (R-W)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</w:tc>
      </w:tr>
    </w:tbl>
    <w:p w:rsidR="004F39B5" w:rsidRPr="004F39B5" w:rsidRDefault="004F39B5" w:rsidP="004F39B5">
      <w:pPr>
        <w:spacing w:after="0"/>
        <w:jc w:val="both"/>
        <w:rPr>
          <w:rFonts w:ascii="Calibri" w:eastAsia="Calibri" w:hAnsi="Calibri" w:cs="Calibri"/>
          <w:color w:val="000000"/>
          <w:lang w:val="en-US"/>
        </w:rPr>
      </w:pPr>
      <w:r w:rsidRPr="004F39B5">
        <w:rPr>
          <w:rFonts w:ascii="Calibri" w:eastAsia="Calibri" w:hAnsi="Calibri" w:cs="Calibri"/>
          <w:color w:val="000000"/>
          <w:lang w:val="en-US"/>
        </w:rPr>
        <w:t xml:space="preserve"> </w:t>
      </w:r>
    </w:p>
    <w:tbl>
      <w:tblPr>
        <w:tblW w:w="9060" w:type="dxa"/>
        <w:tblInd w:w="7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4F39B5" w:rsidRPr="004F39B5" w:rsidTr="000E5CC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DZIAŁ  7. GRANIASTOSŁUPY </w:t>
            </w:r>
          </w:p>
        </w:tc>
      </w:tr>
      <w:tr w:rsidR="004F39B5" w:rsidRPr="004F39B5" w:rsidTr="000E5CC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dopuszczającą.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587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3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zna pojęcie prostopadłościanu (K) </w:t>
            </w:r>
          </w:p>
          <w:p w:rsidR="004F39B5" w:rsidRPr="004F39B5" w:rsidRDefault="004F39B5" w:rsidP="004F39B5">
            <w:pPr>
              <w:numPr>
                <w:ilvl w:val="0"/>
                <w:numId w:val="37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graniastosłupa prostego (K) </w:t>
            </w:r>
          </w:p>
          <w:p w:rsidR="004F39B5" w:rsidRPr="004F39B5" w:rsidRDefault="004F39B5" w:rsidP="004F39B5">
            <w:pPr>
              <w:numPr>
                <w:ilvl w:val="0"/>
                <w:numId w:val="3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graniastosłupa prawidłowego (K) </w:t>
            </w:r>
          </w:p>
          <w:p w:rsidR="004F39B5" w:rsidRPr="004F39B5" w:rsidRDefault="004F39B5" w:rsidP="004F39B5">
            <w:pPr>
              <w:numPr>
                <w:ilvl w:val="0"/>
                <w:numId w:val="3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zna budowę graniastosłupa (K)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rozumie sposób tworzenia nazw graniastosłupów (K)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wskazać na modelu graniastosłupa prostego krawędzie i ściany prostopadłe oraz równoległe (K) </w:t>
            </w:r>
          </w:p>
          <w:p w:rsidR="004F39B5" w:rsidRPr="004F39B5" w:rsidRDefault="004F39B5" w:rsidP="004F39B5">
            <w:pPr>
              <w:numPr>
                <w:ilvl w:val="0"/>
                <w:numId w:val="3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określić liczbę wierzchołków, krawędzi i ścian graniastosłupa (K-P) </w:t>
            </w:r>
          </w:p>
          <w:p w:rsidR="004F39B5" w:rsidRPr="004F39B5" w:rsidRDefault="004F39B5" w:rsidP="004F39B5">
            <w:pPr>
              <w:numPr>
                <w:ilvl w:val="0"/>
                <w:numId w:val="37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rysować graniastosłup prosty w rzucie równoległym (K-P) </w:t>
            </w:r>
          </w:p>
          <w:p w:rsidR="004F39B5" w:rsidRPr="004F39B5" w:rsidRDefault="004F39B5" w:rsidP="004F39B5">
            <w:pPr>
              <w:numPr>
                <w:ilvl w:val="0"/>
                <w:numId w:val="3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siatki graniastosłupa (K) </w:t>
            </w:r>
          </w:p>
          <w:p w:rsidR="004F39B5" w:rsidRPr="004F39B5" w:rsidRDefault="004F39B5" w:rsidP="004F39B5">
            <w:pPr>
              <w:numPr>
                <w:ilvl w:val="0"/>
                <w:numId w:val="3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pola powierzchni graniastosłupa (K) </w:t>
            </w:r>
          </w:p>
          <w:p w:rsidR="004F39B5" w:rsidRPr="004F39B5" w:rsidRDefault="004F39B5" w:rsidP="004F39B5">
            <w:pPr>
              <w:numPr>
                <w:ilvl w:val="0"/>
                <w:numId w:val="3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zna wzór na obliczanie pola powierzchni graniastosłupa (K)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pojęcie pola figury (K) </w:t>
            </w:r>
          </w:p>
          <w:p w:rsidR="004F39B5" w:rsidRPr="004F39B5" w:rsidRDefault="004F39B5" w:rsidP="004F39B5">
            <w:pPr>
              <w:numPr>
                <w:ilvl w:val="0"/>
                <w:numId w:val="3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rozumie zasadę kreślenia siatki (K)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7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rozpoznać siatkę graniastosłupa prostego (K-P) </w:t>
            </w:r>
          </w:p>
          <w:p w:rsidR="004F39B5" w:rsidRPr="004F39B5" w:rsidRDefault="004F39B5" w:rsidP="004F39B5">
            <w:pPr>
              <w:numPr>
                <w:ilvl w:val="0"/>
                <w:numId w:val="3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kreślić siatkę graniastosłupa prostego o podstawie trójkąta lub czworokąta (K) </w:t>
            </w:r>
          </w:p>
          <w:p w:rsidR="004F39B5" w:rsidRPr="004F39B5" w:rsidRDefault="004F39B5" w:rsidP="004F39B5">
            <w:pPr>
              <w:numPr>
                <w:ilvl w:val="0"/>
                <w:numId w:val="3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pole powierzchni graniastosłupa prostego (K-P) </w:t>
            </w:r>
          </w:p>
          <w:p w:rsidR="004F39B5" w:rsidRPr="004F39B5" w:rsidRDefault="004F39B5" w:rsidP="004F39B5">
            <w:pPr>
              <w:numPr>
                <w:ilvl w:val="0"/>
                <w:numId w:val="3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wzory na obliczanie objętości prostopadłościanu i sześcianu (K) </w:t>
            </w:r>
          </w:p>
          <w:p w:rsidR="004F39B5" w:rsidRPr="004F39B5" w:rsidRDefault="004F39B5" w:rsidP="004F39B5">
            <w:pPr>
              <w:numPr>
                <w:ilvl w:val="0"/>
                <w:numId w:val="3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jednostki objętości (K) </w:t>
            </w:r>
          </w:p>
          <w:p w:rsidR="004F39B5" w:rsidRPr="004F39B5" w:rsidRDefault="004F39B5" w:rsidP="004F39B5">
            <w:pPr>
              <w:numPr>
                <w:ilvl w:val="0"/>
                <w:numId w:val="3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rozumie pojęcie objętości figury (K)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zamieniać jednostki objętości (K-P) </w:t>
            </w:r>
          </w:p>
          <w:p w:rsidR="004F39B5" w:rsidRPr="004F39B5" w:rsidRDefault="004F39B5" w:rsidP="004F39B5">
            <w:pPr>
              <w:numPr>
                <w:ilvl w:val="0"/>
                <w:numId w:val="37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obliczyć objętość prostopadłościanu i sześcianu (K-P)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wysokości graniastosłupa (K) </w:t>
            </w:r>
          </w:p>
          <w:p w:rsidR="004F39B5" w:rsidRPr="004F39B5" w:rsidRDefault="004F39B5" w:rsidP="004F39B5">
            <w:pPr>
              <w:numPr>
                <w:ilvl w:val="0"/>
                <w:numId w:val="37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zna wzór na obliczanie objętości graniastosłupa (K)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26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obliczyć objętość graniastosłupa (K-P)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dostateczną (oprócz spełnienia wymagań na ocenę dopuszczającą).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409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3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graniastosłupa pochyłego (P) </w:t>
            </w:r>
          </w:p>
          <w:p w:rsidR="004F39B5" w:rsidRPr="004F39B5" w:rsidRDefault="004F39B5" w:rsidP="004F39B5">
            <w:pPr>
              <w:numPr>
                <w:ilvl w:val="0"/>
                <w:numId w:val="3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wskazać na rysunku graniastosłupa prostego krawędzie i ściany prostopadłe oraz równoległe (P) </w:t>
            </w:r>
          </w:p>
          <w:p w:rsidR="004F39B5" w:rsidRPr="004F39B5" w:rsidRDefault="004F39B5" w:rsidP="004F39B5">
            <w:pPr>
              <w:numPr>
                <w:ilvl w:val="0"/>
                <w:numId w:val="38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określić liczbę wierzchołków, krawędzi i ścian graniastosłupa (K-P) </w:t>
            </w:r>
          </w:p>
          <w:p w:rsidR="004F39B5" w:rsidRPr="004F39B5" w:rsidRDefault="004F39B5" w:rsidP="004F39B5">
            <w:pPr>
              <w:numPr>
                <w:ilvl w:val="0"/>
                <w:numId w:val="3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rysować graniastosłup prosty w rzucie równoległym (K-P) </w:t>
            </w:r>
          </w:p>
          <w:p w:rsidR="004F39B5" w:rsidRPr="004F39B5" w:rsidRDefault="004F39B5" w:rsidP="004F39B5">
            <w:pPr>
              <w:numPr>
                <w:ilvl w:val="0"/>
                <w:numId w:val="3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sumę długości krawędzi graniastosłupa (P) </w:t>
            </w:r>
          </w:p>
          <w:p w:rsidR="004F39B5" w:rsidRPr="004F39B5" w:rsidRDefault="004F39B5" w:rsidP="004F39B5">
            <w:pPr>
              <w:numPr>
                <w:ilvl w:val="0"/>
                <w:numId w:val="3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sposób obliczania pola powierzchni jako pola siatki (P) </w:t>
            </w:r>
          </w:p>
          <w:p w:rsidR="004F39B5" w:rsidRPr="004F39B5" w:rsidRDefault="004F39B5" w:rsidP="004F39B5">
            <w:pPr>
              <w:numPr>
                <w:ilvl w:val="0"/>
                <w:numId w:val="3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rozpoznać siatkę graniastosłupa prostego (K-P) </w:t>
            </w:r>
          </w:p>
          <w:p w:rsidR="004F39B5" w:rsidRPr="004F39B5" w:rsidRDefault="004F39B5" w:rsidP="004F39B5">
            <w:pPr>
              <w:numPr>
                <w:ilvl w:val="0"/>
                <w:numId w:val="3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pole powierzchni graniastosłupa prostego (K-P) </w:t>
            </w:r>
          </w:p>
          <w:p w:rsidR="004F39B5" w:rsidRPr="004F39B5" w:rsidRDefault="004F39B5" w:rsidP="004F39B5">
            <w:pPr>
              <w:numPr>
                <w:ilvl w:val="0"/>
                <w:numId w:val="3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polem powierzchni graniastosłupa prostego (P) </w:t>
            </w:r>
          </w:p>
          <w:p w:rsidR="004F39B5" w:rsidRPr="004F39B5" w:rsidRDefault="004F39B5" w:rsidP="004F39B5">
            <w:pPr>
              <w:numPr>
                <w:ilvl w:val="0"/>
                <w:numId w:val="38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rozumie zasady zamiany jednostek objętości (P) </w:t>
            </w:r>
          </w:p>
          <w:p w:rsidR="004F39B5" w:rsidRPr="004F39B5" w:rsidRDefault="004F39B5" w:rsidP="004F39B5">
            <w:pPr>
              <w:numPr>
                <w:ilvl w:val="0"/>
                <w:numId w:val="3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zamieniać jednostki objętości (K-P) </w:t>
            </w:r>
          </w:p>
          <w:p w:rsidR="004F39B5" w:rsidRPr="004F39B5" w:rsidRDefault="004F39B5" w:rsidP="004F39B5">
            <w:pPr>
              <w:numPr>
                <w:ilvl w:val="0"/>
                <w:numId w:val="3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obliczyć objętość prostopadłościanu i sześcianu (K-P)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rozwiązać zadanie tekstowe związane z objętością prostopadłościanu (P)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obliczyć objętość graniastosłupa (K-P)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rozwiązać zadanie tekstowe związane z objętością graniastosłupa (P)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8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kreślić siatkę graniastosłupa o podstawie dowolnego wielokąta (P-R) </w:t>
            </w:r>
          </w:p>
        </w:tc>
      </w:tr>
      <w:tr w:rsidR="004F39B5" w:rsidRPr="004F39B5" w:rsidTr="000E5CCD">
        <w:trPr>
          <w:trHeight w:val="25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dobrą (oprócz spełnienia wymagań na ocenę dostateczną).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256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39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umie obliczyć sumę długości krawędzi graniastosłupa (R) </w:t>
            </w:r>
          </w:p>
          <w:p w:rsidR="004F39B5" w:rsidRPr="004F39B5" w:rsidRDefault="004F39B5" w:rsidP="004F39B5">
            <w:pPr>
              <w:numPr>
                <w:ilvl w:val="0"/>
                <w:numId w:val="39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sumą długości krawędzi (R-D) </w:t>
            </w:r>
          </w:p>
          <w:p w:rsidR="004F39B5" w:rsidRPr="004F39B5" w:rsidRDefault="004F39B5" w:rsidP="004F39B5">
            <w:pPr>
              <w:numPr>
                <w:ilvl w:val="0"/>
                <w:numId w:val="39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kreślić siatkę graniastosłupa o podstawie dowolnego wielokąta (P-R) </w:t>
            </w:r>
          </w:p>
          <w:p w:rsidR="004F39B5" w:rsidRPr="004F39B5" w:rsidRDefault="004F39B5" w:rsidP="004F39B5">
            <w:pPr>
              <w:numPr>
                <w:ilvl w:val="0"/>
                <w:numId w:val="39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rozpoznać siatkę graniastosłupa (R-W) </w:t>
            </w:r>
          </w:p>
          <w:p w:rsidR="004F39B5" w:rsidRPr="004F39B5" w:rsidRDefault="004F39B5" w:rsidP="004F39B5">
            <w:pPr>
              <w:numPr>
                <w:ilvl w:val="0"/>
                <w:numId w:val="39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obliczyć pole powierzchni graniastosłupa (R)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9"/>
              </w:numPr>
              <w:spacing w:after="0" w:line="261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rozwiązać zadanie tekstowe związane z polem powierzchni graniastosłupa prostego (R-W)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zamieniać jednostki objętości (R-D) </w:t>
            </w:r>
          </w:p>
          <w:p w:rsidR="004F39B5" w:rsidRPr="004F39B5" w:rsidRDefault="004F39B5" w:rsidP="004F39B5">
            <w:pPr>
              <w:numPr>
                <w:ilvl w:val="0"/>
                <w:numId w:val="39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objętością prostopadłościanu (R-W) </w:t>
            </w:r>
          </w:p>
          <w:p w:rsidR="004F39B5" w:rsidRPr="004F39B5" w:rsidRDefault="004F39B5" w:rsidP="004F39B5">
            <w:pPr>
              <w:numPr>
                <w:ilvl w:val="0"/>
                <w:numId w:val="39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obliczyć objętość graniastosłupa (R)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39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rozwiązać zadanie tekstowe związane z objętością graniastosłupa (R-W)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bardzo dobrą (oprócz spełnienia wymagań na ocenę dobrą).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128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rozpoznać siatkę graniastosłupa (R-W) </w:t>
            </w:r>
          </w:p>
          <w:p w:rsidR="004F39B5" w:rsidRPr="004F39B5" w:rsidRDefault="004F39B5" w:rsidP="004F39B5">
            <w:pPr>
              <w:numPr>
                <w:ilvl w:val="0"/>
                <w:numId w:val="40"/>
              </w:numPr>
              <w:spacing w:after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sumą długości krawędzi (R-D) </w:t>
            </w:r>
          </w:p>
          <w:p w:rsidR="004F39B5" w:rsidRPr="004F39B5" w:rsidRDefault="004F39B5" w:rsidP="004F39B5">
            <w:pPr>
              <w:numPr>
                <w:ilvl w:val="0"/>
                <w:numId w:val="40"/>
              </w:numPr>
              <w:spacing w:after="0" w:line="258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rozwiązać zadanie tekstowe związane z polem powierzchni graniastosłupa prostego (R-W)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zamieniać jednostki objętości (R-D) </w:t>
            </w:r>
          </w:p>
          <w:p w:rsidR="004F39B5" w:rsidRPr="004F39B5" w:rsidRDefault="004F39B5" w:rsidP="004F39B5">
            <w:pPr>
              <w:numPr>
                <w:ilvl w:val="0"/>
                <w:numId w:val="40"/>
              </w:num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objętością prostopadłościanu (R-W)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celującą (oprócz spełnienia wymagań na ocenę bardzo dobrą).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128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4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umie rozwiązać nietypowe zadanie związane z rzutem graniastosłupa (W)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4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rozpoznać siatkę graniastosłupa (R-W) </w:t>
            </w:r>
          </w:p>
          <w:p w:rsidR="004F39B5" w:rsidRPr="004F39B5" w:rsidRDefault="004F39B5" w:rsidP="004F39B5">
            <w:pPr>
              <w:numPr>
                <w:ilvl w:val="0"/>
                <w:numId w:val="41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polem powierzchni graniastosłupa prostego (R-W) </w:t>
            </w:r>
          </w:p>
          <w:p w:rsidR="004F39B5" w:rsidRPr="004F39B5" w:rsidRDefault="004F39B5" w:rsidP="004F39B5">
            <w:pPr>
              <w:numPr>
                <w:ilvl w:val="0"/>
                <w:numId w:val="4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objętością prostopadłościanu (R-W) </w:t>
            </w:r>
          </w:p>
          <w:p w:rsidR="004F39B5" w:rsidRPr="004F39B5" w:rsidRDefault="004F39B5" w:rsidP="004F39B5">
            <w:pPr>
              <w:numPr>
                <w:ilvl w:val="0"/>
                <w:numId w:val="41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 objętością graniastosłupa (R-W) </w:t>
            </w:r>
          </w:p>
        </w:tc>
      </w:tr>
    </w:tbl>
    <w:p w:rsidR="004F39B5" w:rsidRPr="004F39B5" w:rsidRDefault="004F39B5" w:rsidP="004F39B5">
      <w:pPr>
        <w:spacing w:after="0"/>
        <w:jc w:val="both"/>
        <w:rPr>
          <w:rFonts w:ascii="Calibri" w:eastAsia="Calibri" w:hAnsi="Calibri" w:cs="Calibri"/>
          <w:color w:val="000000"/>
          <w:lang w:val="en-US"/>
        </w:rPr>
      </w:pPr>
      <w:r w:rsidRPr="004F39B5">
        <w:rPr>
          <w:rFonts w:ascii="Calibri" w:eastAsia="Calibri" w:hAnsi="Calibri" w:cs="Calibri"/>
          <w:color w:val="000000"/>
          <w:lang w:val="en-US"/>
        </w:rPr>
        <w:t xml:space="preserve"> </w:t>
      </w:r>
    </w:p>
    <w:tbl>
      <w:tblPr>
        <w:tblW w:w="9060" w:type="dxa"/>
        <w:tblInd w:w="7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DZIAŁ  8. STATYSTYKA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dopuszczającą.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230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4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diagramu słupkowego i kołowego (K) </w:t>
            </w:r>
          </w:p>
          <w:p w:rsidR="004F39B5" w:rsidRPr="004F39B5" w:rsidRDefault="004F39B5" w:rsidP="004F39B5">
            <w:pPr>
              <w:numPr>
                <w:ilvl w:val="0"/>
                <w:numId w:val="4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wykresu (K) </w:t>
            </w:r>
          </w:p>
          <w:p w:rsidR="004F39B5" w:rsidRPr="004F39B5" w:rsidRDefault="004F39B5" w:rsidP="004F39B5">
            <w:pPr>
              <w:numPr>
                <w:ilvl w:val="0"/>
                <w:numId w:val="4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rozumie potrzebę korzystania z różnych form prezentacji informacji (K)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4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odczytać informacje z tabeli, wykresu, diagramu (K-P) </w:t>
            </w:r>
          </w:p>
          <w:p w:rsidR="004F39B5" w:rsidRPr="004F39B5" w:rsidRDefault="004F39B5" w:rsidP="004F39B5">
            <w:pPr>
              <w:numPr>
                <w:ilvl w:val="0"/>
                <w:numId w:val="4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średniej arytmetycznej (K) </w:t>
            </w:r>
          </w:p>
          <w:p w:rsidR="004F39B5" w:rsidRPr="004F39B5" w:rsidRDefault="004F39B5" w:rsidP="004F39B5">
            <w:pPr>
              <w:numPr>
                <w:ilvl w:val="0"/>
                <w:numId w:val="4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średnią arytmetyczną (K-P) </w:t>
            </w:r>
          </w:p>
          <w:p w:rsidR="004F39B5" w:rsidRPr="004F39B5" w:rsidRDefault="004F39B5" w:rsidP="004F39B5">
            <w:pPr>
              <w:numPr>
                <w:ilvl w:val="0"/>
                <w:numId w:val="42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zna pojęcie danych statystycznych (K)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4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zebrać dane statystyczne (K) </w:t>
            </w:r>
          </w:p>
          <w:p w:rsidR="004F39B5" w:rsidRPr="004F39B5" w:rsidRDefault="004F39B5" w:rsidP="004F39B5">
            <w:pPr>
              <w:numPr>
                <w:ilvl w:val="0"/>
                <w:numId w:val="42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zna pojęcie zdarzenia losowego (K) </w:t>
            </w:r>
          </w:p>
        </w:tc>
      </w:tr>
      <w:tr w:rsidR="004F39B5" w:rsidRPr="004F39B5" w:rsidTr="000E5CCD">
        <w:trPr>
          <w:trHeight w:val="26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Segoe UI Symbol" w:eastAsia="Segoe UI Symbol" w:hAnsi="Segoe UI Symbol" w:cs="Segoe UI Symbol"/>
                <w:color w:val="000000"/>
                <w:sz w:val="20"/>
                <w:lang w:val="en-US"/>
              </w:rPr>
              <w:t></w:t>
            </w:r>
            <w:r w:rsidRPr="004F39B5"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określić zdarzenia losowe w doświadczeniu (K-P)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dostateczną (oprócz spełnienia wymagań na ocenę dopuszczającą).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205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4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odczytać informacje z tabeli, wykresu, diagramu (K-P) </w:t>
            </w:r>
          </w:p>
          <w:p w:rsidR="004F39B5" w:rsidRPr="004F39B5" w:rsidRDefault="004F39B5" w:rsidP="004F39B5">
            <w:pPr>
              <w:numPr>
                <w:ilvl w:val="0"/>
                <w:numId w:val="4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ułożyć pytania do prezentowanych danych (P) </w:t>
            </w:r>
          </w:p>
          <w:p w:rsidR="004F39B5" w:rsidRPr="004F39B5" w:rsidRDefault="004F39B5" w:rsidP="004F39B5">
            <w:pPr>
              <w:numPr>
                <w:ilvl w:val="0"/>
                <w:numId w:val="43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średnią arytmetyczną (K-P) </w:t>
            </w:r>
          </w:p>
          <w:p w:rsidR="004F39B5" w:rsidRPr="004F39B5" w:rsidRDefault="004F39B5" w:rsidP="004F39B5">
            <w:pPr>
              <w:numPr>
                <w:ilvl w:val="0"/>
                <w:numId w:val="4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ze średnią (P) </w:t>
            </w:r>
          </w:p>
          <w:p w:rsidR="004F39B5" w:rsidRPr="004F39B5" w:rsidRDefault="004F39B5" w:rsidP="004F39B5">
            <w:pPr>
              <w:numPr>
                <w:ilvl w:val="0"/>
                <w:numId w:val="4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opracować dane statystyczne (P) </w:t>
            </w:r>
          </w:p>
          <w:p w:rsidR="004F39B5" w:rsidRPr="004F39B5" w:rsidRDefault="004F39B5" w:rsidP="004F39B5">
            <w:pPr>
              <w:numPr>
                <w:ilvl w:val="0"/>
                <w:numId w:val="4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prezentować dane statystyczne (P) </w:t>
            </w:r>
          </w:p>
          <w:p w:rsidR="004F39B5" w:rsidRPr="004F39B5" w:rsidRDefault="004F39B5" w:rsidP="004F39B5">
            <w:pPr>
              <w:numPr>
                <w:ilvl w:val="0"/>
                <w:numId w:val="4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określić zdarzenia losowe w doświadczeniu (K-P) </w:t>
            </w:r>
          </w:p>
          <w:p w:rsidR="004F39B5" w:rsidRPr="004F39B5" w:rsidRDefault="004F39B5" w:rsidP="004F39B5">
            <w:pPr>
              <w:numPr>
                <w:ilvl w:val="0"/>
                <w:numId w:val="43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prawdopodobieństwo zdarzenia (P)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 na ocenę dobrą (oprócz spełnienia wymagań na ocenę dostateczną).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204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lastRenderedPageBreak/>
              <w:t xml:space="preserve">umie interpretować prezentowane informacje (R-D) </w:t>
            </w:r>
          </w:p>
          <w:p w:rsidR="004F39B5" w:rsidRPr="004F39B5" w:rsidRDefault="004F39B5" w:rsidP="004F39B5">
            <w:pPr>
              <w:numPr>
                <w:ilvl w:val="0"/>
                <w:numId w:val="4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średnią arytmetyczną (R) </w:t>
            </w:r>
          </w:p>
          <w:p w:rsidR="004F39B5" w:rsidRPr="004F39B5" w:rsidRDefault="004F39B5" w:rsidP="004F39B5">
            <w:pPr>
              <w:numPr>
                <w:ilvl w:val="0"/>
                <w:numId w:val="4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ze średnią arytmetyczną (R-W) </w:t>
            </w:r>
          </w:p>
          <w:p w:rsidR="004F39B5" w:rsidRPr="004F39B5" w:rsidRDefault="004F39B5" w:rsidP="004F39B5">
            <w:pPr>
              <w:numPr>
                <w:ilvl w:val="0"/>
                <w:numId w:val="44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opracować dane statystyczne (R-D) </w:t>
            </w:r>
          </w:p>
          <w:p w:rsidR="004F39B5" w:rsidRPr="004F39B5" w:rsidRDefault="004F39B5" w:rsidP="004F39B5">
            <w:pPr>
              <w:numPr>
                <w:ilvl w:val="0"/>
                <w:numId w:val="4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prezentować dane statystyczne (R-D) </w:t>
            </w:r>
          </w:p>
          <w:p w:rsidR="004F39B5" w:rsidRPr="004F39B5" w:rsidRDefault="004F39B5" w:rsidP="004F39B5">
            <w:pPr>
              <w:numPr>
                <w:ilvl w:val="0"/>
                <w:numId w:val="4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zna pojęcie prawdopodobieństwa zdarzenia losowego (R)</w:t>
            </w: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 </w:t>
            </w:r>
          </w:p>
          <w:p w:rsidR="004F39B5" w:rsidRPr="004F39B5" w:rsidRDefault="004F39B5" w:rsidP="004F39B5">
            <w:pPr>
              <w:numPr>
                <w:ilvl w:val="0"/>
                <w:numId w:val="4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określić zdarzenia losowe w doświadczeniu (R) </w:t>
            </w:r>
          </w:p>
          <w:p w:rsidR="004F39B5" w:rsidRPr="004F39B5" w:rsidRDefault="004F39B5" w:rsidP="004F39B5">
            <w:pPr>
              <w:numPr>
                <w:ilvl w:val="0"/>
                <w:numId w:val="44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prawdopodobieństwo zdarzenia (R-W)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bardzo dobrą (oprócz spełnienia wymagań na ocenę dobrą).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154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4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interpretować prezentowane informacje (R-D) </w:t>
            </w:r>
          </w:p>
          <w:p w:rsidR="004F39B5" w:rsidRPr="004F39B5" w:rsidRDefault="004F39B5" w:rsidP="004F39B5">
            <w:pPr>
              <w:numPr>
                <w:ilvl w:val="0"/>
                <w:numId w:val="45"/>
              </w:numPr>
              <w:spacing w:after="2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prezentować dane w korzystnej formie (D) </w:t>
            </w:r>
          </w:p>
          <w:p w:rsidR="004F39B5" w:rsidRPr="004F39B5" w:rsidRDefault="004F39B5" w:rsidP="004F39B5">
            <w:pPr>
              <w:numPr>
                <w:ilvl w:val="0"/>
                <w:numId w:val="4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ze średnią arytmetyczną (R-W) </w:t>
            </w:r>
          </w:p>
          <w:p w:rsidR="004F39B5" w:rsidRPr="004F39B5" w:rsidRDefault="004F39B5" w:rsidP="004F39B5">
            <w:pPr>
              <w:numPr>
                <w:ilvl w:val="0"/>
                <w:numId w:val="4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opracować dane statystyczne (R-D) </w:t>
            </w:r>
          </w:p>
          <w:p w:rsidR="004F39B5" w:rsidRPr="004F39B5" w:rsidRDefault="004F39B5" w:rsidP="004F39B5">
            <w:pPr>
              <w:numPr>
                <w:ilvl w:val="0"/>
                <w:numId w:val="4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prezentować dane statystyczne (R-D) </w:t>
            </w:r>
          </w:p>
          <w:p w:rsidR="004F39B5" w:rsidRPr="004F39B5" w:rsidRDefault="004F39B5" w:rsidP="004F39B5">
            <w:pPr>
              <w:numPr>
                <w:ilvl w:val="0"/>
                <w:numId w:val="45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prawdopodobieństwo zdarzenia (R-W) </w:t>
            </w:r>
          </w:p>
        </w:tc>
      </w:tr>
      <w:tr w:rsidR="004F39B5" w:rsidRPr="004F39B5" w:rsidTr="000E5CC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Wymagania na ocenę celującą (oprócz spełnienia wymagań na ocenę bardzo dobrą). Uczeń:</w:t>
            </w: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4F39B5" w:rsidRPr="004F39B5" w:rsidTr="000E5CCD">
        <w:trPr>
          <w:trHeight w:val="52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9B5" w:rsidRPr="004F39B5" w:rsidRDefault="004F39B5" w:rsidP="004F39B5">
            <w:pPr>
              <w:numPr>
                <w:ilvl w:val="0"/>
                <w:numId w:val="4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rozwiązać zadanie tekstowe związane ze średnią arytmetyczną (R-W) </w:t>
            </w:r>
          </w:p>
          <w:p w:rsidR="004F39B5" w:rsidRPr="004F39B5" w:rsidRDefault="004F39B5" w:rsidP="004F39B5">
            <w:pPr>
              <w:numPr>
                <w:ilvl w:val="0"/>
                <w:numId w:val="46"/>
              </w:numPr>
              <w:spacing w:after="0"/>
              <w:ind w:hanging="11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F39B5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umie obliczyć prawdopodobieństwo zdarzenia (R-W) </w:t>
            </w:r>
          </w:p>
        </w:tc>
      </w:tr>
    </w:tbl>
    <w:p w:rsidR="004F39B5" w:rsidRPr="004F39B5" w:rsidRDefault="004F39B5" w:rsidP="004F39B5">
      <w:pPr>
        <w:spacing w:after="0"/>
        <w:jc w:val="both"/>
        <w:rPr>
          <w:rFonts w:ascii="Calibri" w:eastAsia="Calibri" w:hAnsi="Calibri" w:cs="Calibri"/>
          <w:color w:val="000000"/>
          <w:lang w:val="en-US"/>
        </w:rPr>
      </w:pPr>
      <w:r w:rsidRPr="004F39B5">
        <w:rPr>
          <w:rFonts w:ascii="Calibri" w:eastAsia="Calibri" w:hAnsi="Calibri" w:cs="Calibri"/>
          <w:color w:val="000000"/>
          <w:lang w:val="en-US"/>
        </w:rPr>
        <w:t xml:space="preserve"> </w:t>
      </w:r>
    </w:p>
    <w:p w:rsidR="00953377" w:rsidRDefault="00953377"/>
    <w:sectPr w:rsidR="0095337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50" w:right="1714" w:bottom="1603" w:left="141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5B5" w:rsidRDefault="004F39B5">
    <w:pPr>
      <w:spacing w:after="14"/>
      <w:ind w:right="61"/>
      <w:jc w:val="center"/>
    </w:pPr>
    <w:r>
      <w:rPr>
        <w:rFonts w:ascii="Arial" w:eastAsia="Arial" w:hAnsi="Arial" w:cs="Arial"/>
        <w:sz w:val="19"/>
      </w:rPr>
      <w:t xml:space="preserve">Dokument pochodzi ze strony </w:t>
    </w:r>
    <w:r>
      <w:rPr>
        <w:rFonts w:ascii="Arial" w:eastAsia="Arial" w:hAnsi="Arial" w:cs="Arial"/>
        <w:b/>
        <w:color w:val="339966"/>
        <w:sz w:val="19"/>
      </w:rPr>
      <w:t>www.gwo.pl</w:t>
    </w:r>
    <w:r>
      <w:rPr>
        <w:rFonts w:ascii="Arial" w:eastAsia="Arial" w:hAnsi="Arial" w:cs="Arial"/>
        <w:sz w:val="19"/>
      </w:rPr>
      <w:t xml:space="preserve"> </w:t>
    </w:r>
  </w:p>
  <w:p w:rsidR="005055B5" w:rsidRDefault="004F39B5">
    <w:pPr>
      <w:spacing w:after="0" w:line="239" w:lineRule="auto"/>
      <w:ind w:right="4190"/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5B5" w:rsidRDefault="004F39B5">
    <w:pPr>
      <w:spacing w:after="14"/>
      <w:ind w:right="61"/>
      <w:jc w:val="center"/>
    </w:pPr>
    <w:r>
      <w:rPr>
        <w:rFonts w:ascii="Arial" w:eastAsia="Arial" w:hAnsi="Arial" w:cs="Arial"/>
        <w:sz w:val="19"/>
      </w:rPr>
      <w:t xml:space="preserve">Dokument pochodzi ze strony </w:t>
    </w:r>
    <w:r>
      <w:rPr>
        <w:rFonts w:ascii="Arial" w:eastAsia="Arial" w:hAnsi="Arial" w:cs="Arial"/>
        <w:b/>
        <w:color w:val="339966"/>
        <w:sz w:val="19"/>
      </w:rPr>
      <w:t>www.gwo.pl</w:t>
    </w:r>
    <w:r>
      <w:rPr>
        <w:rFonts w:ascii="Arial" w:eastAsia="Arial" w:hAnsi="Arial" w:cs="Arial"/>
        <w:sz w:val="19"/>
      </w:rPr>
      <w:t xml:space="preserve"> </w:t>
    </w:r>
  </w:p>
  <w:p w:rsidR="005055B5" w:rsidRDefault="004F39B5">
    <w:pPr>
      <w:spacing w:after="0" w:line="239" w:lineRule="auto"/>
      <w:ind w:right="4190"/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5B5" w:rsidRDefault="004F39B5">
    <w:pPr>
      <w:spacing w:after="14"/>
      <w:ind w:right="61"/>
      <w:jc w:val="center"/>
    </w:pPr>
    <w:r>
      <w:rPr>
        <w:rFonts w:ascii="Arial" w:eastAsia="Arial" w:hAnsi="Arial" w:cs="Arial"/>
        <w:sz w:val="19"/>
      </w:rPr>
      <w:t>Dokument pochodzi ze st</w:t>
    </w:r>
    <w:r>
      <w:rPr>
        <w:rFonts w:ascii="Arial" w:eastAsia="Arial" w:hAnsi="Arial" w:cs="Arial"/>
        <w:sz w:val="19"/>
      </w:rPr>
      <w:t xml:space="preserve">rony </w:t>
    </w:r>
    <w:r>
      <w:rPr>
        <w:rFonts w:ascii="Arial" w:eastAsia="Arial" w:hAnsi="Arial" w:cs="Arial"/>
        <w:b/>
        <w:color w:val="339966"/>
        <w:sz w:val="19"/>
      </w:rPr>
      <w:t>www.gwo.pl</w:t>
    </w:r>
    <w:r>
      <w:rPr>
        <w:rFonts w:ascii="Arial" w:eastAsia="Arial" w:hAnsi="Arial" w:cs="Arial"/>
        <w:sz w:val="19"/>
      </w:rPr>
      <w:t xml:space="preserve"> </w:t>
    </w:r>
  </w:p>
  <w:p w:rsidR="005055B5" w:rsidRDefault="004F39B5">
    <w:pPr>
      <w:spacing w:after="0" w:line="239" w:lineRule="auto"/>
      <w:ind w:right="4190"/>
    </w:pPr>
    <w: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5B5" w:rsidRDefault="004F39B5">
    <w:pPr>
      <w:spacing w:after="55"/>
      <w:jc w:val="center"/>
    </w:pPr>
    <w:r>
      <w:rPr>
        <w:rFonts w:ascii="Arial" w:eastAsia="Arial" w:hAnsi="Arial" w:cs="Arial"/>
        <w:b/>
        <w:i/>
        <w:color w:val="FF6600"/>
        <w:sz w:val="16"/>
      </w:rPr>
      <w:t>Ma</w:t>
    </w:r>
    <w:r>
      <w:rPr>
        <w:rFonts w:ascii="Arial" w:eastAsia="Arial" w:hAnsi="Arial" w:cs="Arial"/>
        <w:b/>
        <w:i/>
        <w:color w:val="FF6600"/>
        <w:sz w:val="16"/>
      </w:rPr>
      <w:t>tematyka z plusem</w:t>
    </w:r>
    <w:r>
      <w:rPr>
        <w:rFonts w:ascii="Arial" w:eastAsia="Arial" w:hAnsi="Arial" w:cs="Arial"/>
        <w:b/>
        <w:color w:val="FF6600"/>
        <w:sz w:val="16"/>
      </w:rPr>
      <w:t xml:space="preserve"> </w:t>
    </w:r>
    <w:r>
      <w:rPr>
        <w:rFonts w:ascii="Arial" w:eastAsia="Arial" w:hAnsi="Arial" w:cs="Arial"/>
        <w:sz w:val="16"/>
      </w:rPr>
      <w:t xml:space="preserve">dla szkoły podstawowej </w:t>
    </w:r>
  </w:p>
  <w:p w:rsidR="005055B5" w:rsidRDefault="004F39B5">
    <w:pPr>
      <w:spacing w:after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5055B5" w:rsidRDefault="004F39B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5B5" w:rsidRDefault="004F39B5">
    <w:pPr>
      <w:spacing w:after="55"/>
      <w:jc w:val="center"/>
    </w:pPr>
    <w:r>
      <w:rPr>
        <w:rFonts w:ascii="Arial" w:eastAsia="Arial" w:hAnsi="Arial" w:cs="Arial"/>
        <w:b/>
        <w:i/>
        <w:color w:val="FF6600"/>
        <w:sz w:val="16"/>
      </w:rPr>
      <w:t>Matematyka z plusem</w:t>
    </w:r>
    <w:r>
      <w:rPr>
        <w:rFonts w:ascii="Arial" w:eastAsia="Arial" w:hAnsi="Arial" w:cs="Arial"/>
        <w:b/>
        <w:color w:val="FF6600"/>
        <w:sz w:val="16"/>
      </w:rPr>
      <w:t xml:space="preserve"> </w:t>
    </w:r>
    <w:r>
      <w:rPr>
        <w:rFonts w:ascii="Arial" w:eastAsia="Arial" w:hAnsi="Arial" w:cs="Arial"/>
        <w:sz w:val="16"/>
      </w:rPr>
      <w:t xml:space="preserve">dla szkoły podstawowej </w:t>
    </w:r>
  </w:p>
  <w:p w:rsidR="005055B5" w:rsidRDefault="004F39B5">
    <w:pPr>
      <w:spacing w:after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5055B5" w:rsidRDefault="004F39B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5B5" w:rsidRDefault="004F39B5">
    <w:pPr>
      <w:spacing w:after="55"/>
      <w:jc w:val="center"/>
    </w:pPr>
    <w:r>
      <w:rPr>
        <w:rFonts w:ascii="Arial" w:eastAsia="Arial" w:hAnsi="Arial" w:cs="Arial"/>
        <w:b/>
        <w:i/>
        <w:color w:val="FF6600"/>
        <w:sz w:val="16"/>
      </w:rPr>
      <w:t>Matematyka z plusem</w:t>
    </w:r>
    <w:r>
      <w:rPr>
        <w:rFonts w:ascii="Arial" w:eastAsia="Arial" w:hAnsi="Arial" w:cs="Arial"/>
        <w:b/>
        <w:color w:val="FF6600"/>
        <w:sz w:val="16"/>
      </w:rPr>
      <w:t xml:space="preserve"> </w:t>
    </w:r>
    <w:r>
      <w:rPr>
        <w:rFonts w:ascii="Arial" w:eastAsia="Arial" w:hAnsi="Arial" w:cs="Arial"/>
        <w:sz w:val="16"/>
      </w:rPr>
      <w:t xml:space="preserve">dla szkoły podstawowej </w:t>
    </w:r>
  </w:p>
  <w:p w:rsidR="005055B5" w:rsidRDefault="004F39B5">
    <w:pPr>
      <w:spacing w:after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5055B5" w:rsidRDefault="004F39B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1FAE"/>
    <w:multiLevelType w:val="hybridMultilevel"/>
    <w:tmpl w:val="3D5E9DB4"/>
    <w:lvl w:ilvl="0" w:tplc="9E76AA1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6C837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5EB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20A44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287F1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924E2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E86CC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EA3F5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EA289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53914"/>
    <w:multiLevelType w:val="hybridMultilevel"/>
    <w:tmpl w:val="0A20F276"/>
    <w:lvl w:ilvl="0" w:tplc="383A7BB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B205B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4EC2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241A7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D29D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28888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F4921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A0FCA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56D20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117DE9"/>
    <w:multiLevelType w:val="hybridMultilevel"/>
    <w:tmpl w:val="3D2624E4"/>
    <w:lvl w:ilvl="0" w:tplc="B9206EF0">
      <w:start w:val="1"/>
      <w:numFmt w:val="bullet"/>
      <w:lvlText w:val="•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6EC97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FE532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E801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C85F1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A0B1F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78796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5212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8EB02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55475E"/>
    <w:multiLevelType w:val="hybridMultilevel"/>
    <w:tmpl w:val="3522CC22"/>
    <w:lvl w:ilvl="0" w:tplc="DC62445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884C2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F23B9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D2AF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E6798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FAB9C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386B0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F232A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6E20B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870265"/>
    <w:multiLevelType w:val="hybridMultilevel"/>
    <w:tmpl w:val="1F5A2010"/>
    <w:lvl w:ilvl="0" w:tplc="749607D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207BC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8E389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20F8B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52577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44F62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8618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EA5A5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0A346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5004F3"/>
    <w:multiLevelType w:val="hybridMultilevel"/>
    <w:tmpl w:val="14B4BB94"/>
    <w:lvl w:ilvl="0" w:tplc="A7866E9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2E455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548C1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B86F0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A6B20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64B0D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56437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263C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D4C41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110E2A"/>
    <w:multiLevelType w:val="hybridMultilevel"/>
    <w:tmpl w:val="3184F238"/>
    <w:lvl w:ilvl="0" w:tplc="D598E46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F4EF7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161DE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12028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38903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38AB5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4C81E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E0A75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1E8B8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1D036A"/>
    <w:multiLevelType w:val="hybridMultilevel"/>
    <w:tmpl w:val="61C2ABFE"/>
    <w:lvl w:ilvl="0" w:tplc="E488E122">
      <w:start w:val="1"/>
      <w:numFmt w:val="bullet"/>
      <w:lvlText w:val="•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ECB2C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9AF97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76F2C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E90F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9E7FD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6418E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46576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BA2BB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336270"/>
    <w:multiLevelType w:val="hybridMultilevel"/>
    <w:tmpl w:val="7F5EAC2E"/>
    <w:lvl w:ilvl="0" w:tplc="F5E02D1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98208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A6A3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A458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686D9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64631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F46F4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8692D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401C3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6D12C8"/>
    <w:multiLevelType w:val="hybridMultilevel"/>
    <w:tmpl w:val="7316A19A"/>
    <w:lvl w:ilvl="0" w:tplc="17EAEE4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1E052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06F88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9C5FF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92A77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880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E24BD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68625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0C867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690F4B"/>
    <w:multiLevelType w:val="hybridMultilevel"/>
    <w:tmpl w:val="A1ACAD08"/>
    <w:lvl w:ilvl="0" w:tplc="B4A005C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3228A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60072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06481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E0D9D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8C8BD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8E8CE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6C43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3E614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364146"/>
    <w:multiLevelType w:val="hybridMultilevel"/>
    <w:tmpl w:val="D20A3F6E"/>
    <w:lvl w:ilvl="0" w:tplc="E384EC9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1A977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3E7C6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5A386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B0EBC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004F2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90FF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524EA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B8C77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7B3475"/>
    <w:multiLevelType w:val="hybridMultilevel"/>
    <w:tmpl w:val="3F6202F4"/>
    <w:lvl w:ilvl="0" w:tplc="BA76B3D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FEF81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AC6B4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38B09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54B51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86AF8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905A4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EEBA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F6280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523357"/>
    <w:multiLevelType w:val="hybridMultilevel"/>
    <w:tmpl w:val="C284EAD0"/>
    <w:lvl w:ilvl="0" w:tplc="E40C1FB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EEA60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64110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5E346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78E81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86E7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1C86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D82F9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46407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E35B10"/>
    <w:multiLevelType w:val="hybridMultilevel"/>
    <w:tmpl w:val="5DF87F02"/>
    <w:lvl w:ilvl="0" w:tplc="135CF53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2CEBC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B6643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28207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B0C3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8A343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C6C55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CA1D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08249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892459"/>
    <w:multiLevelType w:val="hybridMultilevel"/>
    <w:tmpl w:val="5EECFCCE"/>
    <w:lvl w:ilvl="0" w:tplc="2BC6A7F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6E244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66FCF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70745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5C7FE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12B4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04AE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DCE98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90B00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76639E6"/>
    <w:multiLevelType w:val="hybridMultilevel"/>
    <w:tmpl w:val="E6AAC37A"/>
    <w:lvl w:ilvl="0" w:tplc="BA56E67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B0247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20DA2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1A44C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3E85C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1860A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EA84C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F8EA1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14648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020A61"/>
    <w:multiLevelType w:val="hybridMultilevel"/>
    <w:tmpl w:val="97DAFC0C"/>
    <w:lvl w:ilvl="0" w:tplc="104CA8A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AE683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CC036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03AD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F6855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E6C7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8298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76149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6EE6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A8B5A9E"/>
    <w:multiLevelType w:val="hybridMultilevel"/>
    <w:tmpl w:val="6074AE36"/>
    <w:lvl w:ilvl="0" w:tplc="ECE8254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1631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B482B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62F3C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4C1FF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82E3A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DA473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B0651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80D38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CF915D4"/>
    <w:multiLevelType w:val="hybridMultilevel"/>
    <w:tmpl w:val="517C6FCA"/>
    <w:lvl w:ilvl="0" w:tplc="0BFE53F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1217A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20D3E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04E28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BAD6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26D2F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0223F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286C8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DAADA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0C0B78"/>
    <w:multiLevelType w:val="hybridMultilevel"/>
    <w:tmpl w:val="68A62F36"/>
    <w:lvl w:ilvl="0" w:tplc="A9D0267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04A35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3E0C7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A8668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A8B6F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18778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94550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6A4FE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C8F51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581611F"/>
    <w:multiLevelType w:val="hybridMultilevel"/>
    <w:tmpl w:val="555C3BB2"/>
    <w:lvl w:ilvl="0" w:tplc="A6522B8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9C51B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B86BA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90825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A4D06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AE07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2AF37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AC4FF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FA8AE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B750B1"/>
    <w:multiLevelType w:val="hybridMultilevel"/>
    <w:tmpl w:val="CAFEEDCA"/>
    <w:lvl w:ilvl="0" w:tplc="238CF57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8832D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DAD42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AC456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BCBF1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7056D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A8CED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7402D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D284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843BA5"/>
    <w:multiLevelType w:val="hybridMultilevel"/>
    <w:tmpl w:val="CD34F230"/>
    <w:lvl w:ilvl="0" w:tplc="9B9AE66E">
      <w:start w:val="1"/>
      <w:numFmt w:val="bullet"/>
      <w:lvlText w:val="•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E4238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8CFEE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F4E75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B257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025E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7A21F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F20A8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626A4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313654E"/>
    <w:multiLevelType w:val="hybridMultilevel"/>
    <w:tmpl w:val="366E7936"/>
    <w:lvl w:ilvl="0" w:tplc="9990CFF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3628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7E852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9035A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CAA7A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706B9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BAA4D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54578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ECA1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48E416E"/>
    <w:multiLevelType w:val="hybridMultilevel"/>
    <w:tmpl w:val="909E66F8"/>
    <w:lvl w:ilvl="0" w:tplc="BF628FF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0EC3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529A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3E41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AA4AC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16604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9C2A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9A356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10AB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8261E4E"/>
    <w:multiLevelType w:val="hybridMultilevel"/>
    <w:tmpl w:val="80FA8E82"/>
    <w:lvl w:ilvl="0" w:tplc="7E8AD75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EA3B1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D8B4F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7C210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D86D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90EC7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8CBD7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6601E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4CA1C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9382F30"/>
    <w:multiLevelType w:val="hybridMultilevel"/>
    <w:tmpl w:val="0FEE5E26"/>
    <w:lvl w:ilvl="0" w:tplc="7654F0D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EA64B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3CED2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10FAE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B8AFD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58458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48A6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FAC45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CCF48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95D439E"/>
    <w:multiLevelType w:val="hybridMultilevel"/>
    <w:tmpl w:val="6F80EF42"/>
    <w:lvl w:ilvl="0" w:tplc="6570E2C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CA60F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86EFF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80724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9C737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B883C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2865A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0441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3CDD8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A490B44"/>
    <w:multiLevelType w:val="hybridMultilevel"/>
    <w:tmpl w:val="C38EA60C"/>
    <w:lvl w:ilvl="0" w:tplc="94D4FD3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A6D51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D0CDE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46C21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DCD04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58664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C669E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A8072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EAA24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C7C6704"/>
    <w:multiLevelType w:val="hybridMultilevel"/>
    <w:tmpl w:val="B774521E"/>
    <w:lvl w:ilvl="0" w:tplc="C450ECE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46C88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0CFDB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F6BD6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DE778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D68C9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E64E6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D2697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A427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D5174C9"/>
    <w:multiLevelType w:val="hybridMultilevel"/>
    <w:tmpl w:val="47423A5E"/>
    <w:lvl w:ilvl="0" w:tplc="B62687E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AA82B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EA6CC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88A9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0A222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8E03A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480B8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1C8DB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FC8BE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04B04FB"/>
    <w:multiLevelType w:val="hybridMultilevel"/>
    <w:tmpl w:val="6B784688"/>
    <w:lvl w:ilvl="0" w:tplc="4B067EF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A45B7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D4B5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CA182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E8141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768F2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78F94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CE1CC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5A9A9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3733AB1"/>
    <w:multiLevelType w:val="hybridMultilevel"/>
    <w:tmpl w:val="BD02A3C0"/>
    <w:lvl w:ilvl="0" w:tplc="AD32E9E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F2B79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D80E8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2A1A4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424C8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9838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58115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32255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F4590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BF170DB"/>
    <w:multiLevelType w:val="hybridMultilevel"/>
    <w:tmpl w:val="877C0EF8"/>
    <w:lvl w:ilvl="0" w:tplc="A172269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E0729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6295E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D6AC9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9A808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68507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88000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DC5E3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BEE93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D5B3903"/>
    <w:multiLevelType w:val="hybridMultilevel"/>
    <w:tmpl w:val="BE8EDA80"/>
    <w:lvl w:ilvl="0" w:tplc="21E4785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BA2E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CCCE9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D8B68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7E402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BE9CA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0E8EF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9C3DF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DEF4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DA25241"/>
    <w:multiLevelType w:val="hybridMultilevel"/>
    <w:tmpl w:val="8DC2EF66"/>
    <w:lvl w:ilvl="0" w:tplc="D3C8361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3C91B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EEA5E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EA7B9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10AA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2E673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7E7D9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FC978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10086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2B17BCA"/>
    <w:multiLevelType w:val="hybridMultilevel"/>
    <w:tmpl w:val="9058F2C6"/>
    <w:lvl w:ilvl="0" w:tplc="4232D26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C6A24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F6551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84DF2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00DF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6C4B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7A03A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3C89F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38F63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AA29BD"/>
    <w:multiLevelType w:val="hybridMultilevel"/>
    <w:tmpl w:val="D7EE5CD4"/>
    <w:lvl w:ilvl="0" w:tplc="964C7A46">
      <w:start w:val="1"/>
      <w:numFmt w:val="bullet"/>
      <w:lvlText w:val="•"/>
      <w:lvlJc w:val="left"/>
      <w:pPr>
        <w:ind w:left="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528C6C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5E337C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42442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241FDC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5C4EFA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288F26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2AD880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70F0B8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A016E4"/>
    <w:multiLevelType w:val="hybridMultilevel"/>
    <w:tmpl w:val="C38A05E6"/>
    <w:lvl w:ilvl="0" w:tplc="87A2E3E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608B9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2F18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CEB9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DE910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BC9E3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A0559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FC766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001D8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8C7863"/>
    <w:multiLevelType w:val="hybridMultilevel"/>
    <w:tmpl w:val="62B2BF80"/>
    <w:lvl w:ilvl="0" w:tplc="24728B6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0048F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2C05D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C4187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98E60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DCA87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7AEE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C2C85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50E71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0777EC"/>
    <w:multiLevelType w:val="hybridMultilevel"/>
    <w:tmpl w:val="CDDAAE12"/>
    <w:lvl w:ilvl="0" w:tplc="918C388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B2DA6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02D99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54492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04B32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82BF9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7A203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A6BC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567DE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586773B"/>
    <w:multiLevelType w:val="hybridMultilevel"/>
    <w:tmpl w:val="BA70ECFE"/>
    <w:lvl w:ilvl="0" w:tplc="924E247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141B9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7E23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0248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80D3B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222E3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EE839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20766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FE1A0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67C45B0"/>
    <w:multiLevelType w:val="hybridMultilevel"/>
    <w:tmpl w:val="56C8D152"/>
    <w:lvl w:ilvl="0" w:tplc="D27A23C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8E3D7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B44B1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AEABC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8258D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405EF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480D7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3CF1C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6EDA0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DFD2763"/>
    <w:multiLevelType w:val="hybridMultilevel"/>
    <w:tmpl w:val="537E5CA8"/>
    <w:lvl w:ilvl="0" w:tplc="0DFE057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7CD2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42971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C2D42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64292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FC2D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34423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16AB3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6475A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F762BE9"/>
    <w:multiLevelType w:val="hybridMultilevel"/>
    <w:tmpl w:val="750CEB78"/>
    <w:lvl w:ilvl="0" w:tplc="FCF4CF8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98B47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8647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00A3A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3C597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B2352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780F6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96131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F8316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8"/>
  </w:num>
  <w:num w:numId="2">
    <w:abstractNumId w:val="20"/>
  </w:num>
  <w:num w:numId="3">
    <w:abstractNumId w:val="15"/>
  </w:num>
  <w:num w:numId="4">
    <w:abstractNumId w:val="19"/>
  </w:num>
  <w:num w:numId="5">
    <w:abstractNumId w:val="11"/>
  </w:num>
  <w:num w:numId="6">
    <w:abstractNumId w:val="21"/>
  </w:num>
  <w:num w:numId="7">
    <w:abstractNumId w:val="16"/>
  </w:num>
  <w:num w:numId="8">
    <w:abstractNumId w:val="7"/>
  </w:num>
  <w:num w:numId="9">
    <w:abstractNumId w:val="23"/>
  </w:num>
  <w:num w:numId="10">
    <w:abstractNumId w:val="25"/>
  </w:num>
  <w:num w:numId="11">
    <w:abstractNumId w:val="34"/>
  </w:num>
  <w:num w:numId="12">
    <w:abstractNumId w:val="28"/>
  </w:num>
  <w:num w:numId="13">
    <w:abstractNumId w:val="9"/>
  </w:num>
  <w:num w:numId="14">
    <w:abstractNumId w:val="27"/>
  </w:num>
  <w:num w:numId="15">
    <w:abstractNumId w:val="3"/>
  </w:num>
  <w:num w:numId="16">
    <w:abstractNumId w:val="36"/>
  </w:num>
  <w:num w:numId="17">
    <w:abstractNumId w:val="40"/>
  </w:num>
  <w:num w:numId="18">
    <w:abstractNumId w:val="32"/>
  </w:num>
  <w:num w:numId="19">
    <w:abstractNumId w:val="17"/>
  </w:num>
  <w:num w:numId="20">
    <w:abstractNumId w:val="29"/>
  </w:num>
  <w:num w:numId="21">
    <w:abstractNumId w:val="5"/>
  </w:num>
  <w:num w:numId="22">
    <w:abstractNumId w:val="31"/>
  </w:num>
  <w:num w:numId="23">
    <w:abstractNumId w:val="41"/>
  </w:num>
  <w:num w:numId="24">
    <w:abstractNumId w:val="39"/>
  </w:num>
  <w:num w:numId="25">
    <w:abstractNumId w:val="18"/>
  </w:num>
  <w:num w:numId="26">
    <w:abstractNumId w:val="33"/>
  </w:num>
  <w:num w:numId="27">
    <w:abstractNumId w:val="45"/>
  </w:num>
  <w:num w:numId="28">
    <w:abstractNumId w:val="4"/>
  </w:num>
  <w:num w:numId="29">
    <w:abstractNumId w:val="13"/>
  </w:num>
  <w:num w:numId="30">
    <w:abstractNumId w:val="12"/>
  </w:num>
  <w:num w:numId="31">
    <w:abstractNumId w:val="0"/>
  </w:num>
  <w:num w:numId="32">
    <w:abstractNumId w:val="1"/>
  </w:num>
  <w:num w:numId="33">
    <w:abstractNumId w:val="44"/>
  </w:num>
  <w:num w:numId="34">
    <w:abstractNumId w:val="10"/>
  </w:num>
  <w:num w:numId="35">
    <w:abstractNumId w:val="26"/>
  </w:num>
  <w:num w:numId="36">
    <w:abstractNumId w:val="2"/>
  </w:num>
  <w:num w:numId="37">
    <w:abstractNumId w:val="24"/>
  </w:num>
  <w:num w:numId="38">
    <w:abstractNumId w:val="6"/>
  </w:num>
  <w:num w:numId="39">
    <w:abstractNumId w:val="8"/>
  </w:num>
  <w:num w:numId="40">
    <w:abstractNumId w:val="14"/>
  </w:num>
  <w:num w:numId="41">
    <w:abstractNumId w:val="30"/>
  </w:num>
  <w:num w:numId="42">
    <w:abstractNumId w:val="35"/>
  </w:num>
  <w:num w:numId="43">
    <w:abstractNumId w:val="22"/>
  </w:num>
  <w:num w:numId="44">
    <w:abstractNumId w:val="43"/>
  </w:num>
  <w:num w:numId="45">
    <w:abstractNumId w:val="42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BB"/>
    <w:rsid w:val="004F39B5"/>
    <w:rsid w:val="005416BB"/>
    <w:rsid w:val="0095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D216"/>
  <w15:chartTrackingRefBased/>
  <w15:docId w15:val="{0D536CDF-41C2-47D3-97FF-5CA0F3E4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4F39B5"/>
  </w:style>
  <w:style w:type="table" w:customStyle="1" w:styleId="TableGrid">
    <w:name w:val="TableGrid"/>
    <w:rsid w:val="004F39B5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5735</Words>
  <Characters>34415</Characters>
  <Application>Microsoft Office Word</Application>
  <DocSecurity>0</DocSecurity>
  <Lines>286</Lines>
  <Paragraphs>80</Paragraphs>
  <ScaleCrop>false</ScaleCrop>
  <Company/>
  <LinksUpToDate>false</LinksUpToDate>
  <CharactersWithSpaces>40070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2025-09-15T11:37:00Z</dcterms:created>
  <dcterms:modified xsi:type="dcterms:W3CDTF">2025-09-15T11:38:00Z</dcterms:modified>
</cp:coreProperties>
</file>