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A1F" w:rsidRPr="001D314F" w:rsidRDefault="00973A1F" w:rsidP="00973A1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D314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WYMAGANIA EDUKACYJNE ROK SZKOLNY 2025/2026</w:t>
      </w:r>
    </w:p>
    <w:p w:rsidR="00973A1F" w:rsidRPr="001D314F" w:rsidRDefault="00973A1F" w:rsidP="00973A1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D314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ZSS ZAGÓRNIK</w:t>
      </w:r>
    </w:p>
    <w:p w:rsidR="00973A1F" w:rsidRPr="001D314F" w:rsidRDefault="00973A1F" w:rsidP="00973A1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D314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Klasa 8</w:t>
      </w:r>
    </w:p>
    <w:p w:rsidR="00973A1F" w:rsidRPr="001D314F" w:rsidRDefault="00973A1F" w:rsidP="00973A1F">
      <w:pPr>
        <w:rPr>
          <w:rFonts w:ascii="Times New Roman" w:hAnsi="Times New Roman" w:cs="Times New Roman"/>
          <w:b/>
          <w:sz w:val="28"/>
          <w:szCs w:val="28"/>
        </w:rPr>
      </w:pPr>
      <w:r w:rsidRPr="001D314F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973A1F" w:rsidRPr="001D314F" w:rsidRDefault="00973A1F" w:rsidP="00973A1F">
      <w:pPr>
        <w:rPr>
          <w:rFonts w:ascii="Times New Roman" w:hAnsi="Times New Roman" w:cs="Times New Roman"/>
          <w:b/>
          <w:sz w:val="28"/>
          <w:szCs w:val="28"/>
        </w:rPr>
      </w:pPr>
      <w:r w:rsidRPr="001D314F">
        <w:rPr>
          <w:rFonts w:ascii="Times New Roman" w:hAnsi="Times New Roman" w:cs="Times New Roman"/>
          <w:b/>
          <w:sz w:val="28"/>
          <w:szCs w:val="28"/>
        </w:rPr>
        <w:t xml:space="preserve">Nauczyciel: mgr Anna </w:t>
      </w:r>
      <w:proofErr w:type="spellStart"/>
      <w:r w:rsidRPr="001D314F">
        <w:rPr>
          <w:rFonts w:ascii="Times New Roman" w:hAnsi="Times New Roman" w:cs="Times New Roman"/>
          <w:b/>
          <w:sz w:val="28"/>
          <w:szCs w:val="28"/>
        </w:rPr>
        <w:t>Hernas</w:t>
      </w:r>
      <w:proofErr w:type="spellEnd"/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Ocenę </w:t>
      </w:r>
      <w:r w:rsidRPr="00947E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niedostateczną</w:t>
      </w:r>
      <w:r w:rsidRPr="00947E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otrzymuje uczeń, który nie spełnia wymagań edukacyjnych na ocenę dopuszczającą.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973A1F" w:rsidRPr="00947E90" w:rsidRDefault="00973A1F" w:rsidP="00973A1F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I. </w:t>
      </w:r>
      <w:r w:rsidRPr="00947E90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literackie i kulturowe</w:t>
      </w:r>
      <w:r w:rsidRPr="00947E9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liryka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850"/>
        <w:gridCol w:w="1779"/>
        <w:gridCol w:w="1638"/>
        <w:gridCol w:w="1953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liryczne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pojęcie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literatura piękna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liryka jest jednym z rodzajów literackich, </w:t>
            </w:r>
          </w:p>
          <w:p w:rsidR="00973A1F" w:rsidRPr="00947E90" w:rsidRDefault="00973A1F" w:rsidP="00973A1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utwór liryczny od innego utworu,  </w:t>
            </w:r>
          </w:p>
          <w:p w:rsidR="00973A1F" w:rsidRPr="00947E90" w:rsidRDefault="00973A1F" w:rsidP="00973A1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podstawowe cechy utworów lirycznych,  </w:t>
            </w:r>
          </w:p>
          <w:p w:rsidR="00973A1F" w:rsidRPr="00947E90" w:rsidRDefault="00973A1F" w:rsidP="00973A1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wygłasza z pamięci wskazany utwór liryczny, </w:t>
            </w:r>
          </w:p>
          <w:p w:rsidR="00973A1F" w:rsidRPr="00947E90" w:rsidRDefault="00973A1F" w:rsidP="00973A1F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krótko opowiada, o czym jest przeczytany wiersz, </w:t>
            </w:r>
          </w:p>
          <w:p w:rsidR="00973A1F" w:rsidRPr="00947E90" w:rsidRDefault="00973A1F" w:rsidP="00973A1F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swoje wrażenia wywołane lekturą wiersza, </w:t>
            </w:r>
          </w:p>
          <w:p w:rsidR="00973A1F" w:rsidRPr="00947E90" w:rsidRDefault="00973A1F" w:rsidP="00973A1F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wie, kto to osoba mówiąca w wierszu, </w:t>
            </w:r>
          </w:p>
          <w:p w:rsidR="00973A1F" w:rsidRPr="00947E90" w:rsidRDefault="00973A1F" w:rsidP="00973A1F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wyjaśnia pojęcie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podmiot liryczn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y, </w:t>
            </w:r>
          </w:p>
          <w:p w:rsidR="00973A1F" w:rsidRPr="00947E90" w:rsidRDefault="00973A1F" w:rsidP="00973A1F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kto to bohater liryczny, </w:t>
            </w:r>
          </w:p>
          <w:p w:rsidR="00973A1F" w:rsidRPr="00947E90" w:rsidRDefault="00973A1F" w:rsidP="00973A1F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pojęcie adresata / odbiorcy utworu, </w:t>
            </w:r>
          </w:p>
          <w:p w:rsidR="00973A1F" w:rsidRPr="00947E90" w:rsidRDefault="00973A1F" w:rsidP="00973A1F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podmiot liryczny od adresata,  </w:t>
            </w:r>
          </w:p>
          <w:p w:rsidR="00973A1F" w:rsidRPr="00947E90" w:rsidRDefault="00973A1F" w:rsidP="00973A1F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wers od strofy (zwrotki),  </w:t>
            </w:r>
          </w:p>
          <w:p w:rsidR="00973A1F" w:rsidRPr="00947E90" w:rsidRDefault="00973A1F" w:rsidP="00973A1F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czym są rym, wers, refren,  </w:t>
            </w:r>
          </w:p>
          <w:p w:rsidR="00973A1F" w:rsidRPr="00947E90" w:rsidRDefault="00973A1F" w:rsidP="00973A1F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nazwy środków artystycznych: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epitet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porównanie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przenośnia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wyraz dźwiękonaśladowczy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uosobienie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apostrofa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ożywienie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symbol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973A1F" w:rsidRPr="00947E90" w:rsidRDefault="00973A1F" w:rsidP="00973A1F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elementy rytmizujące: wers, strofa, rym, rytm,  </w:t>
            </w:r>
          </w:p>
          <w:p w:rsidR="00973A1F" w:rsidRPr="00947E90" w:rsidRDefault="00973A1F" w:rsidP="00973A1F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pojęcia hymnu, pieśni, fraszki, trenu, </w:t>
            </w:r>
          </w:p>
          <w:p w:rsidR="00973A1F" w:rsidRPr="00947E90" w:rsidRDefault="00973A1F" w:rsidP="00973A1F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przedstawia tematykę wiersza, </w:t>
            </w:r>
          </w:p>
          <w:p w:rsidR="00973A1F" w:rsidRPr="00947E90" w:rsidRDefault="00973A1F" w:rsidP="00973A1F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pojęcie ironii,  </w:t>
            </w:r>
          </w:p>
          <w:p w:rsidR="00973A1F" w:rsidRPr="00947E90" w:rsidRDefault="00973A1F" w:rsidP="00973A1F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jakie jest przesłanie wiersza,  </w:t>
            </w:r>
          </w:p>
          <w:p w:rsidR="00973A1F" w:rsidRPr="00947E90" w:rsidRDefault="00973A1F" w:rsidP="00973A1F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wartości ważne dla podmiotu lirycznego </w:t>
            </w:r>
          </w:p>
          <w:p w:rsidR="00973A1F" w:rsidRPr="00947E90" w:rsidRDefault="00973A1F" w:rsidP="00973A1F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rozpoznaje w utworach lirycznych wartości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ważne dla  Polaków,  </w:t>
            </w:r>
          </w:p>
          <w:p w:rsidR="00973A1F" w:rsidRPr="00947E90" w:rsidRDefault="00973A1F" w:rsidP="00973A1F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w omawianych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wierszach elementy historyczne,  </w:t>
            </w:r>
          </w:p>
          <w:p w:rsidR="00973A1F" w:rsidRPr="00947E90" w:rsidRDefault="00973A1F" w:rsidP="00973A1F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autorów utworów lirycznych wskazanych w 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poezji,   </w:t>
            </w:r>
          </w:p>
          <w:p w:rsidR="00973A1F" w:rsidRPr="00947E90" w:rsidRDefault="00973A1F" w:rsidP="00973A1F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czyta wiersz głośno i wyraźnie, </w:t>
            </w:r>
          </w:p>
          <w:p w:rsidR="00973A1F" w:rsidRPr="00947E90" w:rsidRDefault="00973A1F" w:rsidP="00973A1F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wygłasza z pamięci wskazany utwór liryczny, zwracając uwagę na znaki przestankowe,  </w:t>
            </w:r>
          </w:p>
          <w:p w:rsidR="00973A1F" w:rsidRPr="00947E90" w:rsidRDefault="00973A1F" w:rsidP="00973A1F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wypowiada się na temat przeczytanego wiersza, </w:t>
            </w:r>
          </w:p>
          <w:p w:rsidR="00973A1F" w:rsidRPr="00947E90" w:rsidRDefault="00973A1F" w:rsidP="00973A1F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podejmuje próbę uzasadnienia swoich wrażeń wywołanych lekturą wiersza, określa nastrój wiersza,  </w:t>
            </w:r>
          </w:p>
          <w:p w:rsidR="00973A1F" w:rsidRPr="00947E90" w:rsidRDefault="00973A1F" w:rsidP="00973A1F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wskazuje w wierszu wartości ważne dla poety,  </w:t>
            </w:r>
          </w:p>
          <w:p w:rsidR="00973A1F" w:rsidRPr="00947E90" w:rsidRDefault="00973A1F" w:rsidP="00973A1F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tworzy projekt pracy (rysunek, drama itp.) interpretującej wiersz – przekład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wyrazy wskazujące na osobę mówiącą w wierszu (podmiot liryczny) i adresata,  </w:t>
            </w:r>
          </w:p>
          <w:p w:rsidR="00973A1F" w:rsidRPr="00947E90" w:rsidRDefault="00973A1F" w:rsidP="00973A1F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opowiada o podmiocie lirycznym, przedstawiając jego myśli i uczucia, </w:t>
            </w:r>
          </w:p>
          <w:p w:rsidR="00973A1F" w:rsidRPr="00947E90" w:rsidRDefault="00973A1F" w:rsidP="00973A1F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adresata wiersza, </w:t>
            </w:r>
          </w:p>
          <w:p w:rsidR="00973A1F" w:rsidRPr="00947E90" w:rsidRDefault="00973A1F" w:rsidP="00973A1F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wers ze zwrotem do adresata, </w:t>
            </w:r>
          </w:p>
          <w:p w:rsidR="00973A1F" w:rsidRPr="00947E90" w:rsidRDefault="00973A1F" w:rsidP="00973A1F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bohatera wiersza, </w:t>
            </w:r>
          </w:p>
          <w:p w:rsidR="00973A1F" w:rsidRPr="00947E90" w:rsidRDefault="00973A1F" w:rsidP="00973A1F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 wierszach epitety, porównania, wyrazy dźwiękonaśladowcze, ożywienia, symbole,  </w:t>
            </w:r>
          </w:p>
          <w:p w:rsidR="00973A1F" w:rsidRPr="00947E90" w:rsidRDefault="00973A1F" w:rsidP="00973A1F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 wierszu rymy,  </w:t>
            </w:r>
          </w:p>
          <w:p w:rsidR="00973A1F" w:rsidRPr="00947E90" w:rsidRDefault="00973A1F" w:rsidP="00973A1F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elementy rytmizujące utwór,  </w:t>
            </w:r>
          </w:p>
          <w:p w:rsidR="00973A1F" w:rsidRPr="00947E90" w:rsidRDefault="00973A1F" w:rsidP="00973A1F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hymn, pieśń, tren, fraszkę, </w:t>
            </w:r>
          </w:p>
          <w:p w:rsidR="00973A1F" w:rsidRPr="00947E90" w:rsidRDefault="00973A1F" w:rsidP="00973A1F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dzieli wersy na sylaby, </w:t>
            </w:r>
          </w:p>
          <w:p w:rsidR="00973A1F" w:rsidRPr="00947E90" w:rsidRDefault="00973A1F" w:rsidP="00973A1F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na czym polega ironia i rozumie jej funkcje w utworach lirycznych, </w:t>
            </w:r>
          </w:p>
          <w:p w:rsidR="00973A1F" w:rsidRPr="00947E90" w:rsidRDefault="00973A1F" w:rsidP="00973A1F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przesłanie utworu i wypowiada się na temat jego aktualności,  </w:t>
            </w:r>
          </w:p>
          <w:p w:rsidR="00973A1F" w:rsidRPr="00947E90" w:rsidRDefault="00973A1F" w:rsidP="00973A1F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na podstawie poznanych wierszy tworzy drabinę wartości ważnych dla Polaków na przestrzeni dziejów, </w:t>
            </w:r>
          </w:p>
          <w:p w:rsidR="00973A1F" w:rsidRPr="00947E90" w:rsidRDefault="00973A1F" w:rsidP="00973A1F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wydarzenia historyczne zawarte w omawianych utworach,  </w:t>
            </w:r>
          </w:p>
          <w:p w:rsidR="00973A1F" w:rsidRPr="00947E90" w:rsidRDefault="00973A1F" w:rsidP="00973A1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rozumie słowo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kontekst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i zna rodzaje kontekstów,  </w:t>
            </w:r>
          </w:p>
          <w:p w:rsidR="00973A1F" w:rsidRPr="00947E90" w:rsidRDefault="00973A1F" w:rsidP="00973A1F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elementy z życia autorów utworów lirycznych wskazanych w 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uzasadnia, dlaczego utwór należy do liryki,  </w:t>
            </w:r>
          </w:p>
          <w:p w:rsidR="00973A1F" w:rsidRPr="00947E90" w:rsidRDefault="00973A1F" w:rsidP="00973A1F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czyta / wygłasza z pamięci wiersz w odpowiednim tempie, zgodnie z tematem i stylem dzieła, </w:t>
            </w:r>
          </w:p>
          <w:p w:rsidR="00973A1F" w:rsidRPr="00947E90" w:rsidRDefault="00973A1F" w:rsidP="00973A1F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temat wiersza, </w:t>
            </w:r>
          </w:p>
          <w:p w:rsidR="00973A1F" w:rsidRPr="00947E90" w:rsidRDefault="00973A1F" w:rsidP="00973A1F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opowiada o sytuacji przedstawionej w wierszu, </w:t>
            </w:r>
          </w:p>
          <w:p w:rsidR="00973A1F" w:rsidRPr="00947E90" w:rsidRDefault="00973A1F" w:rsidP="00973A1F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wyodrębnia obrazy poetyckie, </w:t>
            </w:r>
          </w:p>
          <w:p w:rsidR="00973A1F" w:rsidRPr="00947E90" w:rsidRDefault="00973A1F" w:rsidP="00973A1F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nazywa i uzasadnia swoje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uczucia wywołane lekturą wiersza, </w:t>
            </w:r>
          </w:p>
          <w:p w:rsidR="00973A1F" w:rsidRPr="00947E90" w:rsidRDefault="00973A1F" w:rsidP="00973A1F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przedstawia, również w formie przekładu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(np. rysunek, drama itp.), jak rozumie omawiany wiersz,  </w:t>
            </w:r>
          </w:p>
          <w:p w:rsidR="00973A1F" w:rsidRPr="00947E90" w:rsidRDefault="00973A1F" w:rsidP="00973A1F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cechy podmiotu lirycznego, </w:t>
            </w:r>
          </w:p>
          <w:p w:rsidR="00973A1F" w:rsidRPr="00947E90" w:rsidRDefault="00973A1F" w:rsidP="00973A1F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cechy bohatera wiersza,  </w:t>
            </w:r>
          </w:p>
          <w:p w:rsidR="00973A1F" w:rsidRPr="00947E90" w:rsidRDefault="00973A1F" w:rsidP="00973A1F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i nazywa rymy w dwóch dowolnie wybranych strofach, </w:t>
            </w:r>
          </w:p>
          <w:p w:rsidR="00973A1F" w:rsidRPr="00947E90" w:rsidRDefault="00973A1F" w:rsidP="00973A1F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utworach lirycznych przenośnie, uosobienia, neologizmy artystyczne, </w:t>
            </w:r>
          </w:p>
          <w:p w:rsidR="00973A1F" w:rsidRPr="00947E90" w:rsidRDefault="00973A1F" w:rsidP="00973A1F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refren jako element rytmizujący utwór, </w:t>
            </w:r>
          </w:p>
          <w:p w:rsidR="00973A1F" w:rsidRPr="00947E90" w:rsidRDefault="00973A1F" w:rsidP="00973A1F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hymnu, pieśni, trenu, fraszki, </w:t>
            </w:r>
          </w:p>
          <w:p w:rsidR="00973A1F" w:rsidRPr="00947E90" w:rsidRDefault="00973A1F" w:rsidP="00973A1F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na czym polega ironia, </w:t>
            </w:r>
          </w:p>
          <w:p w:rsidR="00973A1F" w:rsidRPr="00947E90" w:rsidRDefault="00973A1F" w:rsidP="00973A1F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ironię w omawianych wierszach,  </w:t>
            </w:r>
          </w:p>
          <w:p w:rsidR="00973A1F" w:rsidRPr="00947E90" w:rsidRDefault="00973A1F" w:rsidP="00973A1F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formułuje przesłanie utworu lirycznego i zastanawia się nad jego aktualnością, </w:t>
            </w:r>
          </w:p>
          <w:p w:rsidR="00973A1F" w:rsidRPr="00947E90" w:rsidRDefault="00973A1F" w:rsidP="00973A1F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porównuje wartości ważne dla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Polaków ze swoimi wartościami, </w:t>
            </w:r>
          </w:p>
          <w:p w:rsidR="00973A1F" w:rsidRPr="00947E90" w:rsidRDefault="00973A1F" w:rsidP="00973A1F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różne konteksty w omawianych utworach lirycznych,  </w:t>
            </w:r>
          </w:p>
          <w:p w:rsidR="00973A1F" w:rsidRPr="00947E90" w:rsidRDefault="00973A1F" w:rsidP="00973A1F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odwołuje się do biografii autora w interpretacji utworów lirycznych.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na czym polega język poezji, </w:t>
            </w:r>
          </w:p>
          <w:p w:rsidR="00973A1F" w:rsidRPr="00947E90" w:rsidRDefault="00973A1F" w:rsidP="00973A1F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czytając / recytując wiersz, stosuje odpowiednie tempo, intonację i modulację, </w:t>
            </w:r>
          </w:p>
          <w:p w:rsidR="00973A1F" w:rsidRPr="00947E90" w:rsidRDefault="00973A1F" w:rsidP="00973A1F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dokonuje interpretacji głosowej utworu lirycznego, </w:t>
            </w:r>
          </w:p>
          <w:p w:rsidR="00973A1F" w:rsidRPr="00947E90" w:rsidRDefault="00973A1F" w:rsidP="00973A1F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ciekawie opowiada o sytuacji przedstawionej w wierszu, o podmiocie lirycznym,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bohaterach i ich uczuciach, </w:t>
            </w:r>
          </w:p>
          <w:p w:rsidR="00973A1F" w:rsidRPr="00947E90" w:rsidRDefault="00973A1F" w:rsidP="00973A1F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opisuje zachowanie bohatera wiersza i wyraża swoją opinię na ten temat, </w:t>
            </w:r>
          </w:p>
          <w:p w:rsidR="00973A1F" w:rsidRPr="00947E90" w:rsidRDefault="00973A1F" w:rsidP="00973A1F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doświadczenia bohatera z własnymi, </w:t>
            </w:r>
          </w:p>
          <w:p w:rsidR="00973A1F" w:rsidRPr="00947E90" w:rsidRDefault="00973A1F" w:rsidP="00973A1F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opisuje adresata wiersza, </w:t>
            </w:r>
          </w:p>
          <w:p w:rsidR="00973A1F" w:rsidRPr="00947E90" w:rsidRDefault="00973A1F" w:rsidP="00973A1F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cytaty, dzięki którym nazywa uczucia wywołane lekturą wiersza, </w:t>
            </w:r>
          </w:p>
          <w:p w:rsidR="00973A1F" w:rsidRPr="00947E90" w:rsidRDefault="00973A1F" w:rsidP="00973A1F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jak rozumie przesłanie wiersza, </w:t>
            </w:r>
          </w:p>
          <w:p w:rsidR="00973A1F" w:rsidRPr="00947E90" w:rsidRDefault="00973A1F" w:rsidP="00973A1F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znaczenie przenośne utworu lirycznego, </w:t>
            </w:r>
          </w:p>
          <w:p w:rsidR="00973A1F" w:rsidRPr="00947E90" w:rsidRDefault="00973A1F" w:rsidP="00973A1F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własne rozumienie wiersza, </w:t>
            </w:r>
          </w:p>
          <w:p w:rsidR="00973A1F" w:rsidRPr="00947E90" w:rsidRDefault="00973A1F" w:rsidP="00973A1F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funkcje środków artystycznych w omawianych wierszach, </w:t>
            </w:r>
          </w:p>
          <w:p w:rsidR="00973A1F" w:rsidRPr="00947E90" w:rsidRDefault="00973A1F" w:rsidP="00973A1F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informacje ważne od mniej istotnych, </w:t>
            </w:r>
          </w:p>
          <w:p w:rsidR="00973A1F" w:rsidRPr="00947E90" w:rsidRDefault="00973A1F" w:rsidP="00973A1F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 wierszu elementy rytmizujące, </w:t>
            </w:r>
          </w:p>
          <w:p w:rsidR="00973A1F" w:rsidRPr="00947E90" w:rsidRDefault="00973A1F" w:rsidP="00973A1F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cechy pieśni, trenu, fraszki w danym utworze, </w:t>
            </w:r>
          </w:p>
          <w:p w:rsidR="00973A1F" w:rsidRPr="00947E90" w:rsidRDefault="00973A1F" w:rsidP="00973A1F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definiuje pojęcie ironii, </w:t>
            </w:r>
          </w:p>
          <w:p w:rsidR="00973A1F" w:rsidRPr="00947E90" w:rsidRDefault="00973A1F" w:rsidP="00973A1F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znaczenie ironii w danym utworze, </w:t>
            </w:r>
          </w:p>
          <w:p w:rsidR="00973A1F" w:rsidRPr="00947E90" w:rsidRDefault="00973A1F" w:rsidP="00973A1F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przesłanie utworu lirycznego i ocenia jego aktualność,  </w:t>
            </w:r>
          </w:p>
          <w:p w:rsidR="00973A1F" w:rsidRPr="00947E90" w:rsidRDefault="00973A1F" w:rsidP="00973A1F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omawiając utwory liryczne, nawiązuje do kontekstów: historycznego, biograficznego, filozoficznego, kulturowego,  </w:t>
            </w:r>
          </w:p>
          <w:p w:rsidR="00973A1F" w:rsidRPr="00947E90" w:rsidRDefault="00973A1F" w:rsidP="00973A1F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i wskazuje nawiązania biograficzne w omawianych utworach lirycznych.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informacje na temat wiersza w dowolnie wybranej formie, w tym w formie interaktywnej, </w:t>
            </w:r>
          </w:p>
          <w:p w:rsidR="00973A1F" w:rsidRPr="00947E90" w:rsidRDefault="00973A1F" w:rsidP="00973A1F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samodzielnie analizuje i interpretuje utwór poetycki, stosując różne techniki uczenia się, </w:t>
            </w:r>
          </w:p>
          <w:p w:rsidR="00973A1F" w:rsidRPr="00947E90" w:rsidRDefault="00973A1F" w:rsidP="00973A1F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własne przykłady poznanych środków artystycznych, </w:t>
            </w:r>
          </w:p>
          <w:p w:rsidR="00973A1F" w:rsidRPr="00947E90" w:rsidRDefault="00973A1F" w:rsidP="00973A1F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funkcje środków artystycznych, </w:t>
            </w:r>
          </w:p>
          <w:p w:rsidR="00973A1F" w:rsidRPr="00947E90" w:rsidRDefault="00973A1F" w:rsidP="00973A1F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omawia wyczerpująco sytuację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przedstawioną w wierszu i odwołuje się do własnych doświadczeń, </w:t>
            </w:r>
          </w:p>
          <w:p w:rsidR="00973A1F" w:rsidRPr="00947E90" w:rsidRDefault="00973A1F" w:rsidP="00973A1F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interpretuje wiersz i uzasadnia swoją tezę interpretacyjną, odwołując się do elementów utworu, </w:t>
            </w:r>
          </w:p>
          <w:p w:rsidR="00973A1F" w:rsidRPr="00947E90" w:rsidRDefault="00973A1F" w:rsidP="00973A1F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charakteryzuje podmiot liryczny, odwołując się do treści wiersza, </w:t>
            </w:r>
          </w:p>
          <w:p w:rsidR="00973A1F" w:rsidRPr="00947E90" w:rsidRDefault="00973A1F" w:rsidP="00973A1F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charakteryzuje bohatera, odwołując się do treści wiersza, </w:t>
            </w:r>
          </w:p>
          <w:p w:rsidR="00973A1F" w:rsidRPr="00947E90" w:rsidRDefault="00973A1F" w:rsidP="00973A1F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podmiot liryczny z adresatem i bohaterem wiersza i przedstawia wnioski,  </w:t>
            </w:r>
          </w:p>
          <w:p w:rsidR="00973A1F" w:rsidRPr="00947E90" w:rsidRDefault="00973A1F" w:rsidP="00973A1F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hymn, pieśń, tren, fraszkę wśród innych gatunków literackich,  </w:t>
            </w:r>
          </w:p>
          <w:p w:rsidR="00973A1F" w:rsidRPr="00947E90" w:rsidRDefault="00973A1F" w:rsidP="00973A1F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pytania do hipotezy interpretacyjnej, </w:t>
            </w:r>
          </w:p>
          <w:p w:rsidR="00973A1F" w:rsidRPr="00947E90" w:rsidRDefault="00973A1F" w:rsidP="00973A1F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 interpretacji utworów lirycznych wykorzystuje odwołania do wartości uniwersalnych związanych z postawami społecznymi, narodowymi, religijnymi, etycznymi, </w:t>
            </w:r>
          </w:p>
          <w:p w:rsidR="00973A1F" w:rsidRPr="00947E90" w:rsidRDefault="00973A1F" w:rsidP="00973A1F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 interpretacji utworów lirycznych wykorzystuje potrzebne konteksty, np. biograficzny, historyczny, historycznoliteracki, kulturowy,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filozoficzny, społeczny.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epika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430"/>
        <w:gridCol w:w="2364"/>
        <w:gridCol w:w="1942"/>
        <w:gridCol w:w="1926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epickie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epika jest jednym z rodzajów literackich, </w:t>
            </w:r>
          </w:p>
          <w:p w:rsidR="00973A1F" w:rsidRPr="00947E90" w:rsidRDefault="00973A1F" w:rsidP="00973A1F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utwór epicki od utworu lirycznego i dramatu,  </w:t>
            </w:r>
          </w:p>
          <w:p w:rsidR="00973A1F" w:rsidRPr="00947E90" w:rsidRDefault="00973A1F" w:rsidP="00973A1F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wymienia elementy świata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przedstawionego: czas, miejsce akcji, bohaterowie, wydarzenia, </w:t>
            </w:r>
          </w:p>
          <w:p w:rsidR="00973A1F" w:rsidRPr="00947E90" w:rsidRDefault="00973A1F" w:rsidP="00973A1F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fikcję literacką, </w:t>
            </w:r>
          </w:p>
          <w:p w:rsidR="00973A1F" w:rsidRPr="00947E90" w:rsidRDefault="00973A1F" w:rsidP="00973A1F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elementy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realistyczne (rzeczywiste)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 omawianych utworach epickich, </w:t>
            </w:r>
          </w:p>
          <w:p w:rsidR="00973A1F" w:rsidRPr="00947E90" w:rsidRDefault="00973A1F" w:rsidP="00973A1F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gatunki epickie: mit, bajka, baśń, legenda, przypowieść, opowiadanie, nowela, powieść, epopeja, </w:t>
            </w:r>
          </w:p>
          <w:p w:rsidR="00973A1F" w:rsidRPr="00947E90" w:rsidRDefault="00973A1F" w:rsidP="00973A1F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tytuł jako element budowy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utworu epickiego, </w:t>
            </w:r>
          </w:p>
          <w:p w:rsidR="00973A1F" w:rsidRPr="00947E90" w:rsidRDefault="00973A1F" w:rsidP="00973A1F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wybrane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wydarzenia tworzące akcję utworu,  </w:t>
            </w:r>
          </w:p>
          <w:p w:rsidR="00973A1F" w:rsidRPr="00947E90" w:rsidRDefault="00973A1F" w:rsidP="00973A1F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rozpoznaje, kim jest osoba wypowiadająca się w utworze epickim,  </w:t>
            </w:r>
          </w:p>
          <w:p w:rsidR="00973A1F" w:rsidRPr="00947E90" w:rsidRDefault="00973A1F" w:rsidP="00973A1F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i wymienia bohaterów utworu,  </w:t>
            </w:r>
          </w:p>
          <w:p w:rsidR="00973A1F" w:rsidRPr="00947E90" w:rsidRDefault="00973A1F" w:rsidP="00973A1F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pojęcia: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lastRenderedPageBreak/>
              <w:t>narrator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narracja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973A1F" w:rsidRPr="00947E90" w:rsidRDefault="00973A1F" w:rsidP="00973A1F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utworze wątek główny,  </w:t>
            </w:r>
          </w:p>
          <w:p w:rsidR="00973A1F" w:rsidRPr="00947E90" w:rsidRDefault="00973A1F" w:rsidP="00973A1F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swoje wrażenia wywołane lekturą tekstu, </w:t>
            </w:r>
          </w:p>
          <w:p w:rsidR="00973A1F" w:rsidRPr="00947E90" w:rsidRDefault="00973A1F" w:rsidP="00973A1F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tekście znaczenia dosłowne,  </w:t>
            </w:r>
          </w:p>
          <w:p w:rsidR="00973A1F" w:rsidRPr="00947E90" w:rsidRDefault="00973A1F" w:rsidP="00973A1F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opowiada ustnie o treści utworu, zachowując kolejność zdarzeń,  </w:t>
            </w:r>
          </w:p>
          <w:p w:rsidR="00973A1F" w:rsidRPr="00947E90" w:rsidRDefault="00973A1F" w:rsidP="00973A1F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tekst może mieć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znaczenie przenośne,  </w:t>
            </w:r>
          </w:p>
          <w:p w:rsidR="00973A1F" w:rsidRPr="00947E90" w:rsidRDefault="00973A1F" w:rsidP="00973A1F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alegoria i symbol w utworze epickim, </w:t>
            </w:r>
          </w:p>
          <w:p w:rsidR="00973A1F" w:rsidRPr="00947E90" w:rsidRDefault="00973A1F" w:rsidP="00973A1F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postawy bohatera,  </w:t>
            </w:r>
          </w:p>
          <w:p w:rsidR="00973A1F" w:rsidRPr="00947E90" w:rsidRDefault="00973A1F" w:rsidP="00973A1F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jakie jest przesłanie utworu epickiego,  </w:t>
            </w:r>
          </w:p>
          <w:p w:rsidR="00973A1F" w:rsidRPr="00947E90" w:rsidRDefault="00973A1F" w:rsidP="00973A1F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utworach epickich wartości ważne dla  Polaków,  </w:t>
            </w:r>
          </w:p>
          <w:p w:rsidR="00973A1F" w:rsidRPr="00947E90" w:rsidRDefault="00973A1F" w:rsidP="00973A1F">
            <w:pPr>
              <w:numPr>
                <w:ilvl w:val="0"/>
                <w:numId w:val="1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w omawianych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utworach epickich elementy historyczne,  </w:t>
            </w:r>
          </w:p>
          <w:p w:rsidR="00973A1F" w:rsidRPr="00947E90" w:rsidRDefault="00973A1F" w:rsidP="00973A1F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autorów utworów epickich wskazanych w 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1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utworu epickiego, </w:t>
            </w:r>
          </w:p>
          <w:p w:rsidR="00973A1F" w:rsidRPr="00947E90" w:rsidRDefault="00973A1F" w:rsidP="00973A1F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opisuje wybrane elementy świata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przedstawionego, </w:t>
            </w:r>
          </w:p>
          <w:p w:rsidR="00973A1F" w:rsidRPr="00947E90" w:rsidRDefault="00973A1F" w:rsidP="00973A1F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elementy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realistyczne i fantastyczne w utworach epickich, </w:t>
            </w:r>
          </w:p>
          <w:p w:rsidR="00973A1F" w:rsidRPr="00947E90" w:rsidRDefault="00973A1F" w:rsidP="00973A1F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gatunkowe mitu, bajki, baśni, legendy, przypowieści, opowiadania, noweli, powieści, epopei, </w:t>
            </w:r>
          </w:p>
          <w:p w:rsidR="00973A1F" w:rsidRPr="00947E90" w:rsidRDefault="00973A1F" w:rsidP="00973A1F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wyszukuje w tekście określone informacje, </w:t>
            </w:r>
          </w:p>
          <w:p w:rsidR="00973A1F" w:rsidRPr="00947E90" w:rsidRDefault="00973A1F" w:rsidP="00973A1F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tytuł jako element budowy utworu epickiego, </w:t>
            </w:r>
          </w:p>
          <w:p w:rsidR="00973A1F" w:rsidRPr="00947E90" w:rsidRDefault="00973A1F" w:rsidP="00973A1F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ustala kolejność zdarzeń,  </w:t>
            </w:r>
          </w:p>
          <w:p w:rsidR="00973A1F" w:rsidRPr="00947E90" w:rsidRDefault="00973A1F" w:rsidP="00973A1F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rodzaj narratora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i narracji,   </w:t>
            </w:r>
          </w:p>
          <w:p w:rsidR="00973A1F" w:rsidRPr="00947E90" w:rsidRDefault="00973A1F" w:rsidP="00973A1F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rodzaje  bohaterów w utworze,  </w:t>
            </w:r>
          </w:p>
          <w:p w:rsidR="00973A1F" w:rsidRPr="00947E90" w:rsidRDefault="00973A1F" w:rsidP="00973A1F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przedstawia wybranego bohatera,  </w:t>
            </w:r>
          </w:p>
          <w:p w:rsidR="00973A1F" w:rsidRPr="00947E90" w:rsidRDefault="00973A1F" w:rsidP="00973A1F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niektóre cechy bohaterów,  </w:t>
            </w:r>
          </w:p>
          <w:p w:rsidR="00973A1F" w:rsidRPr="00947E90" w:rsidRDefault="00973A1F" w:rsidP="00973A1F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wątki poboczne,  </w:t>
            </w:r>
          </w:p>
          <w:p w:rsidR="00973A1F" w:rsidRPr="00947E90" w:rsidRDefault="00973A1F" w:rsidP="00973A1F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wypowiada się na temat przeczytanego utworu, </w:t>
            </w:r>
          </w:p>
          <w:p w:rsidR="00973A1F" w:rsidRPr="00947E90" w:rsidRDefault="00973A1F" w:rsidP="00973A1F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wartości ważne dla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bohaterów, </w:t>
            </w:r>
          </w:p>
          <w:p w:rsidR="00973A1F" w:rsidRPr="00947E90" w:rsidRDefault="00973A1F" w:rsidP="00973A1F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postawę bohatera,  </w:t>
            </w:r>
          </w:p>
          <w:p w:rsidR="00973A1F" w:rsidRPr="00947E90" w:rsidRDefault="00973A1F" w:rsidP="00973A1F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utworze ważne informacje, </w:t>
            </w:r>
          </w:p>
          <w:p w:rsidR="00973A1F" w:rsidRPr="00947E90" w:rsidRDefault="00973A1F" w:rsidP="00973A1F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tworzy projekt pracy (rysunek, drama, spektakl teatralny itp.) będącej interpretacją utworu – przekład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przenośny sens opowieści z Biblii,  </w:t>
            </w:r>
          </w:p>
          <w:p w:rsidR="00973A1F" w:rsidRPr="00947E90" w:rsidRDefault="00973A1F" w:rsidP="00973A1F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tekście alegorię i symbol, </w:t>
            </w:r>
          </w:p>
          <w:p w:rsidR="00973A1F" w:rsidRPr="00947E90" w:rsidRDefault="00973A1F" w:rsidP="00973A1F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przesłanie utworu, </w:t>
            </w:r>
          </w:p>
          <w:p w:rsidR="00973A1F" w:rsidRPr="00947E90" w:rsidRDefault="00973A1F" w:rsidP="00973A1F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 podstawie poznanych tekstów tworzy drabinę wartości ważnych dla Polaków na przestrzeni dziejów, </w:t>
            </w:r>
          </w:p>
          <w:p w:rsidR="00973A1F" w:rsidRPr="00947E90" w:rsidRDefault="00973A1F" w:rsidP="00973A1F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wymienia wydarzenia historyczne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zawarte w omówionych tekstach,  </w:t>
            </w:r>
          </w:p>
          <w:p w:rsidR="00973A1F" w:rsidRPr="00947E90" w:rsidRDefault="00973A1F" w:rsidP="00973A1F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rozumie słowo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kontekst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i zna rodzaje kontekstów w utworach epickich,  </w:t>
            </w:r>
          </w:p>
          <w:p w:rsidR="00973A1F" w:rsidRPr="00947E90" w:rsidRDefault="00973A1F" w:rsidP="00973A1F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elementy z życia autorów utworów epickich wskazanych w 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czyta głośno, wyraźnie, z odpowiednią artykulacją i uwzględnieniem znaków interpunkcyjnych, </w:t>
            </w:r>
          </w:p>
          <w:p w:rsidR="00973A1F" w:rsidRPr="00947E90" w:rsidRDefault="00973A1F" w:rsidP="00973A1F">
            <w:pPr>
              <w:numPr>
                <w:ilvl w:val="0"/>
                <w:numId w:val="1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rodzaj literacki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czytanego tekstu – epika,  </w:t>
            </w:r>
          </w:p>
          <w:p w:rsidR="00973A1F" w:rsidRPr="00947E90" w:rsidRDefault="00973A1F" w:rsidP="00973A1F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rozpoznaje czytany utwór jako mit, bajkę, baśń, legendę, przypowieść, opowiadanie, nowelę, powieść, epopeję, </w:t>
            </w:r>
          </w:p>
          <w:p w:rsidR="00973A1F" w:rsidRPr="00947E90" w:rsidRDefault="00973A1F" w:rsidP="00973A1F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opowiada o elementach świata przedstawionego,  </w:t>
            </w:r>
          </w:p>
          <w:p w:rsidR="00973A1F" w:rsidRPr="00947E90" w:rsidRDefault="00973A1F" w:rsidP="00973A1F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elementy realistyczne od fantastycznych  </w:t>
            </w:r>
          </w:p>
          <w:p w:rsidR="00973A1F" w:rsidRPr="00947E90" w:rsidRDefault="00973A1F" w:rsidP="00973A1F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elementy konstrukcyjne utworu epickiego, </w:t>
            </w:r>
          </w:p>
          <w:p w:rsidR="00973A1F" w:rsidRPr="00947E90" w:rsidRDefault="00973A1F" w:rsidP="00973A1F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opowiada o wybranych wydarzeniach fabuły,  </w:t>
            </w:r>
          </w:p>
          <w:p w:rsidR="00973A1F" w:rsidRPr="00947E90" w:rsidRDefault="00973A1F" w:rsidP="00973A1F">
            <w:pPr>
              <w:numPr>
                <w:ilvl w:val="0"/>
                <w:numId w:val="1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charakteryzuje  narratora utworu,  </w:t>
            </w:r>
          </w:p>
          <w:p w:rsidR="00973A1F" w:rsidRPr="00947E90" w:rsidRDefault="00973A1F" w:rsidP="00973A1F">
            <w:pPr>
              <w:numPr>
                <w:ilvl w:val="0"/>
                <w:numId w:val="1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określa, czy dany bohater jest główny czy drugoplanowy, </w:t>
            </w:r>
          </w:p>
          <w:p w:rsidR="00973A1F" w:rsidRPr="00947E90" w:rsidRDefault="00973A1F" w:rsidP="00973A1F">
            <w:pPr>
              <w:numPr>
                <w:ilvl w:val="0"/>
                <w:numId w:val="1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większość cech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bohaterów,  </w:t>
            </w:r>
          </w:p>
          <w:p w:rsidR="00973A1F" w:rsidRPr="00947E90" w:rsidRDefault="00973A1F" w:rsidP="00973A1F">
            <w:pPr>
              <w:numPr>
                <w:ilvl w:val="0"/>
                <w:numId w:val="1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zbiera informacje o bohaterze,  </w:t>
            </w:r>
          </w:p>
          <w:p w:rsidR="00973A1F" w:rsidRPr="00947E90" w:rsidRDefault="00973A1F" w:rsidP="00973A1F">
            <w:pPr>
              <w:numPr>
                <w:ilvl w:val="0"/>
                <w:numId w:val="1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rodzaj narracji: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pierwszoosobowej i 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trzecioosobowej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1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wątek główny,  </w:t>
            </w:r>
          </w:p>
          <w:p w:rsidR="00973A1F" w:rsidRPr="00947E90" w:rsidRDefault="00973A1F" w:rsidP="00973A1F">
            <w:pPr>
              <w:numPr>
                <w:ilvl w:val="0"/>
                <w:numId w:val="1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doświadczenia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bohaterów, </w:t>
            </w:r>
          </w:p>
          <w:p w:rsidR="00973A1F" w:rsidRPr="00947E90" w:rsidRDefault="00973A1F" w:rsidP="00973A1F">
            <w:pPr>
              <w:numPr>
                <w:ilvl w:val="0"/>
                <w:numId w:val="1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własne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rozumienie utworu, </w:t>
            </w:r>
          </w:p>
          <w:p w:rsidR="00973A1F" w:rsidRPr="00947E90" w:rsidRDefault="00973A1F" w:rsidP="00973A1F">
            <w:pPr>
              <w:numPr>
                <w:ilvl w:val="0"/>
                <w:numId w:val="1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ocenia bohaterów,  </w:t>
            </w:r>
          </w:p>
          <w:p w:rsidR="00973A1F" w:rsidRPr="00947E90" w:rsidRDefault="00973A1F" w:rsidP="00973A1F">
            <w:pPr>
              <w:numPr>
                <w:ilvl w:val="0"/>
                <w:numId w:val="1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informacje mniej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ważne w utworze,  </w:t>
            </w:r>
          </w:p>
          <w:p w:rsidR="00973A1F" w:rsidRPr="00947E90" w:rsidRDefault="00973A1F" w:rsidP="00973A1F">
            <w:pPr>
              <w:numPr>
                <w:ilvl w:val="0"/>
                <w:numId w:val="1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fakty i opinie,  </w:t>
            </w:r>
          </w:p>
          <w:p w:rsidR="00973A1F" w:rsidRPr="00947E90" w:rsidRDefault="00973A1F" w:rsidP="00973A1F">
            <w:pPr>
              <w:numPr>
                <w:ilvl w:val="0"/>
                <w:numId w:val="1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odczytuje omawiane teksty na podstawie stworzonego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przekładu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1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omawia przenośne znaczenia opowieści biblijnych,  </w:t>
            </w:r>
          </w:p>
          <w:p w:rsidR="00973A1F" w:rsidRPr="00947E90" w:rsidRDefault="00973A1F" w:rsidP="00973A1F">
            <w:pPr>
              <w:numPr>
                <w:ilvl w:val="0"/>
                <w:numId w:val="1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alegorii i symbolu, </w:t>
            </w:r>
          </w:p>
          <w:p w:rsidR="00973A1F" w:rsidRPr="00947E90" w:rsidRDefault="00973A1F" w:rsidP="00973A1F">
            <w:pPr>
              <w:numPr>
                <w:ilvl w:val="0"/>
                <w:numId w:val="1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przyczyny niepowodzeń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bohatera, </w:t>
            </w:r>
          </w:p>
          <w:p w:rsidR="00973A1F" w:rsidRPr="00947E90" w:rsidRDefault="00973A1F" w:rsidP="00973A1F">
            <w:pPr>
              <w:numPr>
                <w:ilvl w:val="0"/>
                <w:numId w:val="1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wypowiada się na temat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przesłania utworu,  </w:t>
            </w:r>
          </w:p>
          <w:p w:rsidR="00973A1F" w:rsidRPr="00947E90" w:rsidRDefault="00973A1F" w:rsidP="00973A1F">
            <w:pPr>
              <w:numPr>
                <w:ilvl w:val="0"/>
                <w:numId w:val="1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wartości ważne dla Polaków ze swoimi wartościami, </w:t>
            </w:r>
          </w:p>
          <w:p w:rsidR="00973A1F" w:rsidRPr="00947E90" w:rsidRDefault="00973A1F" w:rsidP="00973A1F">
            <w:pPr>
              <w:numPr>
                <w:ilvl w:val="0"/>
                <w:numId w:val="1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różne konteksty w omawianych utworach epickich,  </w:t>
            </w:r>
          </w:p>
          <w:p w:rsidR="00973A1F" w:rsidRPr="00947E90" w:rsidRDefault="00973A1F" w:rsidP="00973A1F">
            <w:pPr>
              <w:numPr>
                <w:ilvl w:val="0"/>
                <w:numId w:val="1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posługuje się biografią autora w interpretacji utworów epickich.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1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analizuje  elementy świata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przedstawionego i wyciąga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wnioski, </w:t>
            </w:r>
          </w:p>
          <w:p w:rsidR="00973A1F" w:rsidRPr="00947E90" w:rsidRDefault="00973A1F" w:rsidP="00973A1F">
            <w:pPr>
              <w:numPr>
                <w:ilvl w:val="0"/>
                <w:numId w:val="1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różnice miedzy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elementami realistycznymi 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i fantastycznymi w utworach epickich, </w:t>
            </w:r>
          </w:p>
          <w:p w:rsidR="00973A1F" w:rsidRPr="00947E90" w:rsidRDefault="00973A1F" w:rsidP="00973A1F">
            <w:pPr>
              <w:numPr>
                <w:ilvl w:val="0"/>
                <w:numId w:val="1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przynależność </w:t>
            </w:r>
          </w:p>
          <w:p w:rsidR="00973A1F" w:rsidRPr="00947E90" w:rsidRDefault="00973A1F" w:rsidP="00973A1F">
            <w:pPr>
              <w:numPr>
                <w:ilvl w:val="0"/>
                <w:numId w:val="1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rodzajową utworu do epiki oraz gatunkową do mitu, bajki, baśni, legendy, przypowieści, opowiadania, noweli, powieści, epopei, </w:t>
            </w:r>
          </w:p>
          <w:p w:rsidR="00973A1F" w:rsidRPr="00947E90" w:rsidRDefault="00973A1F" w:rsidP="00973A1F">
            <w:pPr>
              <w:numPr>
                <w:ilvl w:val="0"/>
                <w:numId w:val="1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elementy konstrukcyjne utworu epickiego, </w:t>
            </w:r>
          </w:p>
          <w:p w:rsidR="00973A1F" w:rsidRPr="00947E90" w:rsidRDefault="00973A1F" w:rsidP="00973A1F">
            <w:pPr>
              <w:numPr>
                <w:ilvl w:val="0"/>
                <w:numId w:val="1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związki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1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cechy narratora w zależności od jego rodzaju, </w:t>
            </w:r>
          </w:p>
          <w:p w:rsidR="00973A1F" w:rsidRPr="00947E90" w:rsidRDefault="00973A1F" w:rsidP="00973A1F">
            <w:pPr>
              <w:numPr>
                <w:ilvl w:val="0"/>
                <w:numId w:val="1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rodzaj bohatera w omawianym utworze, </w:t>
            </w:r>
          </w:p>
          <w:p w:rsidR="00973A1F" w:rsidRPr="00947E90" w:rsidRDefault="00973A1F" w:rsidP="00973A1F">
            <w:pPr>
              <w:numPr>
                <w:ilvl w:val="0"/>
                <w:numId w:val="1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relacje łączące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bohaterów utworu,  </w:t>
            </w:r>
          </w:p>
          <w:p w:rsidR="00973A1F" w:rsidRPr="00947E90" w:rsidRDefault="00973A1F" w:rsidP="00973A1F">
            <w:pPr>
              <w:numPr>
                <w:ilvl w:val="0"/>
                <w:numId w:val="1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wskazane cechy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bohaterów, odwołując się do treści utworu, </w:t>
            </w:r>
          </w:p>
          <w:p w:rsidR="00973A1F" w:rsidRPr="00947E90" w:rsidRDefault="00973A1F" w:rsidP="00973A1F">
            <w:pPr>
              <w:numPr>
                <w:ilvl w:val="0"/>
                <w:numId w:val="1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selekcjonuje zebrane informacje o bohaterze,  </w:t>
            </w:r>
          </w:p>
          <w:p w:rsidR="00973A1F" w:rsidRPr="00947E90" w:rsidRDefault="00973A1F" w:rsidP="00973A1F">
            <w:pPr>
              <w:numPr>
                <w:ilvl w:val="0"/>
                <w:numId w:val="1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bohatera głównego od drugoplanowego,  </w:t>
            </w:r>
          </w:p>
          <w:p w:rsidR="00973A1F" w:rsidRPr="00947E90" w:rsidRDefault="00973A1F" w:rsidP="00973A1F">
            <w:pPr>
              <w:numPr>
                <w:ilvl w:val="0"/>
                <w:numId w:val="1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dokonuje analizy fragmentu utworu, aby określić rodzaj narracji,  </w:t>
            </w:r>
          </w:p>
          <w:p w:rsidR="00973A1F" w:rsidRPr="00947E90" w:rsidRDefault="00973A1F" w:rsidP="00973A1F">
            <w:pPr>
              <w:numPr>
                <w:ilvl w:val="0"/>
                <w:numId w:val="1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tematykę utworu, </w:t>
            </w:r>
          </w:p>
          <w:p w:rsidR="00973A1F" w:rsidRPr="00947E90" w:rsidRDefault="00973A1F" w:rsidP="00973A1F">
            <w:pPr>
              <w:numPr>
                <w:ilvl w:val="0"/>
                <w:numId w:val="1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wątek poboczny, </w:t>
            </w:r>
          </w:p>
          <w:p w:rsidR="00973A1F" w:rsidRPr="00947E90" w:rsidRDefault="00973A1F" w:rsidP="00973A1F">
            <w:pPr>
              <w:numPr>
                <w:ilvl w:val="0"/>
                <w:numId w:val="1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porównuje doświadczenia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bohaterów literackich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 własnymi doświadczeniami, </w:t>
            </w:r>
          </w:p>
          <w:p w:rsidR="00973A1F" w:rsidRPr="00947E90" w:rsidRDefault="00973A1F" w:rsidP="00973A1F">
            <w:pPr>
              <w:numPr>
                <w:ilvl w:val="0"/>
                <w:numId w:val="1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informacje ważne od mniej istotnych, </w:t>
            </w:r>
          </w:p>
          <w:p w:rsidR="00973A1F" w:rsidRPr="00947E90" w:rsidRDefault="00973A1F" w:rsidP="00973A1F">
            <w:pPr>
              <w:numPr>
                <w:ilvl w:val="0"/>
                <w:numId w:val="1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treść czytanych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utworów z własnymi doświadczeniami, </w:t>
            </w:r>
          </w:p>
          <w:p w:rsidR="00973A1F" w:rsidRPr="00947E90" w:rsidRDefault="00973A1F" w:rsidP="00973A1F">
            <w:pPr>
              <w:numPr>
                <w:ilvl w:val="0"/>
                <w:numId w:val="1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interpretuje biblijne opowieści,  </w:t>
            </w:r>
          </w:p>
          <w:p w:rsidR="00973A1F" w:rsidRPr="00947E90" w:rsidRDefault="00973A1F" w:rsidP="00973A1F">
            <w:pPr>
              <w:numPr>
                <w:ilvl w:val="0"/>
                <w:numId w:val="1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funkcje alegorii, </w:t>
            </w:r>
          </w:p>
          <w:p w:rsidR="00973A1F" w:rsidRPr="00947E90" w:rsidRDefault="00973A1F" w:rsidP="00973A1F">
            <w:pPr>
              <w:numPr>
                <w:ilvl w:val="0"/>
                <w:numId w:val="1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ocenia postawę bohatera i przyczyny jego niepowodzenia,  </w:t>
            </w:r>
          </w:p>
          <w:p w:rsidR="00973A1F" w:rsidRPr="00947E90" w:rsidRDefault="00973A1F" w:rsidP="00973A1F">
            <w:pPr>
              <w:numPr>
                <w:ilvl w:val="0"/>
                <w:numId w:val="1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formułuje przesłanie utworu, </w:t>
            </w:r>
          </w:p>
          <w:p w:rsidR="00973A1F" w:rsidRPr="00947E90" w:rsidRDefault="00973A1F" w:rsidP="00973A1F">
            <w:pPr>
              <w:numPr>
                <w:ilvl w:val="0"/>
                <w:numId w:val="1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omawiając utwory epickie, nawiązuje do kontekstów, np. historycznego, biograficznego, filozoficznego, kulturowego,  </w:t>
            </w:r>
          </w:p>
          <w:p w:rsidR="00973A1F" w:rsidRPr="00947E90" w:rsidRDefault="00973A1F" w:rsidP="00973A1F">
            <w:pPr>
              <w:numPr>
                <w:ilvl w:val="0"/>
                <w:numId w:val="1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i wskazuje nawiązania biograficzne w omawianych utworach epickich.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1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elementy świata przedstawionego różnych utworów, </w:t>
            </w:r>
          </w:p>
          <w:p w:rsidR="00973A1F" w:rsidRPr="00947E90" w:rsidRDefault="00973A1F" w:rsidP="00973A1F">
            <w:pPr>
              <w:numPr>
                <w:ilvl w:val="0"/>
                <w:numId w:val="1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uzasadnia przynależność rodzajową i gatunkową utworu epickiego, podając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odpowiednie przykłady, </w:t>
            </w:r>
          </w:p>
          <w:p w:rsidR="00973A1F" w:rsidRPr="00947E90" w:rsidRDefault="00973A1F" w:rsidP="00973A1F">
            <w:pPr>
              <w:numPr>
                <w:ilvl w:val="0"/>
                <w:numId w:val="1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funkcje elementów budowy utworu: tytułu, podtytułu, puenty, motta, dedykacji, punktu kulminacyjnego,  </w:t>
            </w:r>
          </w:p>
          <w:p w:rsidR="00973A1F" w:rsidRPr="00947E90" w:rsidRDefault="00973A1F" w:rsidP="00973A1F">
            <w:pPr>
              <w:numPr>
                <w:ilvl w:val="0"/>
                <w:numId w:val="1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za pomocą narzędzi interaktywnych, jak rozumie wzajemne zależności miedzy wydarzeniami w utworze,  </w:t>
            </w:r>
          </w:p>
          <w:p w:rsidR="00973A1F" w:rsidRPr="00947E90" w:rsidRDefault="00973A1F" w:rsidP="00973A1F">
            <w:pPr>
              <w:numPr>
                <w:ilvl w:val="0"/>
                <w:numId w:val="2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narratorów w różnych utworach, </w:t>
            </w:r>
          </w:p>
          <w:p w:rsidR="00973A1F" w:rsidRPr="00947E90" w:rsidRDefault="00973A1F" w:rsidP="00973A1F">
            <w:pPr>
              <w:numPr>
                <w:ilvl w:val="0"/>
                <w:numId w:val="2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charakteryzuje bohatera, również za pomocą narzędzi interaktywnych,  </w:t>
            </w:r>
          </w:p>
          <w:p w:rsidR="00973A1F" w:rsidRPr="00947E90" w:rsidRDefault="00973A1F" w:rsidP="00973A1F">
            <w:pPr>
              <w:numPr>
                <w:ilvl w:val="0"/>
                <w:numId w:val="2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narrację pierwszoosobową z 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trzecioosobową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i przedstawia wnioski, </w:t>
            </w:r>
          </w:p>
          <w:p w:rsidR="00973A1F" w:rsidRPr="00947E90" w:rsidRDefault="00973A1F" w:rsidP="00973A1F">
            <w:pPr>
              <w:numPr>
                <w:ilvl w:val="0"/>
                <w:numId w:val="2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problematykę utworu i prezentuje ją w twórczy sposób, </w:t>
            </w:r>
          </w:p>
          <w:p w:rsidR="00973A1F" w:rsidRPr="00947E90" w:rsidRDefault="00973A1F" w:rsidP="00973A1F">
            <w:pPr>
              <w:numPr>
                <w:ilvl w:val="0"/>
                <w:numId w:val="2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ciekawie prezentuje własną interpretację biblijnych opowieści,  </w:t>
            </w:r>
          </w:p>
          <w:p w:rsidR="00973A1F" w:rsidRPr="00947E90" w:rsidRDefault="00973A1F" w:rsidP="00973A1F">
            <w:pPr>
              <w:numPr>
                <w:ilvl w:val="0"/>
                <w:numId w:val="2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 interpretacji utworów epickich wykorzystuje odwołania do wartości uniwersalnych związanych z postawami społecznymi, narodowymi, religijnymi, etycznymi, </w:t>
            </w:r>
          </w:p>
          <w:p w:rsidR="00973A1F" w:rsidRPr="00947E90" w:rsidRDefault="00973A1F" w:rsidP="00973A1F">
            <w:pPr>
              <w:numPr>
                <w:ilvl w:val="0"/>
                <w:numId w:val="2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 interpretacji utworów epickich odwołuje się do kontekstu biograficznego, </w:t>
            </w:r>
          </w:p>
          <w:p w:rsidR="00973A1F" w:rsidRPr="00947E90" w:rsidRDefault="00973A1F" w:rsidP="00973A1F">
            <w:pPr>
              <w:numPr>
                <w:ilvl w:val="0"/>
                <w:numId w:val="2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wpływ kontekstu historycznego i historycznoliterackiego na treść i formę utworów epickich, </w:t>
            </w:r>
          </w:p>
          <w:p w:rsidR="00973A1F" w:rsidRPr="00947E90" w:rsidRDefault="00973A1F" w:rsidP="00973A1F">
            <w:pPr>
              <w:numPr>
                <w:ilvl w:val="0"/>
                <w:numId w:val="2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  utwory epickie  z różnych kultur i epok, uwzględniając kontekst kulturowy, filozoficzny i społeczny.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dramat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64"/>
        <w:gridCol w:w="1703"/>
        <w:gridCol w:w="1703"/>
        <w:gridCol w:w="2299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dramatyczne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2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pojęcie dramatu, </w:t>
            </w:r>
          </w:p>
          <w:p w:rsidR="00973A1F" w:rsidRPr="00947E90" w:rsidRDefault="00973A1F" w:rsidP="00973A1F">
            <w:pPr>
              <w:numPr>
                <w:ilvl w:val="0"/>
                <w:numId w:val="2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dramat to jeden z rodzajów literackich,   </w:t>
            </w:r>
          </w:p>
          <w:p w:rsidR="00973A1F" w:rsidRPr="00947E90" w:rsidRDefault="00973A1F" w:rsidP="00973A1F">
            <w:pPr>
              <w:numPr>
                <w:ilvl w:val="0"/>
                <w:numId w:val="2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gatunki dramatu to tragedia i komedia,  </w:t>
            </w:r>
          </w:p>
          <w:p w:rsidR="00973A1F" w:rsidRPr="00947E90" w:rsidRDefault="00973A1F" w:rsidP="00973A1F">
            <w:pPr>
              <w:numPr>
                <w:ilvl w:val="0"/>
                <w:numId w:val="2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podstawowe cechy utworów dramatycznych,  </w:t>
            </w:r>
          </w:p>
          <w:p w:rsidR="00973A1F" w:rsidRPr="00947E90" w:rsidRDefault="00973A1F" w:rsidP="00973A1F">
            <w:pPr>
              <w:numPr>
                <w:ilvl w:val="0"/>
                <w:numId w:val="2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utwór pisany prozą i wierszem od dramatu,  </w:t>
            </w:r>
          </w:p>
          <w:p w:rsidR="00973A1F" w:rsidRPr="00947E90" w:rsidRDefault="00973A1F" w:rsidP="00973A1F">
            <w:pPr>
              <w:numPr>
                <w:ilvl w:val="0"/>
                <w:numId w:val="2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wymienia elementy świata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przedstawionego w dramacie: czas, miejsce akcji, bohaterowie, wydarzenia, </w:t>
            </w:r>
          </w:p>
          <w:p w:rsidR="00973A1F" w:rsidRPr="00947E90" w:rsidRDefault="00973A1F" w:rsidP="00973A1F">
            <w:pPr>
              <w:numPr>
                <w:ilvl w:val="0"/>
                <w:numId w:val="2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się różni realizm od fantastyki w dramacie, </w:t>
            </w:r>
          </w:p>
          <w:p w:rsidR="00973A1F" w:rsidRPr="00947E90" w:rsidRDefault="00973A1F" w:rsidP="00973A1F">
            <w:pPr>
              <w:numPr>
                <w:ilvl w:val="0"/>
                <w:numId w:val="2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dzieło dramatyczne ma kontekst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kulturowy i biograficzny, </w:t>
            </w:r>
          </w:p>
          <w:p w:rsidR="00973A1F" w:rsidRPr="00947E90" w:rsidRDefault="00973A1F" w:rsidP="00973A1F">
            <w:pPr>
              <w:numPr>
                <w:ilvl w:val="0"/>
                <w:numId w:val="2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utwory dramatyczne poznane w klasach 7 i 8, </w:t>
            </w:r>
          </w:p>
          <w:p w:rsidR="00973A1F" w:rsidRPr="00947E90" w:rsidRDefault="00973A1F" w:rsidP="00973A1F">
            <w:pPr>
              <w:numPr>
                <w:ilvl w:val="0"/>
                <w:numId w:val="2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utwory dramatyczne z kanonu lektur obowiązkowych.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cechuje się dramat jako rodzaj literacki, </w:t>
            </w:r>
          </w:p>
          <w:p w:rsidR="00973A1F" w:rsidRPr="00947E90" w:rsidRDefault="00973A1F" w:rsidP="00973A1F">
            <w:pPr>
              <w:numPr>
                <w:ilvl w:val="0"/>
                <w:numId w:val="2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cechy utworów dramatycznych, </w:t>
            </w:r>
          </w:p>
          <w:p w:rsidR="00973A1F" w:rsidRPr="00947E90" w:rsidRDefault="00973A1F" w:rsidP="00973A1F">
            <w:pPr>
              <w:numPr>
                <w:ilvl w:val="0"/>
                <w:numId w:val="2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cechuje się tragedia i komedia,  </w:t>
            </w:r>
          </w:p>
          <w:p w:rsidR="00973A1F" w:rsidRPr="00947E90" w:rsidRDefault="00973A1F" w:rsidP="00973A1F">
            <w:pPr>
              <w:numPr>
                <w:ilvl w:val="0"/>
                <w:numId w:val="2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opisuje elementy świata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przedstawionego w dramacie, </w:t>
            </w:r>
          </w:p>
          <w:p w:rsidR="00973A1F" w:rsidRPr="00947E90" w:rsidRDefault="00973A1F" w:rsidP="00973A1F">
            <w:pPr>
              <w:numPr>
                <w:ilvl w:val="0"/>
                <w:numId w:val="2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charakterystyczne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elementy dramatu: akt, scena, tekst główny, didaskalia, monolog, dialog,   </w:t>
            </w:r>
          </w:p>
          <w:p w:rsidR="00973A1F" w:rsidRPr="00947E90" w:rsidRDefault="00973A1F" w:rsidP="00973A1F">
            <w:pPr>
              <w:numPr>
                <w:ilvl w:val="0"/>
                <w:numId w:val="2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elementy realistyczne i fantastyczne w dramacie,  </w:t>
            </w:r>
          </w:p>
          <w:p w:rsidR="00973A1F" w:rsidRPr="00947E90" w:rsidRDefault="00973A1F" w:rsidP="00973A1F">
            <w:pPr>
              <w:numPr>
                <w:ilvl w:val="0"/>
                <w:numId w:val="2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rodzaje bohaterów w dramacie,  </w:t>
            </w:r>
          </w:p>
          <w:p w:rsidR="00973A1F" w:rsidRPr="00947E90" w:rsidRDefault="00973A1F" w:rsidP="00973A1F">
            <w:pPr>
              <w:numPr>
                <w:ilvl w:val="0"/>
                <w:numId w:val="2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pojęcie bohatera tragicznego i komizmu,  </w:t>
            </w:r>
          </w:p>
          <w:p w:rsidR="00973A1F" w:rsidRPr="00947E90" w:rsidRDefault="00973A1F" w:rsidP="00973A1F">
            <w:pPr>
              <w:numPr>
                <w:ilvl w:val="0"/>
                <w:numId w:val="2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etapy rozwoju akcji dramatycznej, </w:t>
            </w:r>
          </w:p>
          <w:p w:rsidR="00973A1F" w:rsidRPr="00947E90" w:rsidRDefault="00973A1F" w:rsidP="00973A1F">
            <w:pPr>
              <w:numPr>
                <w:ilvl w:val="0"/>
                <w:numId w:val="2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 pojęcie dramatu romantycznego, </w:t>
            </w:r>
          </w:p>
          <w:p w:rsidR="00973A1F" w:rsidRPr="00947E90" w:rsidRDefault="00973A1F" w:rsidP="00973A1F">
            <w:pPr>
              <w:numPr>
                <w:ilvl w:val="0"/>
                <w:numId w:val="2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wypowiada się na temat dramatów poznanych w klasach 7 i 8, </w:t>
            </w:r>
          </w:p>
          <w:p w:rsidR="00973A1F" w:rsidRPr="00947E90" w:rsidRDefault="00973A1F" w:rsidP="00973A1F">
            <w:pPr>
              <w:numPr>
                <w:ilvl w:val="0"/>
                <w:numId w:val="2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krótko opowiada, o czym jest utwór dramatyczny z kanonu lektur obowiązkowych.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dramat jako rodzaj literacki,  </w:t>
            </w:r>
          </w:p>
          <w:p w:rsidR="00973A1F" w:rsidRPr="00947E90" w:rsidRDefault="00973A1F" w:rsidP="00973A1F">
            <w:pPr>
              <w:numPr>
                <w:ilvl w:val="0"/>
                <w:numId w:val="2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cechy utworów dramatycznych, </w:t>
            </w:r>
          </w:p>
          <w:p w:rsidR="00973A1F" w:rsidRPr="00947E90" w:rsidRDefault="00973A1F" w:rsidP="00973A1F">
            <w:pPr>
              <w:numPr>
                <w:ilvl w:val="0"/>
                <w:numId w:val="2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tragedii i komedii, </w:t>
            </w:r>
          </w:p>
          <w:p w:rsidR="00973A1F" w:rsidRPr="00947E90" w:rsidRDefault="00973A1F" w:rsidP="00973A1F">
            <w:pPr>
              <w:numPr>
                <w:ilvl w:val="0"/>
                <w:numId w:val="2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opowiada o elementach świata przedstawionego w dramacie,  </w:t>
            </w:r>
          </w:p>
          <w:p w:rsidR="00973A1F" w:rsidRPr="00947E90" w:rsidRDefault="00973A1F" w:rsidP="00973A1F">
            <w:pPr>
              <w:numPr>
                <w:ilvl w:val="0"/>
                <w:numId w:val="2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wskazuje akt, scenę, tekst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główny, didaskalia, monolog, dialog,  </w:t>
            </w:r>
          </w:p>
          <w:p w:rsidR="00973A1F" w:rsidRPr="00947E90" w:rsidRDefault="00973A1F" w:rsidP="00973A1F">
            <w:pPr>
              <w:numPr>
                <w:ilvl w:val="0"/>
                <w:numId w:val="2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elementy realistyczne od fantastycznych,  </w:t>
            </w:r>
          </w:p>
          <w:p w:rsidR="00973A1F" w:rsidRPr="00947E90" w:rsidRDefault="00973A1F" w:rsidP="00973A1F">
            <w:pPr>
              <w:numPr>
                <w:ilvl w:val="0"/>
                <w:numId w:val="2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rodzaj bohatera: główny i drugoplanowy, </w:t>
            </w:r>
          </w:p>
          <w:p w:rsidR="00973A1F" w:rsidRPr="00947E90" w:rsidRDefault="00973A1F" w:rsidP="00973A1F">
            <w:pPr>
              <w:numPr>
                <w:ilvl w:val="0"/>
                <w:numId w:val="2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bohatera tragicznego,  </w:t>
            </w:r>
          </w:p>
          <w:p w:rsidR="00973A1F" w:rsidRPr="00947E90" w:rsidRDefault="00973A1F" w:rsidP="00973A1F">
            <w:pPr>
              <w:numPr>
                <w:ilvl w:val="0"/>
                <w:numId w:val="2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ocenia bohaterów dramatu,   </w:t>
            </w:r>
          </w:p>
          <w:p w:rsidR="00973A1F" w:rsidRPr="00947E90" w:rsidRDefault="00973A1F" w:rsidP="00973A1F">
            <w:pPr>
              <w:numPr>
                <w:ilvl w:val="0"/>
                <w:numId w:val="2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określa, na czym polega komizm,  </w:t>
            </w:r>
          </w:p>
          <w:p w:rsidR="00973A1F" w:rsidRPr="00947E90" w:rsidRDefault="00973A1F" w:rsidP="00973A1F">
            <w:pPr>
              <w:numPr>
                <w:ilvl w:val="0"/>
                <w:numId w:val="2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etapy rozwoju akcji dramatycznej, </w:t>
            </w:r>
          </w:p>
          <w:p w:rsidR="00973A1F" w:rsidRPr="00947E90" w:rsidRDefault="00973A1F" w:rsidP="00973A1F">
            <w:pPr>
              <w:numPr>
                <w:ilvl w:val="0"/>
                <w:numId w:val="2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 kontekst kulturowy i biograficzny dramatu, </w:t>
            </w:r>
          </w:p>
          <w:p w:rsidR="00973A1F" w:rsidRPr="00947E90" w:rsidRDefault="00973A1F" w:rsidP="00973A1F">
            <w:pPr>
              <w:numPr>
                <w:ilvl w:val="0"/>
                <w:numId w:val="2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cechy dramatu romantycznego, </w:t>
            </w:r>
          </w:p>
          <w:p w:rsidR="00973A1F" w:rsidRPr="00947E90" w:rsidRDefault="00973A1F" w:rsidP="00973A1F">
            <w:pPr>
              <w:numPr>
                <w:ilvl w:val="0"/>
                <w:numId w:val="2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w dowolnej formie (w tym w formie interaktywnej) treść dramatów z kanonu lektur obowiązkowych.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uzasadnia, dlaczego utwór jest dramatem, </w:t>
            </w:r>
          </w:p>
          <w:p w:rsidR="00973A1F" w:rsidRPr="00947E90" w:rsidRDefault="00973A1F" w:rsidP="00973A1F">
            <w:pPr>
              <w:numPr>
                <w:ilvl w:val="0"/>
                <w:numId w:val="2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cechy rodzajowe dramatu i cechy gatunkowe tragedii i komedii,  </w:t>
            </w:r>
          </w:p>
          <w:p w:rsidR="00973A1F" w:rsidRPr="00947E90" w:rsidRDefault="00973A1F" w:rsidP="00973A1F">
            <w:pPr>
              <w:numPr>
                <w:ilvl w:val="0"/>
                <w:numId w:val="2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różnice miedzy elementami realistycznymi a fantastycznymi dramatu, </w:t>
            </w:r>
          </w:p>
          <w:p w:rsidR="00973A1F" w:rsidRPr="00947E90" w:rsidRDefault="00973A1F" w:rsidP="00973A1F">
            <w:pPr>
              <w:numPr>
                <w:ilvl w:val="0"/>
                <w:numId w:val="2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rozpoznaje związki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przyczynowo-skutkowe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 rodzaj bohatera, </w:t>
            </w:r>
          </w:p>
          <w:p w:rsidR="00973A1F" w:rsidRPr="00947E90" w:rsidRDefault="00973A1F" w:rsidP="00973A1F">
            <w:pPr>
              <w:numPr>
                <w:ilvl w:val="0"/>
                <w:numId w:val="2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relacje łączące bohaterów,  </w:t>
            </w:r>
          </w:p>
          <w:p w:rsidR="00973A1F" w:rsidRPr="00947E90" w:rsidRDefault="00973A1F" w:rsidP="00973A1F">
            <w:pPr>
              <w:numPr>
                <w:ilvl w:val="0"/>
                <w:numId w:val="2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bohatera głównego od drugoplanowego,  </w:t>
            </w:r>
          </w:p>
          <w:p w:rsidR="00973A1F" w:rsidRPr="00947E90" w:rsidRDefault="00973A1F" w:rsidP="00973A1F">
            <w:pPr>
              <w:numPr>
                <w:ilvl w:val="0"/>
                <w:numId w:val="2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funkcje komizmu,  </w:t>
            </w:r>
          </w:p>
          <w:p w:rsidR="00973A1F" w:rsidRPr="00947E90" w:rsidRDefault="00973A1F" w:rsidP="00973A1F">
            <w:pPr>
              <w:numPr>
                <w:ilvl w:val="0"/>
                <w:numId w:val="2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dlaczego dana  postać jest bohaterem tragicznym,  </w:t>
            </w:r>
          </w:p>
          <w:p w:rsidR="00973A1F" w:rsidRPr="00947E90" w:rsidRDefault="00973A1F" w:rsidP="00973A1F">
            <w:pPr>
              <w:numPr>
                <w:ilvl w:val="0"/>
                <w:numId w:val="2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etapy rozwoju akcji dramatycznej,  </w:t>
            </w:r>
          </w:p>
          <w:p w:rsidR="00973A1F" w:rsidRPr="00947E90" w:rsidRDefault="00973A1F" w:rsidP="00973A1F">
            <w:pPr>
              <w:numPr>
                <w:ilvl w:val="0"/>
                <w:numId w:val="2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 utworze cechy dramatu romantycznego, </w:t>
            </w:r>
          </w:p>
          <w:p w:rsidR="00973A1F" w:rsidRPr="00947E90" w:rsidRDefault="00973A1F" w:rsidP="00973A1F">
            <w:pPr>
              <w:numPr>
                <w:ilvl w:val="0"/>
                <w:numId w:val="2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kontekst kulturowy i biograficzny dramatów poznanych w klasach 7 i 8.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udowadnia, że utwór jest dramatem, podając odpowiednie przykłady z tekstu, </w:t>
            </w:r>
          </w:p>
          <w:p w:rsidR="00973A1F" w:rsidRPr="00947E90" w:rsidRDefault="00973A1F" w:rsidP="00973A1F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  funkcje komizmu, </w:t>
            </w:r>
          </w:p>
          <w:p w:rsidR="00973A1F" w:rsidRPr="00947E90" w:rsidRDefault="00973A1F" w:rsidP="00973A1F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według własnego pomysłu, z wykorzystaniem narzędzi interaktywnych, jak rozumie wzajemne zależności miedzy wydarzeniami w dramatach z kanonu lektur obowiązkowych, </w:t>
            </w:r>
          </w:p>
          <w:p w:rsidR="00973A1F" w:rsidRPr="00947E90" w:rsidRDefault="00973A1F" w:rsidP="00973A1F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określa problematykę dramatów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poznanych w klasach 7 i 8 i prezentuje ją w twórczy sposób,  </w:t>
            </w:r>
          </w:p>
          <w:p w:rsidR="00973A1F" w:rsidRPr="00947E90" w:rsidRDefault="00973A1F" w:rsidP="00973A1F">
            <w:pPr>
              <w:numPr>
                <w:ilvl w:val="0"/>
                <w:numId w:val="2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wyczerpująco wypowiada się na temat wydarzeń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przedstawionych w dramatach  z kanonu lektur obowiązkowych, odwołując się do znajomości całej lektury.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lastRenderedPageBreak/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utwory synkretyczne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807"/>
        <w:gridCol w:w="1782"/>
        <w:gridCol w:w="1856"/>
        <w:gridCol w:w="1938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synkretyczne (m.in. Ballada)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2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wie, że ballada zawiera elementy epiki, liryki i dramatu, </w:t>
            </w:r>
          </w:p>
          <w:p w:rsidR="00973A1F" w:rsidRPr="00947E90" w:rsidRDefault="00973A1F" w:rsidP="00973A1F">
            <w:pPr>
              <w:numPr>
                <w:ilvl w:val="0"/>
                <w:numId w:val="2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elementy świata przedstawionego w balladzie,  </w:t>
            </w:r>
          </w:p>
          <w:p w:rsidR="00973A1F" w:rsidRPr="00947E90" w:rsidRDefault="00973A1F" w:rsidP="00973A1F">
            <w:pPr>
              <w:numPr>
                <w:ilvl w:val="0"/>
                <w:numId w:val="2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punkt kulminacyjny w balladzie, </w:t>
            </w:r>
          </w:p>
          <w:p w:rsidR="00973A1F" w:rsidRPr="00947E90" w:rsidRDefault="00973A1F" w:rsidP="00973A1F">
            <w:pPr>
              <w:numPr>
                <w:ilvl w:val="0"/>
                <w:numId w:val="2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utwory synkretyczne poznane w klasach 7 i 8, </w:t>
            </w:r>
          </w:p>
          <w:p w:rsidR="00973A1F" w:rsidRPr="00947E90" w:rsidRDefault="00973A1F" w:rsidP="00973A1F">
            <w:pPr>
              <w:numPr>
                <w:ilvl w:val="0"/>
                <w:numId w:val="2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utwory synkretyczne z kanonu lektur obowiązkowych.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cechy ballady, </w:t>
            </w:r>
          </w:p>
          <w:p w:rsidR="00973A1F" w:rsidRPr="00947E90" w:rsidRDefault="00973A1F" w:rsidP="00973A1F">
            <w:pPr>
              <w:numPr>
                <w:ilvl w:val="0"/>
                <w:numId w:val="2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w balladzie elementy epiki, liryki i dramatu, </w:t>
            </w:r>
          </w:p>
          <w:p w:rsidR="00973A1F" w:rsidRPr="00947E90" w:rsidRDefault="00973A1F" w:rsidP="00973A1F">
            <w:pPr>
              <w:numPr>
                <w:ilvl w:val="0"/>
                <w:numId w:val="2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omawiam elementy świata przedstawionego w balladzie; </w:t>
            </w:r>
          </w:p>
          <w:p w:rsidR="00973A1F" w:rsidRPr="00947E90" w:rsidRDefault="00973A1F" w:rsidP="00973A1F">
            <w:pPr>
              <w:numPr>
                <w:ilvl w:val="0"/>
                <w:numId w:val="2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czym jest punkt kulminacyjny w balladzie, </w:t>
            </w:r>
          </w:p>
          <w:p w:rsidR="00973A1F" w:rsidRPr="00947E90" w:rsidRDefault="00973A1F" w:rsidP="00973A1F">
            <w:pPr>
              <w:numPr>
                <w:ilvl w:val="0"/>
                <w:numId w:val="2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wypowiada się na temat utworów synkretycznych poznanych w klasach 7 i 8, </w:t>
            </w:r>
          </w:p>
          <w:p w:rsidR="00973A1F" w:rsidRPr="00947E90" w:rsidRDefault="00973A1F" w:rsidP="00973A1F">
            <w:pPr>
              <w:numPr>
                <w:ilvl w:val="0"/>
                <w:numId w:val="2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krótko opowiada, o czym jest utwór synkretyczny z kanonu lektur obowiązkowych. </w:t>
            </w:r>
          </w:p>
          <w:p w:rsidR="00973A1F" w:rsidRPr="00947E90" w:rsidRDefault="00973A1F" w:rsidP="00973A1F">
            <w:pPr>
              <w:numPr>
                <w:ilvl w:val="0"/>
                <w:numId w:val="2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w sztuce nawiązania do poznanych utworów synkretycznych.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ballady, </w:t>
            </w:r>
          </w:p>
          <w:p w:rsidR="00973A1F" w:rsidRPr="00947E90" w:rsidRDefault="00973A1F" w:rsidP="00973A1F">
            <w:pPr>
              <w:numPr>
                <w:ilvl w:val="0"/>
                <w:numId w:val="2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na czym polega synkretyzm ballady, </w:t>
            </w:r>
          </w:p>
          <w:p w:rsidR="00973A1F" w:rsidRPr="00947E90" w:rsidRDefault="00973A1F" w:rsidP="00973A1F">
            <w:pPr>
              <w:numPr>
                <w:ilvl w:val="0"/>
                <w:numId w:val="2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porządkuje wydarzenia ballady w sposób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przyczynowo-skutkowy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973A1F" w:rsidRPr="00947E90" w:rsidRDefault="00973A1F" w:rsidP="00973A1F">
            <w:pPr>
              <w:numPr>
                <w:ilvl w:val="0"/>
                <w:numId w:val="2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ocenia dzieła sztuki nawiązujące do poznanych utworów synkretycznych, </w:t>
            </w:r>
          </w:p>
          <w:p w:rsidR="00973A1F" w:rsidRPr="00947E90" w:rsidRDefault="00973A1F" w:rsidP="00973A1F">
            <w:pPr>
              <w:numPr>
                <w:ilvl w:val="0"/>
                <w:numId w:val="2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ciekawe wypowiedzi inspirowane utworami synkretycznymi z kanonu lektur obowiązkowych.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wnikliwie omawia cechy ballady,  </w:t>
            </w:r>
          </w:p>
          <w:p w:rsidR="00973A1F" w:rsidRPr="00947E90" w:rsidRDefault="00973A1F" w:rsidP="00973A1F">
            <w:pPr>
              <w:numPr>
                <w:ilvl w:val="0"/>
                <w:numId w:val="2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na czym polega synkretyzm danego dzieła,  </w:t>
            </w:r>
          </w:p>
          <w:p w:rsidR="00973A1F" w:rsidRPr="00947E90" w:rsidRDefault="00973A1F" w:rsidP="00973A1F">
            <w:pPr>
              <w:numPr>
                <w:ilvl w:val="0"/>
                <w:numId w:val="2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funkcje punktu kulminacyjnego w balladzie,   </w:t>
            </w:r>
          </w:p>
          <w:p w:rsidR="00973A1F" w:rsidRPr="00947E90" w:rsidRDefault="00973A1F" w:rsidP="00973A1F">
            <w:pPr>
              <w:numPr>
                <w:ilvl w:val="0"/>
                <w:numId w:val="2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porządkuje zebrany materiał na temat utworów synkretycznych z kanonu lektur obowiązkowych, </w:t>
            </w:r>
          </w:p>
          <w:p w:rsidR="00973A1F" w:rsidRPr="00947E90" w:rsidRDefault="00973A1F" w:rsidP="00973A1F">
            <w:pPr>
              <w:numPr>
                <w:ilvl w:val="0"/>
                <w:numId w:val="2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interpretuje dzieła sztuki nawiązujące do poznanych utworów synkretycznych, </w:t>
            </w:r>
          </w:p>
          <w:p w:rsidR="00973A1F" w:rsidRPr="00947E90" w:rsidRDefault="00973A1F" w:rsidP="00973A1F">
            <w:pPr>
              <w:numPr>
                <w:ilvl w:val="0"/>
                <w:numId w:val="2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rozbudowane wypowiedzi inspirowane utworami synkretycznymi.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samodzielnie analizuje i interpretuje utwory synkretyczne z kanonu lektur obowiązkowych, </w:t>
            </w:r>
          </w:p>
          <w:p w:rsidR="00973A1F" w:rsidRPr="00947E90" w:rsidRDefault="00973A1F" w:rsidP="00973A1F">
            <w:pPr>
              <w:numPr>
                <w:ilvl w:val="0"/>
                <w:numId w:val="2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według własnego pomysłu, również interaktywnie, świat przedstawiony w poznanych utworach synkretycznych. 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I.2. Odbiór tekstów kultury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23"/>
        <w:gridCol w:w="1673"/>
        <w:gridCol w:w="2023"/>
        <w:gridCol w:w="1686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INNE TEKSTY KULTURY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2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tematykę poznanych tekstów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kultury,  </w:t>
            </w:r>
          </w:p>
          <w:p w:rsidR="00973A1F" w:rsidRPr="00947E90" w:rsidRDefault="00973A1F" w:rsidP="00973A1F">
            <w:pPr>
              <w:numPr>
                <w:ilvl w:val="0"/>
                <w:numId w:val="2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elementy tekstu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kultury,  </w:t>
            </w:r>
          </w:p>
          <w:p w:rsidR="00973A1F" w:rsidRPr="00947E90" w:rsidRDefault="00973A1F" w:rsidP="00973A1F">
            <w:pPr>
              <w:numPr>
                <w:ilvl w:val="0"/>
                <w:numId w:val="2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wrażenia wywołane tekstem kultury,  </w:t>
            </w:r>
          </w:p>
          <w:p w:rsidR="00973A1F" w:rsidRPr="00947E90" w:rsidRDefault="00973A1F" w:rsidP="00973A1F">
            <w:pPr>
              <w:numPr>
                <w:ilvl w:val="0"/>
                <w:numId w:val="2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różnice między literaturą piękną a literaturą publicystyczną, naukową i popularnonaukową,  </w:t>
            </w:r>
          </w:p>
          <w:p w:rsidR="00973A1F" w:rsidRPr="00947E90" w:rsidRDefault="00973A1F" w:rsidP="00973A1F">
            <w:pPr>
              <w:numPr>
                <w:ilvl w:val="0"/>
                <w:numId w:val="2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są różne gatunki dziennikarskie, </w:t>
            </w:r>
          </w:p>
          <w:p w:rsidR="00973A1F" w:rsidRPr="00947E90" w:rsidRDefault="00973A1F" w:rsidP="00973A1F">
            <w:pPr>
              <w:numPr>
                <w:ilvl w:val="0"/>
                <w:numId w:val="2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wywiad, artykuł, reportaż wśród gatunków publicystycznych, </w:t>
            </w:r>
          </w:p>
          <w:p w:rsidR="00973A1F" w:rsidRPr="00947E90" w:rsidRDefault="00973A1F" w:rsidP="00973A1F">
            <w:pPr>
              <w:numPr>
                <w:ilvl w:val="0"/>
                <w:numId w:val="2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co to jest lid.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 xml:space="preserve">spełnia wymagania na ocenę </w:t>
            </w: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wyszukuje potrzebne informacje,  </w:t>
            </w:r>
          </w:p>
          <w:p w:rsidR="00973A1F" w:rsidRPr="00947E90" w:rsidRDefault="00973A1F" w:rsidP="00973A1F">
            <w:pPr>
              <w:numPr>
                <w:ilvl w:val="0"/>
                <w:numId w:val="2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prezentuje elementy obrazu, grafiki, rzeźby, fotografii itp.,  </w:t>
            </w:r>
          </w:p>
          <w:p w:rsidR="00973A1F" w:rsidRPr="00947E90" w:rsidRDefault="00973A1F" w:rsidP="00973A1F">
            <w:pPr>
              <w:numPr>
                <w:ilvl w:val="0"/>
                <w:numId w:val="2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cytuje odpowiednie fragmenty tekstu publicystycznego, popularnonaukowego lub naukowego, </w:t>
            </w:r>
          </w:p>
          <w:p w:rsidR="00973A1F" w:rsidRPr="00947E90" w:rsidRDefault="00973A1F" w:rsidP="00973A1F">
            <w:pPr>
              <w:numPr>
                <w:ilvl w:val="0"/>
                <w:numId w:val="2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gatunki dziennikarskie: wywiad, artykuł, reportaż, </w:t>
            </w:r>
          </w:p>
          <w:p w:rsidR="00973A1F" w:rsidRPr="00947E90" w:rsidRDefault="00973A1F" w:rsidP="00973A1F">
            <w:pPr>
              <w:numPr>
                <w:ilvl w:val="0"/>
                <w:numId w:val="2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funkcje lidu, </w:t>
            </w:r>
          </w:p>
          <w:p w:rsidR="00973A1F" w:rsidRPr="00947E90" w:rsidRDefault="00973A1F" w:rsidP="00973A1F">
            <w:pPr>
              <w:numPr>
                <w:ilvl w:val="0"/>
                <w:numId w:val="2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wartości estetyczne poznanych tekstów kultury.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 xml:space="preserve">spełnia wymagania na ocenę </w:t>
            </w: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2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cechy tekstów kultury, </w:t>
            </w:r>
          </w:p>
          <w:p w:rsidR="00973A1F" w:rsidRPr="00947E90" w:rsidRDefault="00973A1F" w:rsidP="00973A1F">
            <w:pPr>
              <w:numPr>
                <w:ilvl w:val="0"/>
                <w:numId w:val="3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nazywa emocje, które mogą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odczuwać postacie z obrazu, grafiki, rzeźby, fotografii, </w:t>
            </w:r>
          </w:p>
          <w:p w:rsidR="00973A1F" w:rsidRPr="00947E90" w:rsidRDefault="00973A1F" w:rsidP="00973A1F">
            <w:pPr>
              <w:numPr>
                <w:ilvl w:val="0"/>
                <w:numId w:val="3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przedstawia własne rozumienie tekstu kultury,   </w:t>
            </w:r>
          </w:p>
          <w:p w:rsidR="00973A1F" w:rsidRPr="00947E90" w:rsidRDefault="00973A1F" w:rsidP="00973A1F">
            <w:pPr>
              <w:numPr>
                <w:ilvl w:val="0"/>
                <w:numId w:val="3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funkcje literatury pięknej, publicystycznej, popularnonaukowej i naukowej, </w:t>
            </w:r>
          </w:p>
          <w:p w:rsidR="00973A1F" w:rsidRPr="00947E90" w:rsidRDefault="00973A1F" w:rsidP="00973A1F">
            <w:pPr>
              <w:numPr>
                <w:ilvl w:val="0"/>
                <w:numId w:val="3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podstawowe cechy wywiadu, artykułu, reportażu, </w:t>
            </w:r>
          </w:p>
          <w:p w:rsidR="00973A1F" w:rsidRPr="00947E90" w:rsidRDefault="00973A1F" w:rsidP="00973A1F">
            <w:pPr>
              <w:numPr>
                <w:ilvl w:val="0"/>
                <w:numId w:val="3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znaczenie lidu.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opowiada w kilku zdaniach  o problemie rozważanym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 tekście, </w:t>
            </w:r>
          </w:p>
          <w:p w:rsidR="00973A1F" w:rsidRPr="00947E90" w:rsidRDefault="00973A1F" w:rsidP="00973A1F">
            <w:pPr>
              <w:numPr>
                <w:ilvl w:val="0"/>
                <w:numId w:val="3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opisuje elementy obrazu, grafiki, rzeźby, fotografii, </w:t>
            </w:r>
          </w:p>
          <w:p w:rsidR="00973A1F" w:rsidRPr="00947E90" w:rsidRDefault="00973A1F" w:rsidP="00973A1F">
            <w:pPr>
              <w:numPr>
                <w:ilvl w:val="0"/>
                <w:numId w:val="3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własne rozumienie tekstu kultury,  </w:t>
            </w:r>
          </w:p>
          <w:p w:rsidR="00973A1F" w:rsidRPr="00947E90" w:rsidRDefault="00973A1F" w:rsidP="00973A1F">
            <w:pPr>
              <w:numPr>
                <w:ilvl w:val="0"/>
                <w:numId w:val="3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znajduje w tekstach współczesnej kultury popularnej (np. w filmach, komiksach, piosenkach) nawiązania do tradycyjnych wątków literackich i kulturowych, </w:t>
            </w:r>
          </w:p>
          <w:p w:rsidR="00973A1F" w:rsidRPr="00947E90" w:rsidRDefault="00973A1F" w:rsidP="00973A1F">
            <w:pPr>
              <w:numPr>
                <w:ilvl w:val="0"/>
                <w:numId w:val="3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porównuje różne dzieła,  </w:t>
            </w:r>
          </w:p>
          <w:p w:rsidR="00973A1F" w:rsidRPr="00947E90" w:rsidRDefault="00973A1F" w:rsidP="00973A1F">
            <w:pPr>
              <w:numPr>
                <w:ilvl w:val="0"/>
                <w:numId w:val="3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  funkcje lidu.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 xml:space="preserve">spełnia wymagania na </w:t>
            </w: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elementy sztuki plastycznej: plan, barwy, kompozycję, światło, ruch, </w:t>
            </w:r>
          </w:p>
          <w:p w:rsidR="00973A1F" w:rsidRPr="00947E90" w:rsidRDefault="00973A1F" w:rsidP="00973A1F">
            <w:pPr>
              <w:numPr>
                <w:ilvl w:val="0"/>
                <w:numId w:val="3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dokonuje przekładu </w:t>
            </w:r>
            <w:proofErr w:type="spellStart"/>
            <w:r w:rsidRPr="00947E90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947E90">
              <w:rPr>
                <w:rFonts w:ascii="Calibri" w:eastAsia="Times New Roman" w:hAnsi="Calibri" w:cs="Calibri"/>
                <w:lang w:eastAsia="pl-PL"/>
              </w:rPr>
              <w:t>, np. tworzy historię, która mogłaby się wydarzyć w miejscu ukazanym na obrazie czy fotografii, </w:t>
            </w:r>
          </w:p>
          <w:p w:rsidR="00973A1F" w:rsidRPr="00947E90" w:rsidRDefault="00973A1F" w:rsidP="00973A1F">
            <w:pPr>
              <w:numPr>
                <w:ilvl w:val="0"/>
                <w:numId w:val="3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przedstawia własną interpretację dzieła sztuki.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lastRenderedPageBreak/>
        <w:t> </w:t>
      </w:r>
    </w:p>
    <w:p w:rsidR="00973A1F" w:rsidRPr="00947E90" w:rsidRDefault="00973A1F" w:rsidP="00973A1F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II. </w:t>
      </w:r>
      <w:r w:rsidRPr="00947E90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JĘZYKOWE</w:t>
      </w:r>
      <w:r w:rsidRPr="00947E9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fonetyka 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758"/>
        <w:gridCol w:w="1741"/>
        <w:gridCol w:w="1832"/>
        <w:gridCol w:w="1968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FONETYKA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3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pojęcie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fonetyka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dzielenia wyrazów na głoski i sylaby,  </w:t>
            </w:r>
          </w:p>
          <w:p w:rsidR="00973A1F" w:rsidRPr="00947E90" w:rsidRDefault="00973A1F" w:rsidP="00973A1F">
            <w:pPr>
              <w:numPr>
                <w:ilvl w:val="0"/>
                <w:numId w:val="3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samogłoski i spółgłoski, </w:t>
            </w:r>
          </w:p>
          <w:p w:rsidR="00973A1F" w:rsidRPr="00947E90" w:rsidRDefault="00973A1F" w:rsidP="00973A1F">
            <w:pPr>
              <w:numPr>
                <w:ilvl w:val="0"/>
                <w:numId w:val="3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wie, że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i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w wyrazie może pełnić różne funkcje, </w:t>
            </w:r>
          </w:p>
          <w:p w:rsidR="00973A1F" w:rsidRPr="00947E90" w:rsidRDefault="00973A1F" w:rsidP="00973A1F">
            <w:pPr>
              <w:numPr>
                <w:ilvl w:val="0"/>
                <w:numId w:val="3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są upodobnienia fonetyczne,  </w:t>
            </w:r>
          </w:p>
          <w:p w:rsidR="00973A1F" w:rsidRPr="00947E90" w:rsidRDefault="00973A1F" w:rsidP="00973A1F">
            <w:pPr>
              <w:numPr>
                <w:ilvl w:val="0"/>
                <w:numId w:val="3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reguły akcentowania w języku polskim.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rozumie, czym zajmuje się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fonetyka, </w:t>
            </w:r>
          </w:p>
          <w:p w:rsidR="00973A1F" w:rsidRPr="00947E90" w:rsidRDefault="00973A1F" w:rsidP="00973A1F">
            <w:pPr>
              <w:numPr>
                <w:ilvl w:val="0"/>
                <w:numId w:val="3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rozróżnia rodzaje głosek, </w:t>
            </w:r>
          </w:p>
          <w:p w:rsidR="00973A1F" w:rsidRPr="00947E90" w:rsidRDefault="00973A1F" w:rsidP="00973A1F">
            <w:pPr>
              <w:numPr>
                <w:ilvl w:val="0"/>
                <w:numId w:val="3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rozumie funkcje głoski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rozumie, na czym polegają zjawiska fonetyczne w polszczyźnie, </w:t>
            </w:r>
          </w:p>
          <w:p w:rsidR="00973A1F" w:rsidRPr="00947E90" w:rsidRDefault="00973A1F" w:rsidP="00973A1F">
            <w:pPr>
              <w:numPr>
                <w:ilvl w:val="0"/>
                <w:numId w:val="3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reguły akcentowania w języku polskim, </w:t>
            </w:r>
          </w:p>
          <w:p w:rsidR="00973A1F" w:rsidRPr="00947E90" w:rsidRDefault="00973A1F" w:rsidP="00973A1F">
            <w:pPr>
              <w:numPr>
                <w:ilvl w:val="0"/>
                <w:numId w:val="3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wyjątki od zasad akcentowania.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dzieli wyrazy na litery, głoski i sylaby, </w:t>
            </w:r>
          </w:p>
          <w:p w:rsidR="00973A1F" w:rsidRPr="00947E90" w:rsidRDefault="00973A1F" w:rsidP="00973A1F">
            <w:pPr>
              <w:numPr>
                <w:ilvl w:val="0"/>
                <w:numId w:val="3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poprawnie przenosi wyrazy, </w:t>
            </w:r>
          </w:p>
          <w:p w:rsidR="00973A1F" w:rsidRPr="00947E90" w:rsidRDefault="00973A1F" w:rsidP="00973A1F">
            <w:pPr>
              <w:numPr>
                <w:ilvl w:val="0"/>
                <w:numId w:val="3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określa rolę samogłoski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973A1F" w:rsidRPr="00947E90" w:rsidRDefault="00973A1F" w:rsidP="00973A1F">
            <w:pPr>
              <w:numPr>
                <w:ilvl w:val="0"/>
                <w:numId w:val="3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mechanizm upodobnień fonetycznych, </w:t>
            </w:r>
          </w:p>
          <w:p w:rsidR="00973A1F" w:rsidRPr="00947E90" w:rsidRDefault="00973A1F" w:rsidP="00973A1F">
            <w:pPr>
              <w:numPr>
                <w:ilvl w:val="0"/>
                <w:numId w:val="3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reguły akcentowania w języku polskim oraz prawidłową intonację, </w:t>
            </w:r>
          </w:p>
          <w:p w:rsidR="00973A1F" w:rsidRPr="00947E90" w:rsidRDefault="00973A1F" w:rsidP="00973A1F">
            <w:pPr>
              <w:numPr>
                <w:ilvl w:val="0"/>
                <w:numId w:val="3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wyjątki od zasad akcentowania.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rodzaje wszystkich głosek i omawia ich cechy,  </w:t>
            </w:r>
          </w:p>
          <w:p w:rsidR="00973A1F" w:rsidRPr="00947E90" w:rsidRDefault="00973A1F" w:rsidP="00973A1F">
            <w:pPr>
              <w:numPr>
                <w:ilvl w:val="0"/>
                <w:numId w:val="3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rozpoznaje funkcję litery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i 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w  wyrazie, </w:t>
            </w:r>
          </w:p>
          <w:p w:rsidR="00973A1F" w:rsidRPr="00947E90" w:rsidRDefault="00973A1F" w:rsidP="00973A1F">
            <w:pPr>
              <w:numPr>
                <w:ilvl w:val="0"/>
                <w:numId w:val="3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objaśnia mechanizm upodobnień fonetycznych, podaje ich przykłady, </w:t>
            </w:r>
          </w:p>
          <w:p w:rsidR="00973A1F" w:rsidRPr="00947E90" w:rsidRDefault="00973A1F" w:rsidP="00973A1F">
            <w:pPr>
              <w:numPr>
                <w:ilvl w:val="0"/>
                <w:numId w:val="3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wypowiada się z prawidłową intonacją, </w:t>
            </w:r>
          </w:p>
          <w:p w:rsidR="00973A1F" w:rsidRPr="00947E90" w:rsidRDefault="00973A1F" w:rsidP="00973A1F">
            <w:pPr>
              <w:numPr>
                <w:ilvl w:val="0"/>
                <w:numId w:val="3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prawidłowo akcentuje wyrazy i zdania oraz wyjątki.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 i wykorzystuje  wiedzę o głoskach oraz  upodobnieniach do poprawnego mówienia i pisania, </w:t>
            </w:r>
          </w:p>
          <w:p w:rsidR="00973A1F" w:rsidRPr="00947E90" w:rsidRDefault="00973A1F" w:rsidP="00973A1F">
            <w:pPr>
              <w:numPr>
                <w:ilvl w:val="0"/>
                <w:numId w:val="3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świadomie i bezbłędnie akcentuje wyrazy i zdania we wszystkich swoich wypowiedziach oraz podczas czytania i recytacji.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lastRenderedPageBreak/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słowotwórstwo 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633"/>
        <w:gridCol w:w="1905"/>
        <w:gridCol w:w="2252"/>
        <w:gridCol w:w="1634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SŁOWOTWÓRSTWO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3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pojęcia: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temat słowotwórczy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definicja słowotwórcza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formant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a także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rodzina wyrazów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wyraz pokrewny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rdzeń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rdzenie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oboczne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wyraz podstawowy i wyrazy pochodne, </w:t>
            </w:r>
          </w:p>
          <w:p w:rsidR="00973A1F" w:rsidRPr="00947E90" w:rsidRDefault="00973A1F" w:rsidP="00973A1F">
            <w:pPr>
              <w:numPr>
                <w:ilvl w:val="0"/>
                <w:numId w:val="3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jakie znaczenia są nadawane wyrazom przez formanty, </w:t>
            </w:r>
          </w:p>
          <w:p w:rsidR="00973A1F" w:rsidRPr="00947E90" w:rsidRDefault="00973A1F" w:rsidP="00973A1F">
            <w:pPr>
              <w:numPr>
                <w:ilvl w:val="0"/>
                <w:numId w:val="3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wie, czym są wyrazy złożone i zna podstawowe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zasady ich pisowni.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zajmuje się słowotwórstwo, </w:t>
            </w:r>
          </w:p>
          <w:p w:rsidR="00973A1F" w:rsidRPr="00947E90" w:rsidRDefault="00973A1F" w:rsidP="00973A1F">
            <w:pPr>
              <w:numPr>
                <w:ilvl w:val="0"/>
                <w:numId w:val="3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wyraz podstawowy od  wyrazu pochodnego, </w:t>
            </w:r>
          </w:p>
          <w:p w:rsidR="00973A1F" w:rsidRPr="00947E90" w:rsidRDefault="00973A1F" w:rsidP="00973A1F">
            <w:pPr>
              <w:numPr>
                <w:ilvl w:val="0"/>
                <w:numId w:val="3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próbuje przeprowadzać analizę słowotwórczą wyrazu, </w:t>
            </w:r>
          </w:p>
          <w:p w:rsidR="00973A1F" w:rsidRPr="00947E90" w:rsidRDefault="00973A1F" w:rsidP="00973A1F">
            <w:pPr>
              <w:numPr>
                <w:ilvl w:val="0"/>
                <w:numId w:val="3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znaczenia nadawane wyrazom przez formanty, </w:t>
            </w:r>
          </w:p>
          <w:p w:rsidR="00973A1F" w:rsidRPr="00947E90" w:rsidRDefault="00973A1F" w:rsidP="00973A1F">
            <w:pPr>
              <w:numPr>
                <w:ilvl w:val="0"/>
                <w:numId w:val="3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rozpoznaje wyrazy pokrewne, </w:t>
            </w:r>
          </w:p>
          <w:p w:rsidR="00973A1F" w:rsidRPr="00947E90" w:rsidRDefault="00973A1F" w:rsidP="00973A1F">
            <w:pPr>
              <w:numPr>
                <w:ilvl w:val="0"/>
                <w:numId w:val="3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wyrazy złożone, </w:t>
            </w:r>
          </w:p>
          <w:p w:rsidR="00973A1F" w:rsidRPr="00947E90" w:rsidRDefault="00973A1F" w:rsidP="00973A1F">
            <w:pPr>
              <w:numPr>
                <w:ilvl w:val="0"/>
                <w:numId w:val="3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tworzenia i pisowni wyrazów złożonych.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czym są wyrazy podstawowe i pochodne, </w:t>
            </w:r>
          </w:p>
          <w:p w:rsidR="00973A1F" w:rsidRPr="00947E90" w:rsidRDefault="00973A1F" w:rsidP="00973A1F">
            <w:pPr>
              <w:numPr>
                <w:ilvl w:val="0"/>
                <w:numId w:val="3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przeprowadza analizę słowotwórczą wyrazu, </w:t>
            </w:r>
          </w:p>
          <w:p w:rsidR="00973A1F" w:rsidRPr="00947E90" w:rsidRDefault="00973A1F" w:rsidP="00973A1F">
            <w:pPr>
              <w:numPr>
                <w:ilvl w:val="0"/>
                <w:numId w:val="3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funkcję formantów w nadawaniu znaczenia wyrazom pochodnym, </w:t>
            </w:r>
          </w:p>
          <w:p w:rsidR="00973A1F" w:rsidRPr="00947E90" w:rsidRDefault="00973A1F" w:rsidP="00973A1F">
            <w:pPr>
              <w:numPr>
                <w:ilvl w:val="0"/>
                <w:numId w:val="3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kategorii znaczeniowych wyrazów, </w:t>
            </w:r>
          </w:p>
          <w:p w:rsidR="00973A1F" w:rsidRPr="00947E90" w:rsidRDefault="00973A1F" w:rsidP="00973A1F">
            <w:pPr>
              <w:numPr>
                <w:ilvl w:val="0"/>
                <w:numId w:val="3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rozpoznaje rodzinę wyrazów,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wskazuje rdzeń i oboczności, </w:t>
            </w:r>
          </w:p>
          <w:p w:rsidR="00973A1F" w:rsidRPr="00947E90" w:rsidRDefault="00973A1F" w:rsidP="00973A1F">
            <w:pPr>
              <w:numPr>
                <w:ilvl w:val="0"/>
                <w:numId w:val="3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zasady tworzenia wyrazów złożonych i objaśnia ich pisownię.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przeprowadza analizy słowotwórcze, </w:t>
            </w:r>
          </w:p>
          <w:p w:rsidR="00973A1F" w:rsidRPr="00947E90" w:rsidRDefault="00973A1F" w:rsidP="00973A1F">
            <w:pPr>
              <w:numPr>
                <w:ilvl w:val="0"/>
                <w:numId w:val="3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  rodzaj formantu w wyrazie,  </w:t>
            </w:r>
          </w:p>
          <w:p w:rsidR="00973A1F" w:rsidRPr="00947E90" w:rsidRDefault="00973A1F" w:rsidP="00973A1F">
            <w:pPr>
              <w:numPr>
                <w:ilvl w:val="0"/>
                <w:numId w:val="3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znaczeniotwórczą funkcję formantów, </w:t>
            </w:r>
          </w:p>
          <w:p w:rsidR="00973A1F" w:rsidRPr="00947E90" w:rsidRDefault="00973A1F" w:rsidP="00973A1F">
            <w:pPr>
              <w:numPr>
                <w:ilvl w:val="0"/>
                <w:numId w:val="3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wyrazów należących do jednej rodziny, </w:t>
            </w:r>
          </w:p>
          <w:p w:rsidR="00973A1F" w:rsidRPr="00947E90" w:rsidRDefault="00973A1F" w:rsidP="00973A1F">
            <w:pPr>
              <w:numPr>
                <w:ilvl w:val="0"/>
                <w:numId w:val="3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przedstawia na wykresie zależności między wyrazami pokrewnymi, </w:t>
            </w:r>
          </w:p>
          <w:p w:rsidR="00973A1F" w:rsidRPr="00947E90" w:rsidRDefault="00973A1F" w:rsidP="00973A1F">
            <w:pPr>
              <w:numPr>
                <w:ilvl w:val="0"/>
                <w:numId w:val="3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wyrazy złożone </w:t>
            </w:r>
          </w:p>
          <w:p w:rsidR="00973A1F" w:rsidRPr="00947E90" w:rsidRDefault="00973A1F" w:rsidP="00973A1F">
            <w:pPr>
              <w:numPr>
                <w:ilvl w:val="0"/>
                <w:numId w:val="3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w praktyce zasady pisowni wyrazów złożonych.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świadomie stosuje w swoich wypowiedziach: wyrazy podstawowe i pochodne, wyrazy należące do różnych kategorii znaczeniowych, wyrazy pokrewne i wyrazy złożone, </w:t>
            </w:r>
          </w:p>
          <w:p w:rsidR="00973A1F" w:rsidRPr="00947E90" w:rsidRDefault="00973A1F" w:rsidP="00973A1F">
            <w:pPr>
              <w:numPr>
                <w:ilvl w:val="0"/>
                <w:numId w:val="3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bezbłędnie analizuje budowę słowotwórczą wyrazu.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II.1. Gramatyka języka polskiego – fleksja 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787"/>
        <w:gridCol w:w="1832"/>
        <w:gridCol w:w="2033"/>
        <w:gridCol w:w="1778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FLEKSJA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3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części mowy odmienne od nieodmiennych, </w:t>
            </w:r>
          </w:p>
          <w:p w:rsidR="00973A1F" w:rsidRPr="00947E90" w:rsidRDefault="00973A1F" w:rsidP="00973A1F">
            <w:pPr>
              <w:numPr>
                <w:ilvl w:val="0"/>
                <w:numId w:val="3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imiesłowy przymiotnikowy i przysłówkowy są nieosobowymi formami czasownika, </w:t>
            </w:r>
          </w:p>
          <w:p w:rsidR="00973A1F" w:rsidRPr="00947E90" w:rsidRDefault="00973A1F" w:rsidP="00973A1F">
            <w:pPr>
              <w:numPr>
                <w:ilvl w:val="0"/>
                <w:numId w:val="3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tworzenia i odmiany imiesłowów, </w:t>
            </w:r>
          </w:p>
          <w:p w:rsidR="00973A1F" w:rsidRPr="00947E90" w:rsidRDefault="00973A1F" w:rsidP="00973A1F">
            <w:pPr>
              <w:numPr>
                <w:ilvl w:val="0"/>
                <w:numId w:val="3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podstawowe zasady pisowni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z różnymi częściami mowy oraz wyjątki od tych zasad, </w:t>
            </w:r>
          </w:p>
          <w:p w:rsidR="00973A1F" w:rsidRPr="00947E90" w:rsidRDefault="00973A1F" w:rsidP="00973A1F">
            <w:pPr>
              <w:numPr>
                <w:ilvl w:val="0"/>
                <w:numId w:val="3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wybrane zasady zapisu nazw miejscowych i nazw mieszkańców, </w:t>
            </w:r>
          </w:p>
          <w:p w:rsidR="00973A1F" w:rsidRPr="00947E90" w:rsidRDefault="00973A1F" w:rsidP="00973A1F">
            <w:pPr>
              <w:numPr>
                <w:ilvl w:val="0"/>
                <w:numId w:val="3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zasady odmiany imion i nazwisk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 języku polskim.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nieosobowe formy czasownika: formy zakończone na -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no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, -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to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 bezokoliczniki, imiesłowy, </w:t>
            </w:r>
          </w:p>
          <w:p w:rsidR="00973A1F" w:rsidRPr="00947E90" w:rsidRDefault="00973A1F" w:rsidP="00973A1F">
            <w:pPr>
              <w:numPr>
                <w:ilvl w:val="0"/>
                <w:numId w:val="3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końcówki imiesłowów, </w:t>
            </w:r>
          </w:p>
          <w:p w:rsidR="00973A1F" w:rsidRPr="00947E90" w:rsidRDefault="00973A1F" w:rsidP="00973A1F">
            <w:pPr>
              <w:numPr>
                <w:ilvl w:val="0"/>
                <w:numId w:val="3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zasady tworzenia i odmiany imiesłowów, </w:t>
            </w:r>
          </w:p>
          <w:p w:rsidR="00973A1F" w:rsidRPr="00947E90" w:rsidRDefault="00973A1F" w:rsidP="00973A1F">
            <w:pPr>
              <w:numPr>
                <w:ilvl w:val="0"/>
                <w:numId w:val="3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jak odróżnić imiesłów od przymiotnika, </w:t>
            </w:r>
          </w:p>
          <w:p w:rsidR="00973A1F" w:rsidRPr="00947E90" w:rsidRDefault="00973A1F" w:rsidP="00973A1F">
            <w:pPr>
              <w:numPr>
                <w:ilvl w:val="0"/>
                <w:numId w:val="3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tworzy imiesłowy z partykułą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zasady pisowni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z różnymi częściami mowy, </w:t>
            </w:r>
          </w:p>
          <w:p w:rsidR="00973A1F" w:rsidRPr="00947E90" w:rsidRDefault="00973A1F" w:rsidP="00973A1F">
            <w:pPr>
              <w:numPr>
                <w:ilvl w:val="0"/>
                <w:numId w:val="3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wymienia zasady odmiany i zapisu nazw miejscowych, nazw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mieszkańców oraz imion i nazwisk.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rozpoznaje, z jaką częścią mowy ma do czynienia, </w:t>
            </w:r>
          </w:p>
          <w:p w:rsidR="00973A1F" w:rsidRPr="00947E90" w:rsidRDefault="00973A1F" w:rsidP="00973A1F">
            <w:pPr>
              <w:numPr>
                <w:ilvl w:val="0"/>
                <w:numId w:val="3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formę fleksyjną wyrazu, </w:t>
            </w:r>
          </w:p>
          <w:p w:rsidR="00973A1F" w:rsidRPr="00947E90" w:rsidRDefault="00973A1F" w:rsidP="00973A1F">
            <w:pPr>
              <w:numPr>
                <w:ilvl w:val="0"/>
                <w:numId w:val="3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imiesłów w zdaniu i określa jego rodzaj, </w:t>
            </w:r>
          </w:p>
          <w:p w:rsidR="00973A1F" w:rsidRPr="00947E90" w:rsidRDefault="00973A1F" w:rsidP="00973A1F">
            <w:pPr>
              <w:numPr>
                <w:ilvl w:val="0"/>
                <w:numId w:val="3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wymienia wyjątki od zasad pisowni partykuły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nazwy miejscowe, </w:t>
            </w:r>
          </w:p>
          <w:p w:rsidR="00973A1F" w:rsidRPr="00947E90" w:rsidRDefault="00973A1F" w:rsidP="00973A1F">
            <w:pPr>
              <w:numPr>
                <w:ilvl w:val="0"/>
                <w:numId w:val="3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zasady odmiany i zapisu nazw miejscowych i nazw mieszkańców, </w:t>
            </w:r>
          </w:p>
          <w:p w:rsidR="00973A1F" w:rsidRPr="00947E90" w:rsidRDefault="00973A1F" w:rsidP="00973A1F">
            <w:pPr>
              <w:numPr>
                <w:ilvl w:val="0"/>
                <w:numId w:val="3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odmienia imiona i nazwiska..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wskazane formy fleksyjne wyrazów,  </w:t>
            </w:r>
          </w:p>
          <w:p w:rsidR="00973A1F" w:rsidRPr="00947E90" w:rsidRDefault="00973A1F" w:rsidP="00973A1F">
            <w:pPr>
              <w:numPr>
                <w:ilvl w:val="0"/>
                <w:numId w:val="3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przekształca wskazane czasowniki na konstrukcje z imiesłowami,  </w:t>
            </w:r>
          </w:p>
          <w:p w:rsidR="00973A1F" w:rsidRPr="00947E90" w:rsidRDefault="00973A1F" w:rsidP="00973A1F">
            <w:pPr>
              <w:numPr>
                <w:ilvl w:val="0"/>
                <w:numId w:val="3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bezbłędnie zapisuje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z różnymi częściami mowy </w:t>
            </w:r>
          </w:p>
          <w:p w:rsidR="00973A1F" w:rsidRPr="00947E90" w:rsidRDefault="00973A1F" w:rsidP="00973A1F">
            <w:pPr>
              <w:numPr>
                <w:ilvl w:val="0"/>
                <w:numId w:val="3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uwzględnienia wyjątki od zasad pisowni partykuły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3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własne przykłady nazw miejscowych, </w:t>
            </w:r>
          </w:p>
          <w:p w:rsidR="00973A1F" w:rsidRPr="00947E90" w:rsidRDefault="00973A1F" w:rsidP="00973A1F">
            <w:pPr>
              <w:numPr>
                <w:ilvl w:val="0"/>
                <w:numId w:val="3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bezbłędnie odmienia i zapisuje nazwy miejscowe, nazwy mieszkańców oraz imiona i nazwiska, </w:t>
            </w:r>
          </w:p>
          <w:p w:rsidR="00973A1F" w:rsidRPr="00947E90" w:rsidRDefault="00973A1F" w:rsidP="00973A1F">
            <w:pPr>
              <w:numPr>
                <w:ilvl w:val="0"/>
                <w:numId w:val="3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pochodzenie imion i nazwisk.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3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używa imiesłowów,  </w:t>
            </w:r>
          </w:p>
          <w:p w:rsidR="00973A1F" w:rsidRPr="00947E90" w:rsidRDefault="00973A1F" w:rsidP="00973A1F">
            <w:pPr>
              <w:numPr>
                <w:ilvl w:val="0"/>
                <w:numId w:val="3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i poprawia błędy fleksyjne,  </w:t>
            </w:r>
          </w:p>
          <w:p w:rsidR="00973A1F" w:rsidRPr="00947E90" w:rsidRDefault="00973A1F" w:rsidP="00973A1F">
            <w:pPr>
              <w:numPr>
                <w:ilvl w:val="0"/>
                <w:numId w:val="3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redaguje tekst z użyciem partykuły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nie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z różnymi częściami mowy, </w:t>
            </w:r>
          </w:p>
          <w:p w:rsidR="00973A1F" w:rsidRPr="00947E90" w:rsidRDefault="00973A1F" w:rsidP="00973A1F">
            <w:pPr>
              <w:numPr>
                <w:ilvl w:val="0"/>
                <w:numId w:val="3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poprawia błędy swoje i innych w zapisie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z różnymi częściami mowy, w tym z wyjątkami, </w:t>
            </w:r>
          </w:p>
          <w:p w:rsidR="00973A1F" w:rsidRPr="00947E90" w:rsidRDefault="00973A1F" w:rsidP="00973A1F">
            <w:pPr>
              <w:numPr>
                <w:ilvl w:val="0"/>
                <w:numId w:val="3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koryguje błędy swoje i innych w odmianie i zapisie nazw miejscowych, nazw mieszkańców oraz imion i nazwisk.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II.1. Gramatyka języka polskiego – składnia 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610"/>
        <w:gridCol w:w="1850"/>
        <w:gridCol w:w="1928"/>
        <w:gridCol w:w="2012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SKŁADNIA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3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w polskiej składni istnieją równoważniki zdania, zdania pojedyncze i złożone (współrzędnie, podrzędnie i wielokrotnie) oraz wypowiedzenia z imiesłowowym równoważnikiem zdania, </w:t>
            </w:r>
          </w:p>
          <w:p w:rsidR="00973A1F" w:rsidRPr="00947E90" w:rsidRDefault="00973A1F" w:rsidP="00973A1F">
            <w:pPr>
              <w:numPr>
                <w:ilvl w:val="0"/>
                <w:numId w:val="3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próbuje przekształcać równoważnik w zdanie pojedyncze, a następnie w zdanie złożone oraz w wypowiedzenie z imiesłowowym równoważnikiem zdania,  </w:t>
            </w:r>
          </w:p>
          <w:p w:rsidR="00973A1F" w:rsidRPr="00947E90" w:rsidRDefault="00973A1F" w:rsidP="00973A1F">
            <w:pPr>
              <w:numPr>
                <w:ilvl w:val="0"/>
                <w:numId w:val="3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interpunkcji w zdaniach wielokrotnie złożonych, </w:t>
            </w:r>
          </w:p>
          <w:p w:rsidR="00973A1F" w:rsidRPr="00947E90" w:rsidRDefault="00973A1F" w:rsidP="00973A1F">
            <w:pPr>
              <w:numPr>
                <w:ilvl w:val="0"/>
                <w:numId w:val="4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 różnicę miedzy mową zależną a niezależną.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rozróżnia równoważniki zdań, zdania pojedyncze, złożone (współrzędnie, podrzędnie i wielokrotnie) oraz wypowiedzenia z imiesłowowym równoważnikiem zdania, </w:t>
            </w:r>
          </w:p>
          <w:p w:rsidR="00973A1F" w:rsidRPr="00947E90" w:rsidRDefault="00973A1F" w:rsidP="00973A1F">
            <w:pPr>
              <w:numPr>
                <w:ilvl w:val="0"/>
                <w:numId w:val="4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typy zdań złożonych, </w:t>
            </w:r>
          </w:p>
          <w:p w:rsidR="00973A1F" w:rsidRPr="00947E90" w:rsidRDefault="00973A1F" w:rsidP="00973A1F">
            <w:pPr>
              <w:numPr>
                <w:ilvl w:val="0"/>
                <w:numId w:val="4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wypowiedzenia wielokrotnie złożone ze zdań pojedynczych, </w:t>
            </w:r>
          </w:p>
          <w:p w:rsidR="00973A1F" w:rsidRPr="00947E90" w:rsidRDefault="00973A1F" w:rsidP="00973A1F">
            <w:pPr>
              <w:numPr>
                <w:ilvl w:val="0"/>
                <w:numId w:val="4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zasady interpunkcji w zdaniach wielokrotnie złożonych, </w:t>
            </w:r>
          </w:p>
          <w:p w:rsidR="00973A1F" w:rsidRPr="00947E90" w:rsidRDefault="00973A1F" w:rsidP="00973A1F">
            <w:pPr>
              <w:numPr>
                <w:ilvl w:val="0"/>
                <w:numId w:val="4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mowę zależną od mowy niezależnej i umie wskazać je w tekście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tekście równoważniki zdań, zdania pojedyncze, złożone (współrzędnie, podrzędnie i wielokrotnie) oraz wypowiedzenia z imiesłowowym równoważnikiem zdania, </w:t>
            </w:r>
          </w:p>
          <w:p w:rsidR="00973A1F" w:rsidRPr="00947E90" w:rsidRDefault="00973A1F" w:rsidP="00973A1F">
            <w:pPr>
              <w:numPr>
                <w:ilvl w:val="0"/>
                <w:numId w:val="4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przekształca wypowiedzenia zbudowane z różnego rodzaju zdań złożonych, </w:t>
            </w:r>
          </w:p>
          <w:p w:rsidR="00973A1F" w:rsidRPr="00947E90" w:rsidRDefault="00973A1F" w:rsidP="00973A1F">
            <w:pPr>
              <w:numPr>
                <w:ilvl w:val="0"/>
                <w:numId w:val="4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przekształca mowę zależną na niezależną i odwrotnie, </w:t>
            </w:r>
          </w:p>
          <w:p w:rsidR="00973A1F" w:rsidRPr="00947E90" w:rsidRDefault="00973A1F" w:rsidP="00973A1F">
            <w:pPr>
              <w:numPr>
                <w:ilvl w:val="0"/>
                <w:numId w:val="4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uzupełnia zdania wyliczeniami i wtrąceniami z zachowaniem zasad interpunkcji.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układa równoważniki zdań, zdania pojedyncze, złożone (współrzędnie, podrzędnie i wielokrotnie) oraz wypowiedzenia z imiesłowowym równoważnikiem zdania, zachowując poprawną interpunkcję, </w:t>
            </w:r>
          </w:p>
          <w:p w:rsidR="00973A1F" w:rsidRPr="00947E90" w:rsidRDefault="00973A1F" w:rsidP="00973A1F">
            <w:pPr>
              <w:numPr>
                <w:ilvl w:val="0"/>
                <w:numId w:val="4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odpowiednio nazywa wypowiedzenia składowe zdań wielokrotnie złożonych, </w:t>
            </w:r>
          </w:p>
          <w:p w:rsidR="00973A1F" w:rsidRPr="00947E90" w:rsidRDefault="00973A1F" w:rsidP="00973A1F">
            <w:pPr>
              <w:numPr>
                <w:ilvl w:val="0"/>
                <w:numId w:val="4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imiesłowowy równoważnik zdania w swoich wypowiedziach, </w:t>
            </w:r>
          </w:p>
          <w:p w:rsidR="00973A1F" w:rsidRPr="00947E90" w:rsidRDefault="00973A1F" w:rsidP="00973A1F">
            <w:pPr>
              <w:numPr>
                <w:ilvl w:val="0"/>
                <w:numId w:val="4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przy zapisie dialogu stosuje poprawną interpunkcję.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stosuje w swoich wypowiedziach zdanie, równoważnik zdania, imiesłowowy równoważnik zdania oraz wypowiedzenia wielokrotnie złożone, </w:t>
            </w:r>
          </w:p>
          <w:p w:rsidR="00973A1F" w:rsidRPr="00947E90" w:rsidRDefault="00973A1F" w:rsidP="00973A1F">
            <w:pPr>
              <w:numPr>
                <w:ilvl w:val="0"/>
                <w:numId w:val="4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i poprawia błędy związane z użyciem imiesłowowego równoważnika zdania oraz składnią zdania złożonego, </w:t>
            </w:r>
          </w:p>
          <w:p w:rsidR="00973A1F" w:rsidRPr="00947E90" w:rsidRDefault="00973A1F" w:rsidP="00973A1F">
            <w:pPr>
              <w:numPr>
                <w:ilvl w:val="0"/>
                <w:numId w:val="4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przeprowadza analizę składniową zdań wielokrotnie złożonych, </w:t>
            </w:r>
          </w:p>
          <w:p w:rsidR="00973A1F" w:rsidRPr="00947E90" w:rsidRDefault="00973A1F" w:rsidP="00973A1F">
            <w:pPr>
              <w:numPr>
                <w:ilvl w:val="0"/>
                <w:numId w:val="4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redaguje tekst, w którym wypowiedzi bohaterów zapisuje w formie mowy niezależnej. 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II.2. Zróżnicowanie języka 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1774"/>
        <w:gridCol w:w="1774"/>
        <w:gridCol w:w="1857"/>
        <w:gridCol w:w="1969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lastRenderedPageBreak/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lastRenderedPageBreak/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zróżnicowanie języka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4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pojęcia: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synonim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antonim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homonim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wyraz wieloznaczny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archaizm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kolokwializm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zapożyczenie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związek frazeologiczny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973A1F" w:rsidRPr="00947E90" w:rsidRDefault="00973A1F" w:rsidP="00973A1F">
            <w:pPr>
              <w:numPr>
                <w:ilvl w:val="0"/>
                <w:numId w:val="4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słownictwo wartościujące, </w:t>
            </w:r>
          </w:p>
          <w:p w:rsidR="00973A1F" w:rsidRPr="00947E90" w:rsidRDefault="00973A1F" w:rsidP="00973A1F">
            <w:pPr>
              <w:numPr>
                <w:ilvl w:val="0"/>
                <w:numId w:val="4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rozróżnia synonim od antonimu i homonimu, a  archaizm od neologizmu, </w:t>
            </w:r>
          </w:p>
          <w:p w:rsidR="00973A1F" w:rsidRPr="00947E90" w:rsidRDefault="00973A1F" w:rsidP="00973A1F">
            <w:pPr>
              <w:numPr>
                <w:ilvl w:val="0"/>
                <w:numId w:val="4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archaizmy w utworze,  </w:t>
            </w:r>
          </w:p>
          <w:p w:rsidR="00973A1F" w:rsidRPr="00947E90" w:rsidRDefault="00973A1F" w:rsidP="00973A1F">
            <w:pPr>
              <w:numPr>
                <w:ilvl w:val="0"/>
                <w:numId w:val="4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kolokwializmy w wypowiedzi i próbuje je zastąpić wyrazami ze słownictwa ogólnego, </w:t>
            </w:r>
          </w:p>
          <w:p w:rsidR="00973A1F" w:rsidRPr="00947E90" w:rsidRDefault="00973A1F" w:rsidP="00973A1F">
            <w:pPr>
              <w:numPr>
                <w:ilvl w:val="0"/>
                <w:numId w:val="4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zapożyczenie można zastąpić wyrazem rodzimym, </w:t>
            </w:r>
          </w:p>
          <w:p w:rsidR="00973A1F" w:rsidRPr="00947E90" w:rsidRDefault="00973A1F" w:rsidP="00973A1F">
            <w:pPr>
              <w:numPr>
                <w:ilvl w:val="0"/>
                <w:numId w:val="4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treść i zakres znaczeniowy wyrazu, </w:t>
            </w:r>
          </w:p>
          <w:p w:rsidR="00973A1F" w:rsidRPr="00947E90" w:rsidRDefault="00973A1F" w:rsidP="00973A1F">
            <w:pPr>
              <w:numPr>
                <w:ilvl w:val="0"/>
                <w:numId w:val="4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zasób słownictwa jest stale wzbogacany, </w:t>
            </w:r>
          </w:p>
          <w:p w:rsidR="00973A1F" w:rsidRPr="00947E90" w:rsidRDefault="00973A1F" w:rsidP="00973A1F">
            <w:pPr>
              <w:numPr>
                <w:ilvl w:val="0"/>
                <w:numId w:val="4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co to jest styl językowy, </w:t>
            </w:r>
          </w:p>
          <w:p w:rsidR="00973A1F" w:rsidRPr="00947E90" w:rsidRDefault="00973A1F" w:rsidP="00973A1F">
            <w:pPr>
              <w:numPr>
                <w:ilvl w:val="0"/>
                <w:numId w:val="4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zna różne rodzaje stylów językowych.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rozumie pojęcia: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synonim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antonim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homonim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wyraz wieloznaczny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archaizm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kolokwializm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zapożyczenie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związek frazeologiczny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973A1F" w:rsidRPr="00947E90" w:rsidRDefault="00973A1F" w:rsidP="00973A1F">
            <w:pPr>
              <w:numPr>
                <w:ilvl w:val="0"/>
                <w:numId w:val="4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synonimy, antonimy, homonimy i frazeologizmy,  </w:t>
            </w:r>
          </w:p>
          <w:p w:rsidR="00973A1F" w:rsidRPr="00947E90" w:rsidRDefault="00973A1F" w:rsidP="00973A1F">
            <w:pPr>
              <w:numPr>
                <w:ilvl w:val="0"/>
                <w:numId w:val="4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znaczenie wybranych związków frazeologicznych, </w:t>
            </w:r>
          </w:p>
          <w:p w:rsidR="00973A1F" w:rsidRPr="00947E90" w:rsidRDefault="00973A1F" w:rsidP="00973A1F">
            <w:pPr>
              <w:numPr>
                <w:ilvl w:val="0"/>
                <w:numId w:val="4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rodzaje i funkcje archaizmów, neologizmów i zapożyczeń,  </w:t>
            </w:r>
          </w:p>
          <w:p w:rsidR="00973A1F" w:rsidRPr="00947E90" w:rsidRDefault="00973A1F" w:rsidP="00973A1F">
            <w:pPr>
              <w:numPr>
                <w:ilvl w:val="0"/>
                <w:numId w:val="4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zastępuje kolokwializmy wyrazami ze słownictwa ogólnego, a zapożyczenia – wyrazami rodzimymi, </w:t>
            </w:r>
          </w:p>
          <w:p w:rsidR="00973A1F" w:rsidRPr="00947E90" w:rsidRDefault="00973A1F" w:rsidP="00973A1F">
            <w:pPr>
              <w:numPr>
                <w:ilvl w:val="0"/>
                <w:numId w:val="4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wyrazy o szerszym zakresie lub bogatszej treści, </w:t>
            </w:r>
          </w:p>
          <w:p w:rsidR="00973A1F" w:rsidRPr="00947E90" w:rsidRDefault="00973A1F" w:rsidP="00973A1F">
            <w:pPr>
              <w:numPr>
                <w:ilvl w:val="0"/>
                <w:numId w:val="4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zdrobnienia i zgrubienia, </w:t>
            </w:r>
          </w:p>
          <w:p w:rsidR="00973A1F" w:rsidRPr="00947E90" w:rsidRDefault="00973A1F" w:rsidP="00973A1F">
            <w:pPr>
              <w:numPr>
                <w:ilvl w:val="0"/>
                <w:numId w:val="4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zna sposoby wzbogacania słownictwa, </w:t>
            </w:r>
          </w:p>
          <w:p w:rsidR="00973A1F" w:rsidRPr="00947E90" w:rsidRDefault="00973A1F" w:rsidP="00973A1F">
            <w:pPr>
              <w:numPr>
                <w:ilvl w:val="0"/>
                <w:numId w:val="4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różnice między językiem mówionym a pisanym, oficjalnym a nieoficjalnym, </w:t>
            </w:r>
          </w:p>
          <w:p w:rsidR="00973A1F" w:rsidRPr="00947E90" w:rsidRDefault="00973A1F" w:rsidP="00973A1F">
            <w:pPr>
              <w:numPr>
                <w:ilvl w:val="0"/>
                <w:numId w:val="4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różne rodzaje stylów językowych, </w:t>
            </w:r>
          </w:p>
          <w:p w:rsidR="00973A1F" w:rsidRPr="00947E90" w:rsidRDefault="00973A1F" w:rsidP="00973A1F">
            <w:pPr>
              <w:numPr>
                <w:ilvl w:val="0"/>
                <w:numId w:val="4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środki językowe charakterystyczne dla różnych stylów.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synonimów, antonimów i homonimów, </w:t>
            </w:r>
          </w:p>
          <w:p w:rsidR="00973A1F" w:rsidRPr="00947E90" w:rsidRDefault="00973A1F" w:rsidP="00973A1F">
            <w:pPr>
              <w:numPr>
                <w:ilvl w:val="0"/>
                <w:numId w:val="4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związki frazeologiczne w utworze, rozumie ich znaczenie, </w:t>
            </w:r>
          </w:p>
          <w:p w:rsidR="00973A1F" w:rsidRPr="00947E90" w:rsidRDefault="00973A1F" w:rsidP="00973A1F">
            <w:pPr>
              <w:numPr>
                <w:ilvl w:val="0"/>
                <w:numId w:val="4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archaizmów i neologizmów, zdrobnień, zgrubień, związków frazeologicznych i określa ich funkcje w tekście, </w:t>
            </w:r>
          </w:p>
          <w:p w:rsidR="00973A1F" w:rsidRPr="00947E90" w:rsidRDefault="00973A1F" w:rsidP="00973A1F">
            <w:pPr>
              <w:numPr>
                <w:ilvl w:val="0"/>
                <w:numId w:val="4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funkcje kolokwializmów i słownictwa wartościującego, </w:t>
            </w:r>
          </w:p>
          <w:p w:rsidR="00973A1F" w:rsidRPr="00947E90" w:rsidRDefault="00973A1F" w:rsidP="00973A1F">
            <w:pPr>
              <w:numPr>
                <w:ilvl w:val="0"/>
                <w:numId w:val="4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różne rodzaje zapożyczeń, wyjaśnia ich funkcje i omawia ich przydatność, </w:t>
            </w:r>
          </w:p>
          <w:p w:rsidR="00973A1F" w:rsidRPr="00947E90" w:rsidRDefault="00973A1F" w:rsidP="00973A1F">
            <w:pPr>
              <w:numPr>
                <w:ilvl w:val="0"/>
                <w:numId w:val="4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i omawia wyznaczniki stylu językowego, </w:t>
            </w:r>
          </w:p>
          <w:p w:rsidR="00973A1F" w:rsidRPr="00947E90" w:rsidRDefault="00973A1F" w:rsidP="00973A1F">
            <w:pPr>
              <w:numPr>
                <w:ilvl w:val="0"/>
                <w:numId w:val="4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cechy stylu w czytanym tekście, </w:t>
            </w:r>
          </w:p>
          <w:p w:rsidR="00973A1F" w:rsidRPr="00947E90" w:rsidRDefault="00973A1F" w:rsidP="00973A1F">
            <w:pPr>
              <w:numPr>
                <w:ilvl w:val="0"/>
                <w:numId w:val="4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różne rodzaje stylów językowych.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synonimy oraz antonimy konkretnych słów,  </w:t>
            </w:r>
          </w:p>
          <w:p w:rsidR="00973A1F" w:rsidRPr="00947E90" w:rsidRDefault="00973A1F" w:rsidP="00973A1F">
            <w:pPr>
              <w:numPr>
                <w:ilvl w:val="0"/>
                <w:numId w:val="4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różnicę między archaizmem a neologizmem oraz zdrobnieniem a zgrubieniem,   </w:t>
            </w:r>
          </w:p>
          <w:p w:rsidR="00973A1F" w:rsidRPr="00947E90" w:rsidRDefault="00973A1F" w:rsidP="00973A1F">
            <w:pPr>
              <w:numPr>
                <w:ilvl w:val="0"/>
                <w:numId w:val="4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używa frazeologizmów w swoich wypowiedziach, </w:t>
            </w:r>
          </w:p>
          <w:p w:rsidR="00973A1F" w:rsidRPr="00947E90" w:rsidRDefault="00973A1F" w:rsidP="00973A1F">
            <w:pPr>
              <w:numPr>
                <w:ilvl w:val="0"/>
                <w:numId w:val="4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interpretuje tekst, biorąc pod uwagę znaczenie i funkcję archaizmów, neologizmów, kolokwializmów, </w:t>
            </w:r>
          </w:p>
          <w:p w:rsidR="00973A1F" w:rsidRPr="00947E90" w:rsidRDefault="00973A1F" w:rsidP="00973A1F">
            <w:pPr>
              <w:numPr>
                <w:ilvl w:val="0"/>
                <w:numId w:val="4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różne sposoby wzbogacania słownictwa, </w:t>
            </w:r>
          </w:p>
          <w:p w:rsidR="00973A1F" w:rsidRPr="00947E90" w:rsidRDefault="00973A1F" w:rsidP="00973A1F">
            <w:pPr>
              <w:numPr>
                <w:ilvl w:val="0"/>
                <w:numId w:val="4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 tekście środki charakterystyczne dla różnych stylów językowych, </w:t>
            </w:r>
          </w:p>
          <w:p w:rsidR="00973A1F" w:rsidRPr="00947E90" w:rsidRDefault="00973A1F" w:rsidP="00973A1F">
            <w:pPr>
              <w:numPr>
                <w:ilvl w:val="0"/>
                <w:numId w:val="4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tekstów pisanych różnymi stylami.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funkcjonalnie wykorzystuje zdobyte wiadomości, </w:t>
            </w:r>
          </w:p>
          <w:p w:rsidR="00973A1F" w:rsidRPr="00947E90" w:rsidRDefault="00973A1F" w:rsidP="00973A1F">
            <w:pPr>
              <w:numPr>
                <w:ilvl w:val="0"/>
                <w:numId w:val="4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urozmaica język swojej wypowiedzi, </w:t>
            </w:r>
          </w:p>
          <w:p w:rsidR="00973A1F" w:rsidRPr="00947E90" w:rsidRDefault="00973A1F" w:rsidP="00973A1F">
            <w:pPr>
              <w:numPr>
                <w:ilvl w:val="0"/>
                <w:numId w:val="4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świadomie stosuje neologizmy w swoich wypowiedziach, </w:t>
            </w:r>
          </w:p>
          <w:p w:rsidR="00973A1F" w:rsidRPr="00947E90" w:rsidRDefault="00973A1F" w:rsidP="00973A1F">
            <w:pPr>
              <w:numPr>
                <w:ilvl w:val="0"/>
                <w:numId w:val="4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świadomie używa kolokwializmów i archaizmów w celu stylizacji tekstu, </w:t>
            </w:r>
          </w:p>
          <w:p w:rsidR="00973A1F" w:rsidRPr="00947E90" w:rsidRDefault="00973A1F" w:rsidP="00973A1F">
            <w:pPr>
              <w:numPr>
                <w:ilvl w:val="0"/>
                <w:numId w:val="4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 bieżąco wzbogaca swoje słownictwo, </w:t>
            </w:r>
          </w:p>
          <w:p w:rsidR="00973A1F" w:rsidRPr="00947E90" w:rsidRDefault="00973A1F" w:rsidP="00973A1F">
            <w:pPr>
              <w:numPr>
                <w:ilvl w:val="0"/>
                <w:numId w:val="4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koryguje błędy swoje i innych, </w:t>
            </w:r>
          </w:p>
          <w:p w:rsidR="00973A1F" w:rsidRPr="00947E90" w:rsidRDefault="00973A1F" w:rsidP="00973A1F">
            <w:pPr>
              <w:numPr>
                <w:ilvl w:val="0"/>
                <w:numId w:val="4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prace w odpowiednim stylu językowym.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lastRenderedPageBreak/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II.3. Komunikacja językowa i kultura języka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798"/>
        <w:gridCol w:w="1885"/>
        <w:gridCol w:w="1783"/>
        <w:gridCol w:w="1793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Komunikacja językowa i kultura języka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4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pisowni, </w:t>
            </w:r>
          </w:p>
          <w:p w:rsidR="00973A1F" w:rsidRPr="00947E90" w:rsidRDefault="00973A1F" w:rsidP="00973A1F">
            <w:pPr>
              <w:numPr>
                <w:ilvl w:val="0"/>
                <w:numId w:val="4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istnieje norma wzorcowa i norma użytkowa, </w:t>
            </w:r>
          </w:p>
          <w:p w:rsidR="00973A1F" w:rsidRPr="00947E90" w:rsidRDefault="00973A1F" w:rsidP="00973A1F">
            <w:pPr>
              <w:numPr>
                <w:ilvl w:val="0"/>
                <w:numId w:val="4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istnieją różne rodzaje błędów językowych, </w:t>
            </w:r>
          </w:p>
          <w:p w:rsidR="00973A1F" w:rsidRPr="00947E90" w:rsidRDefault="00973A1F" w:rsidP="00973A1F">
            <w:pPr>
              <w:numPr>
                <w:ilvl w:val="0"/>
                <w:numId w:val="4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teksty reklamowe, </w:t>
            </w:r>
          </w:p>
          <w:p w:rsidR="00973A1F" w:rsidRPr="00947E90" w:rsidRDefault="00973A1F" w:rsidP="00973A1F">
            <w:pPr>
              <w:numPr>
                <w:ilvl w:val="0"/>
                <w:numId w:val="4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wskazuje slogany reklamowe, </w:t>
            </w:r>
          </w:p>
          <w:p w:rsidR="00973A1F" w:rsidRPr="00947E90" w:rsidRDefault="00973A1F" w:rsidP="00973A1F">
            <w:pPr>
              <w:numPr>
                <w:ilvl w:val="0"/>
                <w:numId w:val="4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w języku istnieje perswazja, </w:t>
            </w:r>
          </w:p>
          <w:p w:rsidR="00973A1F" w:rsidRPr="00947E90" w:rsidRDefault="00973A1F" w:rsidP="00973A1F">
            <w:pPr>
              <w:numPr>
                <w:ilvl w:val="0"/>
                <w:numId w:val="4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dostrzega manipulację językową, </w:t>
            </w:r>
          </w:p>
          <w:p w:rsidR="00973A1F" w:rsidRPr="00947E90" w:rsidRDefault="00973A1F" w:rsidP="00973A1F">
            <w:pPr>
              <w:numPr>
                <w:ilvl w:val="0"/>
                <w:numId w:val="4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dyskutowania, </w:t>
            </w:r>
          </w:p>
          <w:p w:rsidR="00973A1F" w:rsidRPr="00947E90" w:rsidRDefault="00973A1F" w:rsidP="00973A1F">
            <w:pPr>
              <w:numPr>
                <w:ilvl w:val="0"/>
                <w:numId w:val="4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stara się zabierać głos w dyskusji, </w:t>
            </w:r>
          </w:p>
          <w:p w:rsidR="00973A1F" w:rsidRPr="00947E90" w:rsidRDefault="00973A1F" w:rsidP="00973A1F">
            <w:pPr>
              <w:numPr>
                <w:ilvl w:val="0"/>
                <w:numId w:val="4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formułuje argumenty.  </w:t>
            </w:r>
          </w:p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co to jest norma językowa i błąd językowy, </w:t>
            </w:r>
          </w:p>
          <w:p w:rsidR="00973A1F" w:rsidRPr="00947E90" w:rsidRDefault="00973A1F" w:rsidP="00973A1F">
            <w:pPr>
              <w:numPr>
                <w:ilvl w:val="0"/>
                <w:numId w:val="4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rodzaje błędów, </w:t>
            </w:r>
          </w:p>
          <w:p w:rsidR="00973A1F" w:rsidRPr="00947E90" w:rsidRDefault="00973A1F" w:rsidP="00973A1F">
            <w:pPr>
              <w:numPr>
                <w:ilvl w:val="0"/>
                <w:numId w:val="4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odróżnia normę wzorcową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od normy użytkowej, </w:t>
            </w:r>
          </w:p>
          <w:p w:rsidR="00973A1F" w:rsidRPr="00947E90" w:rsidRDefault="00973A1F" w:rsidP="00973A1F">
            <w:pPr>
              <w:numPr>
                <w:ilvl w:val="0"/>
                <w:numId w:val="4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cechy i funkcje tekstów reklamowych, </w:t>
            </w:r>
          </w:p>
          <w:p w:rsidR="00973A1F" w:rsidRPr="00947E90" w:rsidRDefault="00973A1F" w:rsidP="00973A1F">
            <w:pPr>
              <w:numPr>
                <w:ilvl w:val="0"/>
                <w:numId w:val="4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slogan, </w:t>
            </w:r>
          </w:p>
          <w:p w:rsidR="00973A1F" w:rsidRPr="00947E90" w:rsidRDefault="00973A1F" w:rsidP="00973A1F">
            <w:pPr>
              <w:numPr>
                <w:ilvl w:val="0"/>
                <w:numId w:val="4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perswazję od manipulacji, </w:t>
            </w:r>
          </w:p>
          <w:p w:rsidR="00973A1F" w:rsidRPr="00947E90" w:rsidRDefault="00973A1F" w:rsidP="00973A1F">
            <w:pPr>
              <w:numPr>
                <w:ilvl w:val="0"/>
                <w:numId w:val="4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środki służące manipulacji językowej, </w:t>
            </w:r>
          </w:p>
          <w:p w:rsidR="00973A1F" w:rsidRPr="00947E90" w:rsidRDefault="00973A1F" w:rsidP="00973A1F">
            <w:pPr>
              <w:numPr>
                <w:ilvl w:val="0"/>
                <w:numId w:val="4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znaczenie języka ciała w komunikacji, </w:t>
            </w:r>
          </w:p>
          <w:p w:rsidR="00973A1F" w:rsidRPr="00947E90" w:rsidRDefault="00973A1F" w:rsidP="00973A1F">
            <w:pPr>
              <w:numPr>
                <w:ilvl w:val="0"/>
                <w:numId w:val="4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środki retoryczne stosowane w dyskusji, </w:t>
            </w:r>
          </w:p>
          <w:p w:rsidR="00973A1F" w:rsidRPr="00947E90" w:rsidRDefault="00973A1F" w:rsidP="00973A1F">
            <w:pPr>
              <w:numPr>
                <w:ilvl w:val="0"/>
                <w:numId w:val="4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słownictwa modnego, </w:t>
            </w:r>
          </w:p>
          <w:p w:rsidR="00973A1F" w:rsidRPr="00947E90" w:rsidRDefault="00973A1F" w:rsidP="00973A1F">
            <w:pPr>
              <w:numPr>
                <w:ilvl w:val="0"/>
                <w:numId w:val="4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wyraża opinię na temat zjawisk językowych i ochrony polszczyzny.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 różnicę między normą wzorcową a normą użytkową, </w:t>
            </w:r>
          </w:p>
          <w:p w:rsidR="00973A1F" w:rsidRPr="00947E90" w:rsidRDefault="00973A1F" w:rsidP="00973A1F">
            <w:pPr>
              <w:numPr>
                <w:ilvl w:val="0"/>
                <w:numId w:val="4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różne rodzaje błędów językowych, </w:t>
            </w:r>
          </w:p>
          <w:p w:rsidR="00973A1F" w:rsidRPr="00947E90" w:rsidRDefault="00973A1F" w:rsidP="00973A1F">
            <w:pPr>
              <w:numPr>
                <w:ilvl w:val="0"/>
                <w:numId w:val="4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przekształca wypowiedzi tak, by usunąć błędy, </w:t>
            </w:r>
          </w:p>
          <w:p w:rsidR="00973A1F" w:rsidRPr="00947E90" w:rsidRDefault="00973A1F" w:rsidP="00973A1F">
            <w:pPr>
              <w:numPr>
                <w:ilvl w:val="0"/>
                <w:numId w:val="4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określa cechy i funkcje tekstów reklamowych, </w:t>
            </w:r>
          </w:p>
          <w:p w:rsidR="00973A1F" w:rsidRPr="00947E90" w:rsidRDefault="00973A1F" w:rsidP="00973A1F">
            <w:pPr>
              <w:numPr>
                <w:ilvl w:val="0"/>
                <w:numId w:val="4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różnicę między perswazją a manipulacją, </w:t>
            </w:r>
          </w:p>
          <w:p w:rsidR="00973A1F" w:rsidRPr="00947E90" w:rsidRDefault="00973A1F" w:rsidP="00973A1F">
            <w:pPr>
              <w:numPr>
                <w:ilvl w:val="0"/>
                <w:numId w:val="4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ocenia zasady dyskutowania, </w:t>
            </w:r>
          </w:p>
          <w:p w:rsidR="00973A1F" w:rsidRPr="00947E90" w:rsidRDefault="00973A1F" w:rsidP="00973A1F">
            <w:pPr>
              <w:numPr>
                <w:ilvl w:val="0"/>
                <w:numId w:val="4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przedstawia argumenty w dyskusji, </w:t>
            </w:r>
          </w:p>
          <w:p w:rsidR="00973A1F" w:rsidRPr="00947E90" w:rsidRDefault="00973A1F" w:rsidP="00973A1F">
            <w:pPr>
              <w:numPr>
                <w:ilvl w:val="0"/>
                <w:numId w:val="4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środki retoryczne,  </w:t>
            </w:r>
          </w:p>
          <w:p w:rsidR="00973A1F" w:rsidRPr="00947E90" w:rsidRDefault="00973A1F" w:rsidP="00973A1F">
            <w:pPr>
              <w:numPr>
                <w:ilvl w:val="0"/>
                <w:numId w:val="4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na czym polega kultura języka,  </w:t>
            </w:r>
          </w:p>
          <w:p w:rsidR="00973A1F" w:rsidRPr="00947E90" w:rsidRDefault="00973A1F" w:rsidP="00973A1F">
            <w:pPr>
              <w:numPr>
                <w:ilvl w:val="0"/>
                <w:numId w:val="4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mody językowej.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4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na przykładach wyjaśnia różnicę między normą wzorcową a użytkową, </w:t>
            </w:r>
          </w:p>
          <w:p w:rsidR="00973A1F" w:rsidRPr="00947E90" w:rsidRDefault="00973A1F" w:rsidP="00973A1F">
            <w:pPr>
              <w:numPr>
                <w:ilvl w:val="0"/>
                <w:numId w:val="4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 praktyce rozpoznaje i eliminuje różne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rodzaje błędów językowych, </w:t>
            </w:r>
          </w:p>
          <w:p w:rsidR="00973A1F" w:rsidRPr="00947E90" w:rsidRDefault="00973A1F" w:rsidP="00973A1F">
            <w:pPr>
              <w:numPr>
                <w:ilvl w:val="0"/>
                <w:numId w:val="4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podaje przykłady sloganów reklamowych, </w:t>
            </w:r>
          </w:p>
          <w:p w:rsidR="00973A1F" w:rsidRPr="00947E90" w:rsidRDefault="00973A1F" w:rsidP="00973A1F">
            <w:pPr>
              <w:numPr>
                <w:ilvl w:val="0"/>
                <w:numId w:val="4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w tekście środki służące manipulacji, </w:t>
            </w:r>
          </w:p>
          <w:p w:rsidR="00973A1F" w:rsidRPr="00947E90" w:rsidRDefault="00973A1F" w:rsidP="00973A1F">
            <w:pPr>
              <w:numPr>
                <w:ilvl w:val="0"/>
                <w:numId w:val="4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w praktyce zasady dyskutowania, </w:t>
            </w:r>
          </w:p>
          <w:p w:rsidR="00973A1F" w:rsidRPr="00947E90" w:rsidRDefault="00973A1F" w:rsidP="00973A1F">
            <w:pPr>
              <w:numPr>
                <w:ilvl w:val="0"/>
                <w:numId w:val="4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stosuje środki retoryczne,  </w:t>
            </w:r>
          </w:p>
          <w:p w:rsidR="00973A1F" w:rsidRPr="00947E90" w:rsidRDefault="00973A1F" w:rsidP="00973A1F">
            <w:pPr>
              <w:numPr>
                <w:ilvl w:val="0"/>
                <w:numId w:val="4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zastępuje słownictwo modne synonimami, </w:t>
            </w:r>
          </w:p>
          <w:p w:rsidR="00973A1F" w:rsidRPr="00947E90" w:rsidRDefault="00973A1F" w:rsidP="00973A1F">
            <w:pPr>
              <w:numPr>
                <w:ilvl w:val="0"/>
                <w:numId w:val="4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opinię na temat zjawisk językowych i ochrony polszczyzny.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poprawia błędy w pracach swoich oraz kolegów / koleżanek, </w:t>
            </w:r>
          </w:p>
          <w:p w:rsidR="00973A1F" w:rsidRPr="00947E90" w:rsidRDefault="00973A1F" w:rsidP="00973A1F">
            <w:pPr>
              <w:numPr>
                <w:ilvl w:val="0"/>
                <w:numId w:val="5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na co dzień wykorzystuje wiedzę o komunikacji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językowej i kulturze języka, </w:t>
            </w:r>
          </w:p>
          <w:p w:rsidR="00973A1F" w:rsidRPr="00947E90" w:rsidRDefault="00973A1F" w:rsidP="00973A1F">
            <w:pPr>
              <w:numPr>
                <w:ilvl w:val="0"/>
                <w:numId w:val="5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świadomie posługuje się perswazją, </w:t>
            </w:r>
          </w:p>
          <w:p w:rsidR="00973A1F" w:rsidRPr="00947E90" w:rsidRDefault="00973A1F" w:rsidP="00973A1F">
            <w:pPr>
              <w:numPr>
                <w:ilvl w:val="0"/>
                <w:numId w:val="5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nie poddaje się manipulacji językowej ani jej nie używa, </w:t>
            </w:r>
          </w:p>
          <w:p w:rsidR="00973A1F" w:rsidRPr="00947E90" w:rsidRDefault="00973A1F" w:rsidP="00973A1F">
            <w:pPr>
              <w:numPr>
                <w:ilvl w:val="0"/>
                <w:numId w:val="5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różne odmiany dyskusji, </w:t>
            </w:r>
          </w:p>
          <w:p w:rsidR="00973A1F" w:rsidRPr="00947E90" w:rsidRDefault="00973A1F" w:rsidP="00973A1F">
            <w:pPr>
              <w:numPr>
                <w:ilvl w:val="0"/>
                <w:numId w:val="5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bierze udział w debacie.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II.4. Ortografia i interpunkcja</w:t>
      </w:r>
      <w:r w:rsidRPr="00947E90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910"/>
        <w:gridCol w:w="1837"/>
        <w:gridCol w:w="1707"/>
        <w:gridCol w:w="1859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Ortografia i interpunkcja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5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reguły polskiej ortografii, </w:t>
            </w:r>
          </w:p>
          <w:p w:rsidR="00973A1F" w:rsidRPr="00947E90" w:rsidRDefault="00973A1F" w:rsidP="00973A1F">
            <w:pPr>
              <w:numPr>
                <w:ilvl w:val="0"/>
                <w:numId w:val="5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interpunkcji w zdaniach oraz sposoby przytaczania cudzej wypowiedzi.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rozumie, że na ortografię wpływa związek między formami fleksyjnymi oraz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wyrazami pokrewnymi, </w:t>
            </w:r>
          </w:p>
          <w:p w:rsidR="00973A1F" w:rsidRPr="00947E90" w:rsidRDefault="00973A1F" w:rsidP="00973A1F">
            <w:pPr>
              <w:numPr>
                <w:ilvl w:val="0"/>
                <w:numId w:val="5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reguły ortograficzne, </w:t>
            </w:r>
          </w:p>
          <w:p w:rsidR="00973A1F" w:rsidRPr="00947E90" w:rsidRDefault="00973A1F" w:rsidP="00973A1F">
            <w:pPr>
              <w:numPr>
                <w:ilvl w:val="0"/>
                <w:numId w:val="5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zasady poprawnej pisowni i interpunkcji.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co łączy ortografię z tradycją, </w:t>
            </w:r>
          </w:p>
          <w:p w:rsidR="00973A1F" w:rsidRPr="00947E90" w:rsidRDefault="00973A1F" w:rsidP="00973A1F">
            <w:pPr>
              <w:numPr>
                <w:ilvl w:val="0"/>
                <w:numId w:val="5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rozumie, że pisownia odzwierciedla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zmiany, które kiedyś zaszły w języku, </w:t>
            </w:r>
          </w:p>
          <w:p w:rsidR="00973A1F" w:rsidRPr="00947E90" w:rsidRDefault="00973A1F" w:rsidP="00973A1F">
            <w:pPr>
              <w:numPr>
                <w:ilvl w:val="0"/>
                <w:numId w:val="5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objaśnia reguły ortograficzne i interpunkcyjne.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 praktyce stosuje się do zasad polskiej ortografii i interpunkcji.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poprawia błędy ortograficzne i interpunkcyjne w pracach swoich oraz kolegów / koleżanek.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973A1F" w:rsidRPr="00947E90" w:rsidRDefault="00973A1F" w:rsidP="00973A1F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III. </w:t>
      </w:r>
      <w:r w:rsidRPr="00947E90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TWORZENIE WYPOWIEDZI</w:t>
      </w:r>
      <w:r w:rsidRPr="00947E90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263"/>
        <w:gridCol w:w="1582"/>
        <w:gridCol w:w="1809"/>
        <w:gridCol w:w="1923"/>
      </w:tblGrid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947E9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8</w:t>
            </w:r>
            <w:r w:rsidRPr="00947E90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7E90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973A1F" w:rsidRPr="00947E90" w:rsidRDefault="00973A1F" w:rsidP="00BB4C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rozprawka, opowiadanie twórcze, przemówienie, CV, list motywacyjny, podanie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973A1F" w:rsidRPr="00947E90" w:rsidTr="00BB4C62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973A1F" w:rsidRPr="00947E90" w:rsidRDefault="00973A1F" w:rsidP="00973A1F">
            <w:pPr>
              <w:numPr>
                <w:ilvl w:val="0"/>
                <w:numId w:val="5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rozprawka, </w:t>
            </w:r>
          </w:p>
          <w:p w:rsidR="00973A1F" w:rsidRPr="00947E90" w:rsidRDefault="00973A1F" w:rsidP="00973A1F">
            <w:pPr>
              <w:numPr>
                <w:ilvl w:val="0"/>
                <w:numId w:val="5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zna pojęcia 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teza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947E90">
              <w:rPr>
                <w:rFonts w:ascii="Calibri" w:eastAsia="Times New Roman" w:hAnsi="Calibri" w:cs="Calibri"/>
                <w:i/>
                <w:iCs/>
                <w:lang w:eastAsia="pl-PL"/>
              </w:rPr>
              <w:t>argument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973A1F" w:rsidRPr="00947E90" w:rsidRDefault="00973A1F" w:rsidP="00973A1F">
            <w:pPr>
              <w:numPr>
                <w:ilvl w:val="0"/>
                <w:numId w:val="5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argumenty należy hierarchizować, </w:t>
            </w:r>
          </w:p>
          <w:p w:rsidR="00973A1F" w:rsidRPr="00947E90" w:rsidRDefault="00973A1F" w:rsidP="00973A1F">
            <w:pPr>
              <w:numPr>
                <w:ilvl w:val="0"/>
                <w:numId w:val="5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argument powinien być uzasadniony i zawierać odwołanie do przykładu, </w:t>
            </w:r>
          </w:p>
          <w:p w:rsidR="00973A1F" w:rsidRPr="00947E90" w:rsidRDefault="00973A1F" w:rsidP="00973A1F">
            <w:pPr>
              <w:numPr>
                <w:ilvl w:val="0"/>
                <w:numId w:val="5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plan kompozycyjny, </w:t>
            </w:r>
          </w:p>
          <w:p w:rsidR="00973A1F" w:rsidRPr="00947E90" w:rsidRDefault="00973A1F" w:rsidP="00973A1F">
            <w:pPr>
              <w:numPr>
                <w:ilvl w:val="0"/>
                <w:numId w:val="5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cechy przemówienia i cel tej formy wypowiedzi, </w:t>
            </w:r>
          </w:p>
          <w:p w:rsidR="00973A1F" w:rsidRPr="00947E90" w:rsidRDefault="00973A1F" w:rsidP="00973A1F">
            <w:pPr>
              <w:numPr>
                <w:ilvl w:val="0"/>
                <w:numId w:val="5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rodzaje argumentów, </w:t>
            </w:r>
          </w:p>
          <w:p w:rsidR="00973A1F" w:rsidRPr="00947E90" w:rsidRDefault="00973A1F" w:rsidP="00973A1F">
            <w:pPr>
              <w:numPr>
                <w:ilvl w:val="0"/>
                <w:numId w:val="5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zwroty do słuchaczy, </w:t>
            </w:r>
          </w:p>
          <w:p w:rsidR="00973A1F" w:rsidRPr="00947E90" w:rsidRDefault="00973A1F" w:rsidP="00973A1F">
            <w:pPr>
              <w:numPr>
                <w:ilvl w:val="0"/>
                <w:numId w:val="5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wie, że w przemówieniu wykorzystuje się głos i mowę ciała,  </w:t>
            </w:r>
          </w:p>
          <w:p w:rsidR="00973A1F" w:rsidRPr="00947E90" w:rsidRDefault="00973A1F" w:rsidP="00973A1F">
            <w:pPr>
              <w:numPr>
                <w:ilvl w:val="0"/>
                <w:numId w:val="5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opowiadanie twórcze od odtwórczego,  </w:t>
            </w:r>
          </w:p>
          <w:p w:rsidR="00973A1F" w:rsidRPr="00947E90" w:rsidRDefault="00973A1F" w:rsidP="00973A1F">
            <w:pPr>
              <w:numPr>
                <w:ilvl w:val="0"/>
                <w:numId w:val="5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typy narracji,  </w:t>
            </w:r>
          </w:p>
          <w:p w:rsidR="00973A1F" w:rsidRPr="00947E90" w:rsidRDefault="00973A1F" w:rsidP="00973A1F">
            <w:pPr>
              <w:numPr>
                <w:ilvl w:val="0"/>
                <w:numId w:val="5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że opowiadanie trzeba odpowiednio skomponować, </w:t>
            </w:r>
          </w:p>
          <w:p w:rsidR="00973A1F" w:rsidRPr="00947E90" w:rsidRDefault="00973A1F" w:rsidP="00973A1F">
            <w:pPr>
              <w:numPr>
                <w:ilvl w:val="0"/>
                <w:numId w:val="5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pojęcia retrospekcji i puenty, </w:t>
            </w:r>
          </w:p>
          <w:p w:rsidR="00973A1F" w:rsidRPr="00947E90" w:rsidRDefault="00973A1F" w:rsidP="00973A1F">
            <w:pPr>
              <w:numPr>
                <w:ilvl w:val="0"/>
                <w:numId w:val="5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 kierunkiem nauczyciela i / lub w grupie pisze rozprawkę z tezą, opowiadanie twórcze oraz proste przemówienie, </w:t>
            </w:r>
          </w:p>
          <w:p w:rsidR="00973A1F" w:rsidRPr="00947E90" w:rsidRDefault="00973A1F" w:rsidP="00973A1F">
            <w:pPr>
              <w:numPr>
                <w:ilvl w:val="0"/>
                <w:numId w:val="5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pojęcie spójności tekstu, </w:t>
            </w:r>
          </w:p>
          <w:p w:rsidR="00973A1F" w:rsidRPr="00947E90" w:rsidRDefault="00973A1F" w:rsidP="00973A1F">
            <w:pPr>
              <w:numPr>
                <w:ilvl w:val="0"/>
                <w:numId w:val="5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wybrane  kryteria oceny różnych  form wypowiedzi, </w:t>
            </w:r>
          </w:p>
          <w:p w:rsidR="00973A1F" w:rsidRPr="00947E90" w:rsidRDefault="00973A1F" w:rsidP="00973A1F">
            <w:pPr>
              <w:numPr>
                <w:ilvl w:val="0"/>
                <w:numId w:val="5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są teksty użytkowe, </w:t>
            </w:r>
          </w:p>
          <w:p w:rsidR="00973A1F" w:rsidRPr="00947E90" w:rsidRDefault="00973A1F" w:rsidP="00973A1F">
            <w:pPr>
              <w:numPr>
                <w:ilvl w:val="0"/>
                <w:numId w:val="5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czemu służą CV i list motywacyjny.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elementy kompozycyjne rozprawki,  </w:t>
            </w:r>
          </w:p>
          <w:p w:rsidR="00973A1F" w:rsidRPr="00947E90" w:rsidRDefault="00973A1F" w:rsidP="00973A1F">
            <w:pPr>
              <w:numPr>
                <w:ilvl w:val="0"/>
                <w:numId w:val="5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formułuję tezę,  </w:t>
            </w:r>
          </w:p>
          <w:p w:rsidR="00973A1F" w:rsidRPr="00947E90" w:rsidRDefault="00973A1F" w:rsidP="00973A1F">
            <w:pPr>
              <w:numPr>
                <w:ilvl w:val="0"/>
                <w:numId w:val="5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czym jest argument, </w:t>
            </w:r>
          </w:p>
          <w:p w:rsidR="00973A1F" w:rsidRPr="00947E90" w:rsidRDefault="00973A1F" w:rsidP="00973A1F">
            <w:pPr>
              <w:numPr>
                <w:ilvl w:val="0"/>
                <w:numId w:val="5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przykład od argumentu,  </w:t>
            </w:r>
          </w:p>
          <w:p w:rsidR="00973A1F" w:rsidRPr="00947E90" w:rsidRDefault="00973A1F" w:rsidP="00973A1F">
            <w:pPr>
              <w:numPr>
                <w:ilvl w:val="0"/>
                <w:numId w:val="5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na czym polega hierarchizacja argumentów, </w:t>
            </w:r>
          </w:p>
          <w:p w:rsidR="00973A1F" w:rsidRPr="00947E90" w:rsidRDefault="00973A1F" w:rsidP="00973A1F">
            <w:pPr>
              <w:numPr>
                <w:ilvl w:val="0"/>
                <w:numId w:val="5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co to jest wniosek, </w:t>
            </w:r>
          </w:p>
          <w:p w:rsidR="00973A1F" w:rsidRPr="00947E90" w:rsidRDefault="00973A1F" w:rsidP="00973A1F">
            <w:pPr>
              <w:numPr>
                <w:ilvl w:val="0"/>
                <w:numId w:val="5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zasady tworzenia planu kompozycyjnego  </w:t>
            </w:r>
          </w:p>
          <w:p w:rsidR="00973A1F" w:rsidRPr="00947E90" w:rsidRDefault="00973A1F" w:rsidP="00973A1F">
            <w:pPr>
              <w:numPr>
                <w:ilvl w:val="0"/>
                <w:numId w:val="5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etapy pracy nad przemówieniem, </w:t>
            </w:r>
          </w:p>
          <w:p w:rsidR="00973A1F" w:rsidRPr="00947E90" w:rsidRDefault="00973A1F" w:rsidP="00973A1F">
            <w:pPr>
              <w:numPr>
                <w:ilvl w:val="0"/>
                <w:numId w:val="5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dobiera argumenty i zwroty do słuchaczy, </w:t>
            </w:r>
          </w:p>
          <w:p w:rsidR="00973A1F" w:rsidRPr="00947E90" w:rsidRDefault="00973A1F" w:rsidP="00973A1F">
            <w:pPr>
              <w:numPr>
                <w:ilvl w:val="0"/>
                <w:numId w:val="5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wie, jak wykorzystać  głos i mowę ciała, </w:t>
            </w:r>
          </w:p>
          <w:p w:rsidR="00973A1F" w:rsidRPr="00947E90" w:rsidRDefault="00973A1F" w:rsidP="00973A1F">
            <w:pPr>
              <w:numPr>
                <w:ilvl w:val="0"/>
                <w:numId w:val="5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rozróżnia typy narracji, </w:t>
            </w:r>
          </w:p>
          <w:p w:rsidR="00973A1F" w:rsidRPr="00947E90" w:rsidRDefault="00973A1F" w:rsidP="00973A1F">
            <w:pPr>
              <w:numPr>
                <w:ilvl w:val="0"/>
                <w:numId w:val="5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wie, na czym polega trójdzielna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kompozycja opowiadania, rozprawki,  przemówienia, </w:t>
            </w:r>
          </w:p>
          <w:p w:rsidR="00973A1F" w:rsidRPr="00947E90" w:rsidRDefault="00973A1F" w:rsidP="00973A1F">
            <w:pPr>
              <w:numPr>
                <w:ilvl w:val="0"/>
                <w:numId w:val="5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 znaczenie retrospekcji i puenty,  </w:t>
            </w:r>
          </w:p>
          <w:p w:rsidR="00973A1F" w:rsidRPr="00947E90" w:rsidRDefault="00973A1F" w:rsidP="00973A1F">
            <w:pPr>
              <w:numPr>
                <w:ilvl w:val="0"/>
                <w:numId w:val="5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pisze rozprawkę z tezą, opowiadanie twórcze i przemówienie, </w:t>
            </w:r>
          </w:p>
          <w:p w:rsidR="00973A1F" w:rsidRPr="00947E90" w:rsidRDefault="00973A1F" w:rsidP="00973A1F">
            <w:pPr>
              <w:numPr>
                <w:ilvl w:val="0"/>
                <w:numId w:val="5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środki językowe nadające tekstowi spójność,  </w:t>
            </w:r>
          </w:p>
          <w:p w:rsidR="00973A1F" w:rsidRPr="00947E90" w:rsidRDefault="00973A1F" w:rsidP="00973A1F">
            <w:pPr>
              <w:numPr>
                <w:ilvl w:val="0"/>
                <w:numId w:val="5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przekształca tekst tak, by tworzył logiczną całość, </w:t>
            </w:r>
          </w:p>
          <w:p w:rsidR="00973A1F" w:rsidRPr="00947E90" w:rsidRDefault="00973A1F" w:rsidP="00973A1F">
            <w:pPr>
              <w:numPr>
                <w:ilvl w:val="0"/>
                <w:numId w:val="5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rozpoznaje w tekstach wnioskowanie, </w:t>
            </w:r>
          </w:p>
          <w:p w:rsidR="00973A1F" w:rsidRPr="00947E90" w:rsidRDefault="00973A1F" w:rsidP="00973A1F">
            <w:pPr>
              <w:numPr>
                <w:ilvl w:val="0"/>
                <w:numId w:val="5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kryteria oceny różnych form wypowiedzi, </w:t>
            </w:r>
          </w:p>
          <w:p w:rsidR="00973A1F" w:rsidRPr="00947E90" w:rsidRDefault="00973A1F" w:rsidP="00973A1F">
            <w:pPr>
              <w:numPr>
                <w:ilvl w:val="0"/>
                <w:numId w:val="5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  podanie od innych form użytkowych, </w:t>
            </w:r>
          </w:p>
          <w:p w:rsidR="00973A1F" w:rsidRPr="00947E90" w:rsidRDefault="00973A1F" w:rsidP="00973A1F">
            <w:pPr>
              <w:numPr>
                <w:ilvl w:val="0"/>
                <w:numId w:val="5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zna elementy kompozycyjne CV i listu motywacyjnego.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wymienia cechy rozprawki, </w:t>
            </w:r>
          </w:p>
          <w:p w:rsidR="00973A1F" w:rsidRPr="00947E90" w:rsidRDefault="00973A1F" w:rsidP="00973A1F">
            <w:pPr>
              <w:numPr>
                <w:ilvl w:val="0"/>
                <w:numId w:val="5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tezę od hipotezy, </w:t>
            </w:r>
          </w:p>
          <w:p w:rsidR="00973A1F" w:rsidRPr="00947E90" w:rsidRDefault="00973A1F" w:rsidP="00973A1F">
            <w:pPr>
              <w:numPr>
                <w:ilvl w:val="0"/>
                <w:numId w:val="5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odróżnia argument od kontrargumentu, </w:t>
            </w:r>
          </w:p>
          <w:p w:rsidR="00973A1F" w:rsidRPr="00947E90" w:rsidRDefault="00973A1F" w:rsidP="00973A1F">
            <w:pPr>
              <w:numPr>
                <w:ilvl w:val="0"/>
                <w:numId w:val="5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ilustruje argument przykładem,  </w:t>
            </w:r>
          </w:p>
          <w:p w:rsidR="00973A1F" w:rsidRPr="00947E90" w:rsidRDefault="00973A1F" w:rsidP="00973A1F">
            <w:pPr>
              <w:numPr>
                <w:ilvl w:val="0"/>
                <w:numId w:val="5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próbuje uporządkować wywód, </w:t>
            </w:r>
          </w:p>
          <w:p w:rsidR="00973A1F" w:rsidRPr="00947E90" w:rsidRDefault="00973A1F" w:rsidP="00973A1F">
            <w:pPr>
              <w:numPr>
                <w:ilvl w:val="0"/>
                <w:numId w:val="5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pracuje nad planem kompozycyjnym, </w:t>
            </w:r>
          </w:p>
          <w:p w:rsidR="00973A1F" w:rsidRPr="00947E90" w:rsidRDefault="00973A1F" w:rsidP="00973A1F">
            <w:pPr>
              <w:numPr>
                <w:ilvl w:val="0"/>
                <w:numId w:val="5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podejmuje próbę wnioskowania,  </w:t>
            </w:r>
          </w:p>
          <w:p w:rsidR="00973A1F" w:rsidRPr="00947E90" w:rsidRDefault="00973A1F" w:rsidP="00973A1F">
            <w:pPr>
              <w:numPr>
                <w:ilvl w:val="0"/>
                <w:numId w:val="5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pisze rozprawkę z hipotezą oraz przemówienie,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 którym odpiera przewidywany kontrargument,  </w:t>
            </w:r>
          </w:p>
          <w:p w:rsidR="00973A1F" w:rsidRPr="00947E90" w:rsidRDefault="00973A1F" w:rsidP="00973A1F">
            <w:pPr>
              <w:numPr>
                <w:ilvl w:val="0"/>
                <w:numId w:val="5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uzasadnia dobór argumentów, </w:t>
            </w:r>
          </w:p>
          <w:p w:rsidR="00973A1F" w:rsidRPr="00947E90" w:rsidRDefault="00973A1F" w:rsidP="00973A1F">
            <w:pPr>
              <w:numPr>
                <w:ilvl w:val="0"/>
                <w:numId w:val="5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odpowiednie zwroty do słuchaczy,  </w:t>
            </w:r>
          </w:p>
          <w:p w:rsidR="00973A1F" w:rsidRPr="00947E90" w:rsidRDefault="00973A1F" w:rsidP="00973A1F">
            <w:pPr>
              <w:numPr>
                <w:ilvl w:val="0"/>
                <w:numId w:val="5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wskazuje różnice między opowiadaniem twórczym a odtwórczym, </w:t>
            </w:r>
          </w:p>
          <w:p w:rsidR="00973A1F" w:rsidRPr="00947E90" w:rsidRDefault="00973A1F" w:rsidP="00973A1F">
            <w:pPr>
              <w:numPr>
                <w:ilvl w:val="0"/>
                <w:numId w:val="5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różne typy narracji w opowiadaniu, </w:t>
            </w:r>
          </w:p>
          <w:p w:rsidR="00973A1F" w:rsidRPr="00947E90" w:rsidRDefault="00973A1F" w:rsidP="00973A1F">
            <w:pPr>
              <w:numPr>
                <w:ilvl w:val="0"/>
                <w:numId w:val="5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akapity dla oznaczenia głównych elementów kompozycyjnych tekstu,  </w:t>
            </w:r>
          </w:p>
          <w:p w:rsidR="00973A1F" w:rsidRPr="00947E90" w:rsidRDefault="00973A1F" w:rsidP="00973A1F">
            <w:pPr>
              <w:numPr>
                <w:ilvl w:val="0"/>
                <w:numId w:val="5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w opowiadaniu retrospekcję i puentę, </w:t>
            </w:r>
          </w:p>
          <w:p w:rsidR="00973A1F" w:rsidRPr="00947E90" w:rsidRDefault="00973A1F" w:rsidP="00973A1F">
            <w:pPr>
              <w:numPr>
                <w:ilvl w:val="0"/>
                <w:numId w:val="5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dba o spójność tworzonego tekstu, </w:t>
            </w:r>
          </w:p>
          <w:p w:rsidR="00973A1F" w:rsidRPr="00947E90" w:rsidRDefault="00973A1F" w:rsidP="00973A1F">
            <w:pPr>
              <w:numPr>
                <w:ilvl w:val="0"/>
                <w:numId w:val="5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środki językowe nadające tekstowi spójność,  </w:t>
            </w:r>
          </w:p>
          <w:p w:rsidR="00973A1F" w:rsidRPr="00947E90" w:rsidRDefault="00973A1F" w:rsidP="00973A1F">
            <w:pPr>
              <w:numPr>
                <w:ilvl w:val="0"/>
                <w:numId w:val="5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ocenia różne formy wypowiedzi, stosując poznane kryteria, </w:t>
            </w:r>
          </w:p>
          <w:p w:rsidR="00973A1F" w:rsidRPr="00947E90" w:rsidRDefault="00973A1F" w:rsidP="00973A1F">
            <w:pPr>
              <w:numPr>
                <w:ilvl w:val="0"/>
                <w:numId w:val="5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wyjaśnia, czym są CV, list motywacyjny i podanie,  </w:t>
            </w:r>
          </w:p>
          <w:p w:rsidR="00973A1F" w:rsidRPr="00947E90" w:rsidRDefault="00973A1F" w:rsidP="00973A1F">
            <w:pPr>
              <w:numPr>
                <w:ilvl w:val="0"/>
                <w:numId w:val="5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 xml:space="preserve">umie napisać 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wskazany tekst użytkowy.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stawia ciekawe / oryginalne hipotezy,  </w:t>
            </w:r>
          </w:p>
          <w:p w:rsidR="00973A1F" w:rsidRPr="00947E90" w:rsidRDefault="00973A1F" w:rsidP="00973A1F">
            <w:pPr>
              <w:numPr>
                <w:ilvl w:val="0"/>
                <w:numId w:val="5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formułuje kontrargumenty, </w:t>
            </w:r>
          </w:p>
          <w:p w:rsidR="00973A1F" w:rsidRPr="00947E90" w:rsidRDefault="00973A1F" w:rsidP="00973A1F">
            <w:pPr>
              <w:numPr>
                <w:ilvl w:val="0"/>
                <w:numId w:val="5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hierarchizuje argumenty, </w:t>
            </w:r>
          </w:p>
          <w:p w:rsidR="00973A1F" w:rsidRPr="00947E90" w:rsidRDefault="00973A1F" w:rsidP="00973A1F">
            <w:pPr>
              <w:numPr>
                <w:ilvl w:val="0"/>
                <w:numId w:val="5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zgadza się z cudzym poglądem lub z nim polemizuje, rzeczowo uzasadniając własne zdanie, </w:t>
            </w:r>
          </w:p>
          <w:p w:rsidR="00973A1F" w:rsidRPr="00947E90" w:rsidRDefault="00973A1F" w:rsidP="00973A1F">
            <w:pPr>
              <w:numPr>
                <w:ilvl w:val="0"/>
                <w:numId w:val="5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formułuje wnioski, </w:t>
            </w:r>
          </w:p>
          <w:p w:rsidR="00973A1F" w:rsidRPr="00947E90" w:rsidRDefault="00973A1F" w:rsidP="00973A1F">
            <w:pPr>
              <w:numPr>
                <w:ilvl w:val="0"/>
                <w:numId w:val="5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porządkuje wywód argumentacyjny, </w:t>
            </w:r>
          </w:p>
          <w:p w:rsidR="00973A1F" w:rsidRPr="00947E90" w:rsidRDefault="00973A1F" w:rsidP="00973A1F">
            <w:pPr>
              <w:numPr>
                <w:ilvl w:val="0"/>
                <w:numId w:val="5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sporządza plan kompozycyjny, </w:t>
            </w:r>
          </w:p>
          <w:p w:rsidR="00973A1F" w:rsidRPr="00947E90" w:rsidRDefault="00973A1F" w:rsidP="00973A1F">
            <w:pPr>
              <w:numPr>
                <w:ilvl w:val="0"/>
                <w:numId w:val="5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funkcjonalnie korzysta ze zwrotów do słuchaczy, </w:t>
            </w:r>
          </w:p>
          <w:p w:rsidR="00973A1F" w:rsidRPr="00947E90" w:rsidRDefault="00973A1F" w:rsidP="00973A1F">
            <w:pPr>
              <w:numPr>
                <w:ilvl w:val="0"/>
                <w:numId w:val="5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używa środków retorycznych, </w:t>
            </w:r>
          </w:p>
          <w:p w:rsidR="00973A1F" w:rsidRPr="00947E90" w:rsidRDefault="00973A1F" w:rsidP="00973A1F">
            <w:pPr>
              <w:numPr>
                <w:ilvl w:val="0"/>
                <w:numId w:val="5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świadomie wykorzystuje głos i mowę ciała, </w:t>
            </w:r>
          </w:p>
          <w:p w:rsidR="00973A1F" w:rsidRPr="00947E90" w:rsidRDefault="00973A1F" w:rsidP="00973A1F">
            <w:pPr>
              <w:numPr>
                <w:ilvl w:val="0"/>
                <w:numId w:val="5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stosuje w opowiadaniu sześć elementów urozmaicania stylu, </w:t>
            </w:r>
          </w:p>
          <w:p w:rsidR="00973A1F" w:rsidRPr="00947E90" w:rsidRDefault="00973A1F" w:rsidP="00973A1F">
            <w:pPr>
              <w:numPr>
                <w:ilvl w:val="0"/>
                <w:numId w:val="5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rozumie rolę akapitów jako spójnych całości myślowych w tworzeniu wypowiedzi pisemnych, </w:t>
            </w:r>
          </w:p>
          <w:p w:rsidR="00973A1F" w:rsidRPr="00947E90" w:rsidRDefault="00973A1F" w:rsidP="00973A1F">
            <w:pPr>
              <w:numPr>
                <w:ilvl w:val="0"/>
                <w:numId w:val="5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pisze rozwiniętą rozprawkę  </w:t>
            </w:r>
          </w:p>
          <w:p w:rsidR="00973A1F" w:rsidRPr="00947E90" w:rsidRDefault="00973A1F" w:rsidP="00BB4C62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z tezą i hipotezą, ciekawe rozbudowane przemówienie i opowiadanie twórcze, </w:t>
            </w:r>
          </w:p>
          <w:p w:rsidR="00973A1F" w:rsidRPr="00947E90" w:rsidRDefault="00973A1F" w:rsidP="00973A1F">
            <w:pPr>
              <w:numPr>
                <w:ilvl w:val="0"/>
                <w:numId w:val="5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omawia zasady tworzenia konkretnych tekstów użytkowych, </w:t>
            </w:r>
          </w:p>
          <w:p w:rsidR="00973A1F" w:rsidRPr="00947E90" w:rsidRDefault="00973A1F" w:rsidP="00973A1F">
            <w:pPr>
              <w:numPr>
                <w:ilvl w:val="0"/>
                <w:numId w:val="5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tekst jako logiczną całość, </w:t>
            </w:r>
          </w:p>
          <w:p w:rsidR="00973A1F" w:rsidRPr="00947E90" w:rsidRDefault="00973A1F" w:rsidP="00973A1F">
            <w:pPr>
              <w:numPr>
                <w:ilvl w:val="0"/>
                <w:numId w:val="5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pisze podanie zgodnie z wszelkimi wymogami tej formy wypowiedzi, </w:t>
            </w:r>
          </w:p>
          <w:p w:rsidR="00973A1F" w:rsidRPr="00947E90" w:rsidRDefault="00973A1F" w:rsidP="00973A1F">
            <w:pPr>
              <w:numPr>
                <w:ilvl w:val="0"/>
                <w:numId w:val="5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poprawnie tworzy dokumenty aplikacyjne.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973A1F" w:rsidRPr="00947E90" w:rsidRDefault="00973A1F" w:rsidP="00BB4C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947E9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73A1F" w:rsidRPr="00947E90" w:rsidRDefault="00973A1F" w:rsidP="00973A1F">
            <w:pPr>
              <w:numPr>
                <w:ilvl w:val="0"/>
                <w:numId w:val="5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samodzielnie pisze spójną i rozwiniętą rozprawkę z tezą oraz hipotezą, uwzględniając wszystkie wymogi tej formy wypowiedzi, </w:t>
            </w:r>
          </w:p>
          <w:p w:rsidR="00973A1F" w:rsidRPr="00947E90" w:rsidRDefault="00973A1F" w:rsidP="00973A1F">
            <w:pPr>
              <w:numPr>
                <w:ilvl w:val="0"/>
                <w:numId w:val="5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samodzielnie pisze spójne przemówienie, używając różnych środków retorycznych i różnych rodzajów argumentów, </w:t>
            </w:r>
          </w:p>
          <w:p w:rsidR="00973A1F" w:rsidRPr="00947E90" w:rsidRDefault="00973A1F" w:rsidP="00973A1F">
            <w:pPr>
              <w:numPr>
                <w:ilvl w:val="0"/>
                <w:numId w:val="5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publicznie wygłasza swoje  przemówienie,  </w:t>
            </w:r>
          </w:p>
          <w:p w:rsidR="00973A1F" w:rsidRPr="00947E90" w:rsidRDefault="00973A1F" w:rsidP="00973A1F">
            <w:pPr>
              <w:numPr>
                <w:ilvl w:val="0"/>
                <w:numId w:val="5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samodzielnie pisze spójne rozwinięte i ciekawe opowiadanie  twórcze, uwzględniając wszystkie wymogi tej formy wypowiedzi, </w:t>
            </w:r>
          </w:p>
          <w:p w:rsidR="00973A1F" w:rsidRPr="00947E90" w:rsidRDefault="00973A1F" w:rsidP="00973A1F">
            <w:pPr>
              <w:numPr>
                <w:ilvl w:val="0"/>
                <w:numId w:val="5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lastRenderedPageBreak/>
              <w:t>koryguje własne i cudze błędy związane z tworzeniem form wypowiedzi, </w:t>
            </w:r>
          </w:p>
          <w:p w:rsidR="00973A1F" w:rsidRPr="00947E90" w:rsidRDefault="00973A1F" w:rsidP="00973A1F">
            <w:pPr>
              <w:numPr>
                <w:ilvl w:val="0"/>
                <w:numId w:val="5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7E90">
              <w:rPr>
                <w:rFonts w:ascii="Calibri" w:eastAsia="Times New Roman" w:hAnsi="Calibri" w:cs="Calibri"/>
                <w:lang w:eastAsia="pl-PL"/>
              </w:rPr>
              <w:t>tworzy bezbłędnie pisma użytkowe. </w:t>
            </w:r>
          </w:p>
        </w:tc>
      </w:tr>
    </w:tbl>
    <w:p w:rsidR="00973A1F" w:rsidRPr="00947E90" w:rsidRDefault="00973A1F" w:rsidP="00973A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7E90">
        <w:rPr>
          <w:rFonts w:ascii="Calibri" w:eastAsia="Times New Roman" w:hAnsi="Calibri" w:cs="Calibri"/>
          <w:color w:val="000000"/>
          <w:sz w:val="12"/>
          <w:szCs w:val="12"/>
          <w:lang w:eastAsia="pl-PL"/>
        </w:rPr>
        <w:lastRenderedPageBreak/>
        <w:t> </w:t>
      </w:r>
    </w:p>
    <w:p w:rsidR="00973A1F" w:rsidRDefault="00973A1F" w:rsidP="00973A1F"/>
    <w:p w:rsidR="00076877" w:rsidRDefault="00076877">
      <w:bookmarkStart w:id="0" w:name="_GoBack"/>
      <w:bookmarkEnd w:id="0"/>
    </w:p>
    <w:sectPr w:rsidR="00076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A31"/>
    <w:multiLevelType w:val="multilevel"/>
    <w:tmpl w:val="5B6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95078C"/>
    <w:multiLevelType w:val="multilevel"/>
    <w:tmpl w:val="5786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AB5F3B"/>
    <w:multiLevelType w:val="multilevel"/>
    <w:tmpl w:val="630E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CB2985"/>
    <w:multiLevelType w:val="multilevel"/>
    <w:tmpl w:val="21E0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316CF6"/>
    <w:multiLevelType w:val="multilevel"/>
    <w:tmpl w:val="C25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33273C"/>
    <w:multiLevelType w:val="multilevel"/>
    <w:tmpl w:val="C37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2B2136B"/>
    <w:multiLevelType w:val="multilevel"/>
    <w:tmpl w:val="58A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C85995"/>
    <w:multiLevelType w:val="multilevel"/>
    <w:tmpl w:val="DA2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6D2551"/>
    <w:multiLevelType w:val="multilevel"/>
    <w:tmpl w:val="7E18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B72347"/>
    <w:multiLevelType w:val="multilevel"/>
    <w:tmpl w:val="06C6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3C311FC"/>
    <w:multiLevelType w:val="multilevel"/>
    <w:tmpl w:val="268A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41701F"/>
    <w:multiLevelType w:val="multilevel"/>
    <w:tmpl w:val="28E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641A62"/>
    <w:multiLevelType w:val="multilevel"/>
    <w:tmpl w:val="CFF4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684474"/>
    <w:multiLevelType w:val="multilevel"/>
    <w:tmpl w:val="909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46D66C7"/>
    <w:multiLevelType w:val="multilevel"/>
    <w:tmpl w:val="728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4957508"/>
    <w:multiLevelType w:val="multilevel"/>
    <w:tmpl w:val="FB3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4C81B81"/>
    <w:multiLevelType w:val="multilevel"/>
    <w:tmpl w:val="AED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4DD44A9"/>
    <w:multiLevelType w:val="multilevel"/>
    <w:tmpl w:val="B1B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4EF033A"/>
    <w:multiLevelType w:val="multilevel"/>
    <w:tmpl w:val="CB9C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55E0E38"/>
    <w:multiLevelType w:val="multilevel"/>
    <w:tmpl w:val="35C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6744BC7"/>
    <w:multiLevelType w:val="multilevel"/>
    <w:tmpl w:val="963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71264B0"/>
    <w:multiLevelType w:val="multilevel"/>
    <w:tmpl w:val="F49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75036B8"/>
    <w:multiLevelType w:val="multilevel"/>
    <w:tmpl w:val="F878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79D4F04"/>
    <w:multiLevelType w:val="multilevel"/>
    <w:tmpl w:val="37C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7A0302F"/>
    <w:multiLevelType w:val="multilevel"/>
    <w:tmpl w:val="9304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7D05950"/>
    <w:multiLevelType w:val="multilevel"/>
    <w:tmpl w:val="448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7FC796F"/>
    <w:multiLevelType w:val="multilevel"/>
    <w:tmpl w:val="F57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80A1654"/>
    <w:multiLevelType w:val="multilevel"/>
    <w:tmpl w:val="8D0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83B7A8D"/>
    <w:multiLevelType w:val="multilevel"/>
    <w:tmpl w:val="6A84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8607078"/>
    <w:multiLevelType w:val="multilevel"/>
    <w:tmpl w:val="E01C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8985335"/>
    <w:multiLevelType w:val="multilevel"/>
    <w:tmpl w:val="9DC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900003F"/>
    <w:multiLevelType w:val="multilevel"/>
    <w:tmpl w:val="5C0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90E1728"/>
    <w:multiLevelType w:val="multilevel"/>
    <w:tmpl w:val="109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090F2927"/>
    <w:multiLevelType w:val="multilevel"/>
    <w:tmpl w:val="E130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9A47C18"/>
    <w:multiLevelType w:val="multilevel"/>
    <w:tmpl w:val="E6F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A06420E"/>
    <w:multiLevelType w:val="multilevel"/>
    <w:tmpl w:val="A240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A551344"/>
    <w:multiLevelType w:val="multilevel"/>
    <w:tmpl w:val="AE2A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A8539CC"/>
    <w:multiLevelType w:val="multilevel"/>
    <w:tmpl w:val="0656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AB97979"/>
    <w:multiLevelType w:val="multilevel"/>
    <w:tmpl w:val="EA1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AD002E6"/>
    <w:multiLevelType w:val="multilevel"/>
    <w:tmpl w:val="9D44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B531BB5"/>
    <w:multiLevelType w:val="multilevel"/>
    <w:tmpl w:val="3BB4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B6E33EA"/>
    <w:multiLevelType w:val="multilevel"/>
    <w:tmpl w:val="9340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0BB96DF6"/>
    <w:multiLevelType w:val="multilevel"/>
    <w:tmpl w:val="9D8C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BC07385"/>
    <w:multiLevelType w:val="multilevel"/>
    <w:tmpl w:val="07AC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BD23AE3"/>
    <w:multiLevelType w:val="multilevel"/>
    <w:tmpl w:val="CA82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0BF56355"/>
    <w:multiLevelType w:val="multilevel"/>
    <w:tmpl w:val="0E0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BFA3277"/>
    <w:multiLevelType w:val="multilevel"/>
    <w:tmpl w:val="91AE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0C33456B"/>
    <w:multiLevelType w:val="multilevel"/>
    <w:tmpl w:val="945A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0C425ED6"/>
    <w:multiLevelType w:val="multilevel"/>
    <w:tmpl w:val="1CB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C500073"/>
    <w:multiLevelType w:val="multilevel"/>
    <w:tmpl w:val="F930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C9E46C2"/>
    <w:multiLevelType w:val="multilevel"/>
    <w:tmpl w:val="9F9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0CD87283"/>
    <w:multiLevelType w:val="multilevel"/>
    <w:tmpl w:val="BB5A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0CE8604E"/>
    <w:multiLevelType w:val="multilevel"/>
    <w:tmpl w:val="D082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0CFC4E57"/>
    <w:multiLevelType w:val="multilevel"/>
    <w:tmpl w:val="249C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D146C5D"/>
    <w:multiLevelType w:val="multilevel"/>
    <w:tmpl w:val="F76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D3B3291"/>
    <w:multiLevelType w:val="multilevel"/>
    <w:tmpl w:val="4C6A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0D647015"/>
    <w:multiLevelType w:val="multilevel"/>
    <w:tmpl w:val="7144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0D7734BB"/>
    <w:multiLevelType w:val="multilevel"/>
    <w:tmpl w:val="2F22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DD9783F"/>
    <w:multiLevelType w:val="multilevel"/>
    <w:tmpl w:val="978E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E05779B"/>
    <w:multiLevelType w:val="multilevel"/>
    <w:tmpl w:val="8124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E2F5744"/>
    <w:multiLevelType w:val="multilevel"/>
    <w:tmpl w:val="306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E5750EB"/>
    <w:multiLevelType w:val="multilevel"/>
    <w:tmpl w:val="3A1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E7B459A"/>
    <w:multiLevelType w:val="multilevel"/>
    <w:tmpl w:val="D328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ECF50AE"/>
    <w:multiLevelType w:val="multilevel"/>
    <w:tmpl w:val="B89A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EF20170"/>
    <w:multiLevelType w:val="multilevel"/>
    <w:tmpl w:val="BCA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F1E139A"/>
    <w:multiLevelType w:val="multilevel"/>
    <w:tmpl w:val="5B60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F695212"/>
    <w:multiLevelType w:val="multilevel"/>
    <w:tmpl w:val="783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F6E276B"/>
    <w:multiLevelType w:val="multilevel"/>
    <w:tmpl w:val="E5D0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0F881899"/>
    <w:multiLevelType w:val="multilevel"/>
    <w:tmpl w:val="ABF8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0FAA25E1"/>
    <w:multiLevelType w:val="multilevel"/>
    <w:tmpl w:val="C0E2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10315F0F"/>
    <w:multiLevelType w:val="multilevel"/>
    <w:tmpl w:val="3132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103445E1"/>
    <w:multiLevelType w:val="multilevel"/>
    <w:tmpl w:val="34A6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10500B10"/>
    <w:multiLevelType w:val="multilevel"/>
    <w:tmpl w:val="4AC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10826DC8"/>
    <w:multiLevelType w:val="multilevel"/>
    <w:tmpl w:val="DBB0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08D26DE"/>
    <w:multiLevelType w:val="multilevel"/>
    <w:tmpl w:val="7BF2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10F66792"/>
    <w:multiLevelType w:val="multilevel"/>
    <w:tmpl w:val="58BA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11162803"/>
    <w:multiLevelType w:val="multilevel"/>
    <w:tmpl w:val="71DC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13664EF"/>
    <w:multiLevelType w:val="multilevel"/>
    <w:tmpl w:val="FEF8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21156A9"/>
    <w:multiLevelType w:val="multilevel"/>
    <w:tmpl w:val="A2F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27F3D48"/>
    <w:multiLevelType w:val="multilevel"/>
    <w:tmpl w:val="8BE8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2847469"/>
    <w:multiLevelType w:val="multilevel"/>
    <w:tmpl w:val="82B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287708A"/>
    <w:multiLevelType w:val="multilevel"/>
    <w:tmpl w:val="5B2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2B27C34"/>
    <w:multiLevelType w:val="multilevel"/>
    <w:tmpl w:val="41E0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2E225E2"/>
    <w:multiLevelType w:val="multilevel"/>
    <w:tmpl w:val="1522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13572348"/>
    <w:multiLevelType w:val="multilevel"/>
    <w:tmpl w:val="4F82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1378138E"/>
    <w:multiLevelType w:val="multilevel"/>
    <w:tmpl w:val="D106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14105414"/>
    <w:multiLevelType w:val="multilevel"/>
    <w:tmpl w:val="BAE2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142572FE"/>
    <w:multiLevelType w:val="multilevel"/>
    <w:tmpl w:val="ACA6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43D1E96"/>
    <w:multiLevelType w:val="multilevel"/>
    <w:tmpl w:val="129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4AF23BF"/>
    <w:multiLevelType w:val="multilevel"/>
    <w:tmpl w:val="0BA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14D970F7"/>
    <w:multiLevelType w:val="multilevel"/>
    <w:tmpl w:val="0C7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14DB393C"/>
    <w:multiLevelType w:val="multilevel"/>
    <w:tmpl w:val="C3CC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4FA714C"/>
    <w:multiLevelType w:val="multilevel"/>
    <w:tmpl w:val="988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14FD722F"/>
    <w:multiLevelType w:val="multilevel"/>
    <w:tmpl w:val="B00A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5260541"/>
    <w:multiLevelType w:val="multilevel"/>
    <w:tmpl w:val="A11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153547C0"/>
    <w:multiLevelType w:val="multilevel"/>
    <w:tmpl w:val="9258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153C603E"/>
    <w:multiLevelType w:val="multilevel"/>
    <w:tmpl w:val="C67E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5521C59"/>
    <w:multiLevelType w:val="multilevel"/>
    <w:tmpl w:val="822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157447D3"/>
    <w:multiLevelType w:val="multilevel"/>
    <w:tmpl w:val="7274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5A164B6"/>
    <w:multiLevelType w:val="multilevel"/>
    <w:tmpl w:val="D29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5AD46D3"/>
    <w:multiLevelType w:val="multilevel"/>
    <w:tmpl w:val="A662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6463578"/>
    <w:multiLevelType w:val="multilevel"/>
    <w:tmpl w:val="0444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169870E8"/>
    <w:multiLevelType w:val="multilevel"/>
    <w:tmpl w:val="7128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6E347CE"/>
    <w:multiLevelType w:val="multilevel"/>
    <w:tmpl w:val="C93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70B3337"/>
    <w:multiLevelType w:val="multilevel"/>
    <w:tmpl w:val="E04C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7710E01"/>
    <w:multiLevelType w:val="multilevel"/>
    <w:tmpl w:val="DDB8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17B5306F"/>
    <w:multiLevelType w:val="multilevel"/>
    <w:tmpl w:val="A5F4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17EC5F20"/>
    <w:multiLevelType w:val="multilevel"/>
    <w:tmpl w:val="421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17FB25E3"/>
    <w:multiLevelType w:val="multilevel"/>
    <w:tmpl w:val="6CB4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184666FE"/>
    <w:multiLevelType w:val="multilevel"/>
    <w:tmpl w:val="D53E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8703AF4"/>
    <w:multiLevelType w:val="multilevel"/>
    <w:tmpl w:val="AD4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18CD2B67"/>
    <w:multiLevelType w:val="multilevel"/>
    <w:tmpl w:val="A45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19394E93"/>
    <w:multiLevelType w:val="multilevel"/>
    <w:tmpl w:val="3182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19905C50"/>
    <w:multiLevelType w:val="multilevel"/>
    <w:tmpl w:val="60B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19CD05C3"/>
    <w:multiLevelType w:val="multilevel"/>
    <w:tmpl w:val="9574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19EC35F4"/>
    <w:multiLevelType w:val="multilevel"/>
    <w:tmpl w:val="19AE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1A526DEB"/>
    <w:multiLevelType w:val="multilevel"/>
    <w:tmpl w:val="2A1A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1A985CA3"/>
    <w:multiLevelType w:val="multilevel"/>
    <w:tmpl w:val="3974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1AAC7BFC"/>
    <w:multiLevelType w:val="multilevel"/>
    <w:tmpl w:val="978E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1AE6132B"/>
    <w:multiLevelType w:val="multilevel"/>
    <w:tmpl w:val="3B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1B4F50CE"/>
    <w:multiLevelType w:val="multilevel"/>
    <w:tmpl w:val="8998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1B792FB3"/>
    <w:multiLevelType w:val="multilevel"/>
    <w:tmpl w:val="23BC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1B7E5F5B"/>
    <w:multiLevelType w:val="multilevel"/>
    <w:tmpl w:val="EE5C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1B8323C6"/>
    <w:multiLevelType w:val="multilevel"/>
    <w:tmpl w:val="46EE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1B8868DA"/>
    <w:multiLevelType w:val="multilevel"/>
    <w:tmpl w:val="8A14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1B9B3EC8"/>
    <w:multiLevelType w:val="multilevel"/>
    <w:tmpl w:val="814E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1BBA7259"/>
    <w:multiLevelType w:val="multilevel"/>
    <w:tmpl w:val="0C5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1BCF10CD"/>
    <w:multiLevelType w:val="multilevel"/>
    <w:tmpl w:val="518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1BF652E2"/>
    <w:multiLevelType w:val="multilevel"/>
    <w:tmpl w:val="D6D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1BFE081A"/>
    <w:multiLevelType w:val="multilevel"/>
    <w:tmpl w:val="F64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1C7E3CE7"/>
    <w:multiLevelType w:val="multilevel"/>
    <w:tmpl w:val="528E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1C9D78E5"/>
    <w:multiLevelType w:val="multilevel"/>
    <w:tmpl w:val="58A4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D2420C7"/>
    <w:multiLevelType w:val="multilevel"/>
    <w:tmpl w:val="305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1D352500"/>
    <w:multiLevelType w:val="multilevel"/>
    <w:tmpl w:val="3DAE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1D631C02"/>
    <w:multiLevelType w:val="multilevel"/>
    <w:tmpl w:val="5A0A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1DBE3D8C"/>
    <w:multiLevelType w:val="multilevel"/>
    <w:tmpl w:val="DF6E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DF903BA"/>
    <w:multiLevelType w:val="multilevel"/>
    <w:tmpl w:val="70C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E334785"/>
    <w:multiLevelType w:val="multilevel"/>
    <w:tmpl w:val="D9A4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1E667144"/>
    <w:multiLevelType w:val="multilevel"/>
    <w:tmpl w:val="37EA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E794BD5"/>
    <w:multiLevelType w:val="multilevel"/>
    <w:tmpl w:val="B98C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1EBF4569"/>
    <w:multiLevelType w:val="multilevel"/>
    <w:tmpl w:val="22D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1F4C4F4D"/>
    <w:multiLevelType w:val="multilevel"/>
    <w:tmpl w:val="F04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1F8A1FFA"/>
    <w:multiLevelType w:val="multilevel"/>
    <w:tmpl w:val="C5D8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01B55E4"/>
    <w:multiLevelType w:val="multilevel"/>
    <w:tmpl w:val="A8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04B0607"/>
    <w:multiLevelType w:val="multilevel"/>
    <w:tmpl w:val="C172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0563B20"/>
    <w:multiLevelType w:val="multilevel"/>
    <w:tmpl w:val="015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094777C"/>
    <w:multiLevelType w:val="multilevel"/>
    <w:tmpl w:val="237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0A16613"/>
    <w:multiLevelType w:val="multilevel"/>
    <w:tmpl w:val="5C5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20B03F8A"/>
    <w:multiLevelType w:val="multilevel"/>
    <w:tmpl w:val="7F92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211F4A99"/>
    <w:multiLevelType w:val="multilevel"/>
    <w:tmpl w:val="4E02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2120122A"/>
    <w:multiLevelType w:val="multilevel"/>
    <w:tmpl w:val="256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214E5DEE"/>
    <w:multiLevelType w:val="multilevel"/>
    <w:tmpl w:val="91F2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21514E2A"/>
    <w:multiLevelType w:val="multilevel"/>
    <w:tmpl w:val="C84C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216723C6"/>
    <w:multiLevelType w:val="multilevel"/>
    <w:tmpl w:val="40EE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167295A"/>
    <w:multiLevelType w:val="multilevel"/>
    <w:tmpl w:val="5EEE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1E61F48"/>
    <w:multiLevelType w:val="multilevel"/>
    <w:tmpl w:val="AAA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21ED39A6"/>
    <w:multiLevelType w:val="multilevel"/>
    <w:tmpl w:val="BBF6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24A2123"/>
    <w:multiLevelType w:val="multilevel"/>
    <w:tmpl w:val="FE9C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22512C34"/>
    <w:multiLevelType w:val="multilevel"/>
    <w:tmpl w:val="09D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23121818"/>
    <w:multiLevelType w:val="multilevel"/>
    <w:tmpl w:val="FB48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234F3AF6"/>
    <w:multiLevelType w:val="multilevel"/>
    <w:tmpl w:val="7B5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23577BBF"/>
    <w:multiLevelType w:val="multilevel"/>
    <w:tmpl w:val="2EF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23662A2A"/>
    <w:multiLevelType w:val="multilevel"/>
    <w:tmpl w:val="B5E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239555CC"/>
    <w:multiLevelType w:val="multilevel"/>
    <w:tmpl w:val="72F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239A0483"/>
    <w:multiLevelType w:val="multilevel"/>
    <w:tmpl w:val="6680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23CE5AAE"/>
    <w:multiLevelType w:val="multilevel"/>
    <w:tmpl w:val="17CC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243A6DD5"/>
    <w:multiLevelType w:val="multilevel"/>
    <w:tmpl w:val="A5B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244E7915"/>
    <w:multiLevelType w:val="multilevel"/>
    <w:tmpl w:val="FCA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2464578B"/>
    <w:multiLevelType w:val="multilevel"/>
    <w:tmpl w:val="62C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246F7461"/>
    <w:multiLevelType w:val="multilevel"/>
    <w:tmpl w:val="E534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24E51B46"/>
    <w:multiLevelType w:val="multilevel"/>
    <w:tmpl w:val="2982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24F44F76"/>
    <w:multiLevelType w:val="multilevel"/>
    <w:tmpl w:val="459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25032E37"/>
    <w:multiLevelType w:val="multilevel"/>
    <w:tmpl w:val="534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253225E4"/>
    <w:multiLevelType w:val="multilevel"/>
    <w:tmpl w:val="8C7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258A5660"/>
    <w:multiLevelType w:val="multilevel"/>
    <w:tmpl w:val="D58E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25A43CD0"/>
    <w:multiLevelType w:val="multilevel"/>
    <w:tmpl w:val="85A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260D0D5F"/>
    <w:multiLevelType w:val="multilevel"/>
    <w:tmpl w:val="33E0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266410AE"/>
    <w:multiLevelType w:val="multilevel"/>
    <w:tmpl w:val="515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26676789"/>
    <w:multiLevelType w:val="multilevel"/>
    <w:tmpl w:val="7F1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26787838"/>
    <w:multiLevelType w:val="multilevel"/>
    <w:tmpl w:val="9D08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26843E5E"/>
    <w:multiLevelType w:val="multilevel"/>
    <w:tmpl w:val="CCF4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268502E2"/>
    <w:multiLevelType w:val="multilevel"/>
    <w:tmpl w:val="9D9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26CF7D80"/>
    <w:multiLevelType w:val="multilevel"/>
    <w:tmpl w:val="F91A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26D449A7"/>
    <w:multiLevelType w:val="multilevel"/>
    <w:tmpl w:val="A4D0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26EF5932"/>
    <w:multiLevelType w:val="multilevel"/>
    <w:tmpl w:val="194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27064592"/>
    <w:multiLevelType w:val="multilevel"/>
    <w:tmpl w:val="77A4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270805D0"/>
    <w:multiLevelType w:val="multilevel"/>
    <w:tmpl w:val="675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2714761B"/>
    <w:multiLevelType w:val="multilevel"/>
    <w:tmpl w:val="5D70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27D26D2E"/>
    <w:multiLevelType w:val="multilevel"/>
    <w:tmpl w:val="8C7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27E41928"/>
    <w:multiLevelType w:val="multilevel"/>
    <w:tmpl w:val="989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27FC35E2"/>
    <w:multiLevelType w:val="multilevel"/>
    <w:tmpl w:val="D028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28243755"/>
    <w:multiLevelType w:val="multilevel"/>
    <w:tmpl w:val="D94C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282F5F7A"/>
    <w:multiLevelType w:val="multilevel"/>
    <w:tmpl w:val="15FE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28D6482B"/>
    <w:multiLevelType w:val="multilevel"/>
    <w:tmpl w:val="AB3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290B3552"/>
    <w:multiLevelType w:val="multilevel"/>
    <w:tmpl w:val="74A4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291E2012"/>
    <w:multiLevelType w:val="multilevel"/>
    <w:tmpl w:val="FFA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29567B9A"/>
    <w:multiLevelType w:val="multilevel"/>
    <w:tmpl w:val="335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295E452B"/>
    <w:multiLevelType w:val="multilevel"/>
    <w:tmpl w:val="812E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2A246C83"/>
    <w:multiLevelType w:val="multilevel"/>
    <w:tmpl w:val="3BA6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2A3611EF"/>
    <w:multiLevelType w:val="multilevel"/>
    <w:tmpl w:val="582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2A6A6624"/>
    <w:multiLevelType w:val="multilevel"/>
    <w:tmpl w:val="6600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2A984A0A"/>
    <w:multiLevelType w:val="multilevel"/>
    <w:tmpl w:val="5F9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2BBB6E48"/>
    <w:multiLevelType w:val="multilevel"/>
    <w:tmpl w:val="FA2C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2C0D2EB8"/>
    <w:multiLevelType w:val="multilevel"/>
    <w:tmpl w:val="1724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2C224C00"/>
    <w:multiLevelType w:val="multilevel"/>
    <w:tmpl w:val="E3EA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2C31142B"/>
    <w:multiLevelType w:val="multilevel"/>
    <w:tmpl w:val="C3E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2C591356"/>
    <w:multiLevelType w:val="multilevel"/>
    <w:tmpl w:val="FBD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2C5B6C06"/>
    <w:multiLevelType w:val="multilevel"/>
    <w:tmpl w:val="E42A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2C824516"/>
    <w:multiLevelType w:val="multilevel"/>
    <w:tmpl w:val="51FE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2CB7192B"/>
    <w:multiLevelType w:val="multilevel"/>
    <w:tmpl w:val="7640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2CBF5BF7"/>
    <w:multiLevelType w:val="multilevel"/>
    <w:tmpl w:val="9E4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2CCA0A3D"/>
    <w:multiLevelType w:val="multilevel"/>
    <w:tmpl w:val="F33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2CEF0137"/>
    <w:multiLevelType w:val="multilevel"/>
    <w:tmpl w:val="97DA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2CFD1513"/>
    <w:multiLevelType w:val="multilevel"/>
    <w:tmpl w:val="6532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2D583F6E"/>
    <w:multiLevelType w:val="multilevel"/>
    <w:tmpl w:val="51A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2D664EBC"/>
    <w:multiLevelType w:val="multilevel"/>
    <w:tmpl w:val="843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2DA37197"/>
    <w:multiLevelType w:val="multilevel"/>
    <w:tmpl w:val="ED6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2DA84E16"/>
    <w:multiLevelType w:val="multilevel"/>
    <w:tmpl w:val="BCD8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2DB360A7"/>
    <w:multiLevelType w:val="multilevel"/>
    <w:tmpl w:val="5CC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2DDF0530"/>
    <w:multiLevelType w:val="multilevel"/>
    <w:tmpl w:val="5D16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2E0652E4"/>
    <w:multiLevelType w:val="multilevel"/>
    <w:tmpl w:val="806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2E3A2478"/>
    <w:multiLevelType w:val="multilevel"/>
    <w:tmpl w:val="7F96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2E411CF4"/>
    <w:multiLevelType w:val="multilevel"/>
    <w:tmpl w:val="F9E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2E6F204D"/>
    <w:multiLevelType w:val="multilevel"/>
    <w:tmpl w:val="A45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2F4531C0"/>
    <w:multiLevelType w:val="multilevel"/>
    <w:tmpl w:val="BE12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2F5A3DF2"/>
    <w:multiLevelType w:val="multilevel"/>
    <w:tmpl w:val="3BA0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2FBC7311"/>
    <w:multiLevelType w:val="multilevel"/>
    <w:tmpl w:val="43B2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305F5953"/>
    <w:multiLevelType w:val="multilevel"/>
    <w:tmpl w:val="3CB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30A43190"/>
    <w:multiLevelType w:val="multilevel"/>
    <w:tmpl w:val="2CA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30B01D62"/>
    <w:multiLevelType w:val="multilevel"/>
    <w:tmpl w:val="D9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30F0290A"/>
    <w:multiLevelType w:val="multilevel"/>
    <w:tmpl w:val="3FB6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31A25438"/>
    <w:multiLevelType w:val="multilevel"/>
    <w:tmpl w:val="4F3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31B17F10"/>
    <w:multiLevelType w:val="multilevel"/>
    <w:tmpl w:val="DBD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31CC1B87"/>
    <w:multiLevelType w:val="multilevel"/>
    <w:tmpl w:val="7A84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31F71F63"/>
    <w:multiLevelType w:val="multilevel"/>
    <w:tmpl w:val="B42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31FD75BD"/>
    <w:multiLevelType w:val="multilevel"/>
    <w:tmpl w:val="331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325700F8"/>
    <w:multiLevelType w:val="multilevel"/>
    <w:tmpl w:val="D45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32DC56A4"/>
    <w:multiLevelType w:val="multilevel"/>
    <w:tmpl w:val="527E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32ED6011"/>
    <w:multiLevelType w:val="multilevel"/>
    <w:tmpl w:val="84DA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333B1DC3"/>
    <w:multiLevelType w:val="multilevel"/>
    <w:tmpl w:val="D23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333D7222"/>
    <w:multiLevelType w:val="multilevel"/>
    <w:tmpl w:val="869E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336153E0"/>
    <w:multiLevelType w:val="multilevel"/>
    <w:tmpl w:val="ECCC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336A1E0E"/>
    <w:multiLevelType w:val="multilevel"/>
    <w:tmpl w:val="489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34265E50"/>
    <w:multiLevelType w:val="multilevel"/>
    <w:tmpl w:val="F29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3447440B"/>
    <w:multiLevelType w:val="multilevel"/>
    <w:tmpl w:val="49A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34B6787D"/>
    <w:multiLevelType w:val="multilevel"/>
    <w:tmpl w:val="5B0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352C147D"/>
    <w:multiLevelType w:val="multilevel"/>
    <w:tmpl w:val="4310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352F06E9"/>
    <w:multiLevelType w:val="multilevel"/>
    <w:tmpl w:val="9EF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354F6212"/>
    <w:multiLevelType w:val="multilevel"/>
    <w:tmpl w:val="33DA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356E6B66"/>
    <w:multiLevelType w:val="multilevel"/>
    <w:tmpl w:val="F36A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359C5DBB"/>
    <w:multiLevelType w:val="multilevel"/>
    <w:tmpl w:val="41FE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35A112DF"/>
    <w:multiLevelType w:val="multilevel"/>
    <w:tmpl w:val="6C8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35A70301"/>
    <w:multiLevelType w:val="multilevel"/>
    <w:tmpl w:val="DD3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35EE28F9"/>
    <w:multiLevelType w:val="multilevel"/>
    <w:tmpl w:val="21D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364B0929"/>
    <w:multiLevelType w:val="multilevel"/>
    <w:tmpl w:val="5890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365D564D"/>
    <w:multiLevelType w:val="multilevel"/>
    <w:tmpl w:val="1022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36AF16D6"/>
    <w:multiLevelType w:val="multilevel"/>
    <w:tmpl w:val="8464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36FD4516"/>
    <w:multiLevelType w:val="multilevel"/>
    <w:tmpl w:val="4B3C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37266880"/>
    <w:multiLevelType w:val="multilevel"/>
    <w:tmpl w:val="9D7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374460B8"/>
    <w:multiLevelType w:val="multilevel"/>
    <w:tmpl w:val="63D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377D6C4C"/>
    <w:multiLevelType w:val="multilevel"/>
    <w:tmpl w:val="FE6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378A6535"/>
    <w:multiLevelType w:val="multilevel"/>
    <w:tmpl w:val="EF7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37A91845"/>
    <w:multiLevelType w:val="multilevel"/>
    <w:tmpl w:val="89EE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384E3D5F"/>
    <w:multiLevelType w:val="multilevel"/>
    <w:tmpl w:val="3D7C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38525156"/>
    <w:multiLevelType w:val="multilevel"/>
    <w:tmpl w:val="10F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38F310E3"/>
    <w:multiLevelType w:val="multilevel"/>
    <w:tmpl w:val="1BD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38FB3536"/>
    <w:multiLevelType w:val="multilevel"/>
    <w:tmpl w:val="245E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39094B64"/>
    <w:multiLevelType w:val="multilevel"/>
    <w:tmpl w:val="2310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397030A7"/>
    <w:multiLevelType w:val="multilevel"/>
    <w:tmpl w:val="4E5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3989696F"/>
    <w:multiLevelType w:val="multilevel"/>
    <w:tmpl w:val="31D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39CA2920"/>
    <w:multiLevelType w:val="multilevel"/>
    <w:tmpl w:val="B79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39F115B1"/>
    <w:multiLevelType w:val="multilevel"/>
    <w:tmpl w:val="925A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3A225E5D"/>
    <w:multiLevelType w:val="multilevel"/>
    <w:tmpl w:val="CF7C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3A2F4C37"/>
    <w:multiLevelType w:val="multilevel"/>
    <w:tmpl w:val="3D9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3A4363CA"/>
    <w:multiLevelType w:val="multilevel"/>
    <w:tmpl w:val="F4C8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5" w15:restartNumberingAfterBreak="0">
    <w:nsid w:val="3A440CCE"/>
    <w:multiLevelType w:val="multilevel"/>
    <w:tmpl w:val="EA96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3A5A4133"/>
    <w:multiLevelType w:val="multilevel"/>
    <w:tmpl w:val="0388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3A923B90"/>
    <w:multiLevelType w:val="multilevel"/>
    <w:tmpl w:val="727C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3A947DF5"/>
    <w:multiLevelType w:val="multilevel"/>
    <w:tmpl w:val="CE88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3A9B7ED2"/>
    <w:multiLevelType w:val="multilevel"/>
    <w:tmpl w:val="0094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3ADA0E87"/>
    <w:multiLevelType w:val="multilevel"/>
    <w:tmpl w:val="1C4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3B11377B"/>
    <w:multiLevelType w:val="multilevel"/>
    <w:tmpl w:val="67F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3B323AB3"/>
    <w:multiLevelType w:val="multilevel"/>
    <w:tmpl w:val="5DBA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3B834C2B"/>
    <w:multiLevelType w:val="multilevel"/>
    <w:tmpl w:val="963A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3C06692E"/>
    <w:multiLevelType w:val="multilevel"/>
    <w:tmpl w:val="B8E2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3C1F292F"/>
    <w:multiLevelType w:val="multilevel"/>
    <w:tmpl w:val="52B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3C374996"/>
    <w:multiLevelType w:val="multilevel"/>
    <w:tmpl w:val="62AE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3C9567CF"/>
    <w:multiLevelType w:val="multilevel"/>
    <w:tmpl w:val="6B9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3D257354"/>
    <w:multiLevelType w:val="multilevel"/>
    <w:tmpl w:val="7418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3D5C22BB"/>
    <w:multiLevelType w:val="multilevel"/>
    <w:tmpl w:val="3E2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3D6220A1"/>
    <w:multiLevelType w:val="multilevel"/>
    <w:tmpl w:val="034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3E3834D7"/>
    <w:multiLevelType w:val="multilevel"/>
    <w:tmpl w:val="B30A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3E5220A4"/>
    <w:multiLevelType w:val="multilevel"/>
    <w:tmpl w:val="BFDC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3E657A04"/>
    <w:multiLevelType w:val="multilevel"/>
    <w:tmpl w:val="605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3F8A6280"/>
    <w:multiLevelType w:val="multilevel"/>
    <w:tmpl w:val="2A2C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3FEF72CA"/>
    <w:multiLevelType w:val="multilevel"/>
    <w:tmpl w:val="F4B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 w15:restartNumberingAfterBreak="0">
    <w:nsid w:val="40B21F5A"/>
    <w:multiLevelType w:val="multilevel"/>
    <w:tmpl w:val="D4E6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413C4CC5"/>
    <w:multiLevelType w:val="multilevel"/>
    <w:tmpl w:val="C78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414C4736"/>
    <w:multiLevelType w:val="multilevel"/>
    <w:tmpl w:val="26A2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41B56F6A"/>
    <w:multiLevelType w:val="multilevel"/>
    <w:tmpl w:val="199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41C25F28"/>
    <w:multiLevelType w:val="multilevel"/>
    <w:tmpl w:val="A11E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41CF699E"/>
    <w:multiLevelType w:val="multilevel"/>
    <w:tmpl w:val="518E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41D0016D"/>
    <w:multiLevelType w:val="multilevel"/>
    <w:tmpl w:val="E45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4254506D"/>
    <w:multiLevelType w:val="multilevel"/>
    <w:tmpl w:val="4FE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426732BE"/>
    <w:multiLevelType w:val="multilevel"/>
    <w:tmpl w:val="AF6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42C540FB"/>
    <w:multiLevelType w:val="multilevel"/>
    <w:tmpl w:val="54CA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42C54213"/>
    <w:multiLevelType w:val="multilevel"/>
    <w:tmpl w:val="3922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42DC2714"/>
    <w:multiLevelType w:val="multilevel"/>
    <w:tmpl w:val="BCC2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42DD6463"/>
    <w:multiLevelType w:val="multilevel"/>
    <w:tmpl w:val="F28A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42E21AC7"/>
    <w:multiLevelType w:val="multilevel"/>
    <w:tmpl w:val="180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0" w15:restartNumberingAfterBreak="0">
    <w:nsid w:val="43862B10"/>
    <w:multiLevelType w:val="multilevel"/>
    <w:tmpl w:val="762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439E3DD6"/>
    <w:multiLevelType w:val="multilevel"/>
    <w:tmpl w:val="007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446A58A7"/>
    <w:multiLevelType w:val="multilevel"/>
    <w:tmpl w:val="848E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44A5425B"/>
    <w:multiLevelType w:val="multilevel"/>
    <w:tmpl w:val="B5FE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45354DF5"/>
    <w:multiLevelType w:val="multilevel"/>
    <w:tmpl w:val="F136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4573168B"/>
    <w:multiLevelType w:val="multilevel"/>
    <w:tmpl w:val="305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45F62E89"/>
    <w:multiLevelType w:val="multilevel"/>
    <w:tmpl w:val="198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46027823"/>
    <w:multiLevelType w:val="multilevel"/>
    <w:tmpl w:val="644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8" w15:restartNumberingAfterBreak="0">
    <w:nsid w:val="460F022F"/>
    <w:multiLevelType w:val="multilevel"/>
    <w:tmpl w:val="DEE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46683926"/>
    <w:multiLevelType w:val="multilevel"/>
    <w:tmpl w:val="339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0" w15:restartNumberingAfterBreak="0">
    <w:nsid w:val="469050EB"/>
    <w:multiLevelType w:val="multilevel"/>
    <w:tmpl w:val="00F6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46C237B5"/>
    <w:multiLevelType w:val="multilevel"/>
    <w:tmpl w:val="9B9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47530C40"/>
    <w:multiLevelType w:val="multilevel"/>
    <w:tmpl w:val="3540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47636761"/>
    <w:multiLevelType w:val="multilevel"/>
    <w:tmpl w:val="6E9C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47E30296"/>
    <w:multiLevelType w:val="multilevel"/>
    <w:tmpl w:val="D22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47EE315E"/>
    <w:multiLevelType w:val="multilevel"/>
    <w:tmpl w:val="251C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482731D2"/>
    <w:multiLevelType w:val="multilevel"/>
    <w:tmpl w:val="EE0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488A2C83"/>
    <w:multiLevelType w:val="multilevel"/>
    <w:tmpl w:val="CF0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488E3D36"/>
    <w:multiLevelType w:val="multilevel"/>
    <w:tmpl w:val="E168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48F23A69"/>
    <w:multiLevelType w:val="multilevel"/>
    <w:tmpl w:val="3EF2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0" w15:restartNumberingAfterBreak="0">
    <w:nsid w:val="49087A93"/>
    <w:multiLevelType w:val="multilevel"/>
    <w:tmpl w:val="7A42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492D0E7E"/>
    <w:multiLevelType w:val="multilevel"/>
    <w:tmpl w:val="64E2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2" w15:restartNumberingAfterBreak="0">
    <w:nsid w:val="49300A09"/>
    <w:multiLevelType w:val="multilevel"/>
    <w:tmpl w:val="535A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3" w15:restartNumberingAfterBreak="0">
    <w:nsid w:val="49516EE2"/>
    <w:multiLevelType w:val="multilevel"/>
    <w:tmpl w:val="42E6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49ED3E4F"/>
    <w:multiLevelType w:val="multilevel"/>
    <w:tmpl w:val="49A4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5" w15:restartNumberingAfterBreak="0">
    <w:nsid w:val="49F0478E"/>
    <w:multiLevelType w:val="multilevel"/>
    <w:tmpl w:val="A588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4A0E3710"/>
    <w:multiLevelType w:val="multilevel"/>
    <w:tmpl w:val="4FDA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4A1D0C07"/>
    <w:multiLevelType w:val="multilevel"/>
    <w:tmpl w:val="106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4A55664C"/>
    <w:multiLevelType w:val="multilevel"/>
    <w:tmpl w:val="9EC0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4A8B00E9"/>
    <w:multiLevelType w:val="multilevel"/>
    <w:tmpl w:val="2048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4AA3149B"/>
    <w:multiLevelType w:val="multilevel"/>
    <w:tmpl w:val="6D96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1" w15:restartNumberingAfterBreak="0">
    <w:nsid w:val="4AE86B58"/>
    <w:multiLevelType w:val="multilevel"/>
    <w:tmpl w:val="D9DA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2" w15:restartNumberingAfterBreak="0">
    <w:nsid w:val="4B5422F9"/>
    <w:multiLevelType w:val="multilevel"/>
    <w:tmpl w:val="DBF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4B6A67A8"/>
    <w:multiLevelType w:val="multilevel"/>
    <w:tmpl w:val="E0C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4" w15:restartNumberingAfterBreak="0">
    <w:nsid w:val="4C372C83"/>
    <w:multiLevelType w:val="multilevel"/>
    <w:tmpl w:val="A052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4C464C54"/>
    <w:multiLevelType w:val="multilevel"/>
    <w:tmpl w:val="CAE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4C5233A6"/>
    <w:multiLevelType w:val="multilevel"/>
    <w:tmpl w:val="2A6E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4C7F5A24"/>
    <w:multiLevelType w:val="multilevel"/>
    <w:tmpl w:val="D114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8" w15:restartNumberingAfterBreak="0">
    <w:nsid w:val="4CB17174"/>
    <w:multiLevelType w:val="multilevel"/>
    <w:tmpl w:val="9D8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4D11526F"/>
    <w:multiLevelType w:val="multilevel"/>
    <w:tmpl w:val="606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0" w15:restartNumberingAfterBreak="0">
    <w:nsid w:val="4D17246C"/>
    <w:multiLevelType w:val="multilevel"/>
    <w:tmpl w:val="0B7E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1" w15:restartNumberingAfterBreak="0">
    <w:nsid w:val="4D272488"/>
    <w:multiLevelType w:val="multilevel"/>
    <w:tmpl w:val="53BA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2" w15:restartNumberingAfterBreak="0">
    <w:nsid w:val="4D36565D"/>
    <w:multiLevelType w:val="multilevel"/>
    <w:tmpl w:val="EC28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4D5800E7"/>
    <w:multiLevelType w:val="multilevel"/>
    <w:tmpl w:val="940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4" w15:restartNumberingAfterBreak="0">
    <w:nsid w:val="4D741248"/>
    <w:multiLevelType w:val="multilevel"/>
    <w:tmpl w:val="F7A2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4D753586"/>
    <w:multiLevelType w:val="multilevel"/>
    <w:tmpl w:val="1D78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6" w15:restartNumberingAfterBreak="0">
    <w:nsid w:val="4DC42969"/>
    <w:multiLevelType w:val="multilevel"/>
    <w:tmpl w:val="A046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4E083FED"/>
    <w:multiLevelType w:val="multilevel"/>
    <w:tmpl w:val="305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4E210E95"/>
    <w:multiLevelType w:val="multilevel"/>
    <w:tmpl w:val="24B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4E457039"/>
    <w:multiLevelType w:val="multilevel"/>
    <w:tmpl w:val="FE92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0" w15:restartNumberingAfterBreak="0">
    <w:nsid w:val="4EFD150A"/>
    <w:multiLevelType w:val="multilevel"/>
    <w:tmpl w:val="A39E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4F326AE4"/>
    <w:multiLevelType w:val="multilevel"/>
    <w:tmpl w:val="0DF6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2" w15:restartNumberingAfterBreak="0">
    <w:nsid w:val="4F355AE9"/>
    <w:multiLevelType w:val="multilevel"/>
    <w:tmpl w:val="E47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4F9C47F2"/>
    <w:multiLevelType w:val="multilevel"/>
    <w:tmpl w:val="C2D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4" w15:restartNumberingAfterBreak="0">
    <w:nsid w:val="4FAE0BB7"/>
    <w:multiLevelType w:val="multilevel"/>
    <w:tmpl w:val="1CD4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5" w15:restartNumberingAfterBreak="0">
    <w:nsid w:val="501A3301"/>
    <w:multiLevelType w:val="multilevel"/>
    <w:tmpl w:val="CC0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6" w15:restartNumberingAfterBreak="0">
    <w:nsid w:val="502E3DA2"/>
    <w:multiLevelType w:val="multilevel"/>
    <w:tmpl w:val="3EDE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7" w15:restartNumberingAfterBreak="0">
    <w:nsid w:val="505B687C"/>
    <w:multiLevelType w:val="multilevel"/>
    <w:tmpl w:val="7270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8" w15:restartNumberingAfterBreak="0">
    <w:nsid w:val="506276ED"/>
    <w:multiLevelType w:val="multilevel"/>
    <w:tmpl w:val="68F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9" w15:restartNumberingAfterBreak="0">
    <w:nsid w:val="50731D71"/>
    <w:multiLevelType w:val="multilevel"/>
    <w:tmpl w:val="6EF0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508D6C01"/>
    <w:multiLevelType w:val="multilevel"/>
    <w:tmpl w:val="43E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50FB6752"/>
    <w:multiLevelType w:val="multilevel"/>
    <w:tmpl w:val="F57A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51102790"/>
    <w:multiLevelType w:val="multilevel"/>
    <w:tmpl w:val="E82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3" w15:restartNumberingAfterBreak="0">
    <w:nsid w:val="51112FC4"/>
    <w:multiLevelType w:val="multilevel"/>
    <w:tmpl w:val="7D22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4" w15:restartNumberingAfterBreak="0">
    <w:nsid w:val="513537F4"/>
    <w:multiLevelType w:val="multilevel"/>
    <w:tmpl w:val="A798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51E032FF"/>
    <w:multiLevelType w:val="multilevel"/>
    <w:tmpl w:val="3496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6" w15:restartNumberingAfterBreak="0">
    <w:nsid w:val="522814FD"/>
    <w:multiLevelType w:val="multilevel"/>
    <w:tmpl w:val="BA42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52287D5D"/>
    <w:multiLevelType w:val="multilevel"/>
    <w:tmpl w:val="6022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52305453"/>
    <w:multiLevelType w:val="multilevel"/>
    <w:tmpl w:val="576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5241435C"/>
    <w:multiLevelType w:val="multilevel"/>
    <w:tmpl w:val="A348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0" w15:restartNumberingAfterBreak="0">
    <w:nsid w:val="526C454B"/>
    <w:multiLevelType w:val="multilevel"/>
    <w:tmpl w:val="034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528F0C42"/>
    <w:multiLevelType w:val="multilevel"/>
    <w:tmpl w:val="F07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2" w15:restartNumberingAfterBreak="0">
    <w:nsid w:val="52E85579"/>
    <w:multiLevelType w:val="multilevel"/>
    <w:tmpl w:val="ACB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536E72B8"/>
    <w:multiLevelType w:val="multilevel"/>
    <w:tmpl w:val="B92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4" w15:restartNumberingAfterBreak="0">
    <w:nsid w:val="5392609E"/>
    <w:multiLevelType w:val="multilevel"/>
    <w:tmpl w:val="C55E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5" w15:restartNumberingAfterBreak="0">
    <w:nsid w:val="53983114"/>
    <w:multiLevelType w:val="multilevel"/>
    <w:tmpl w:val="F3AA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540D510F"/>
    <w:multiLevelType w:val="multilevel"/>
    <w:tmpl w:val="CF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7" w15:restartNumberingAfterBreak="0">
    <w:nsid w:val="544F2958"/>
    <w:multiLevelType w:val="multilevel"/>
    <w:tmpl w:val="7F02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8" w15:restartNumberingAfterBreak="0">
    <w:nsid w:val="545B66AA"/>
    <w:multiLevelType w:val="multilevel"/>
    <w:tmpl w:val="A128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55BD0E40"/>
    <w:multiLevelType w:val="multilevel"/>
    <w:tmpl w:val="CCD4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55DD4DA1"/>
    <w:multiLevelType w:val="multilevel"/>
    <w:tmpl w:val="E39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1" w15:restartNumberingAfterBreak="0">
    <w:nsid w:val="560550C3"/>
    <w:multiLevelType w:val="multilevel"/>
    <w:tmpl w:val="24F0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563E4051"/>
    <w:multiLevelType w:val="multilevel"/>
    <w:tmpl w:val="5C5A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3" w15:restartNumberingAfterBreak="0">
    <w:nsid w:val="569A19D6"/>
    <w:multiLevelType w:val="multilevel"/>
    <w:tmpl w:val="D758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56B80D0E"/>
    <w:multiLevelType w:val="multilevel"/>
    <w:tmpl w:val="1226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56BD65C3"/>
    <w:multiLevelType w:val="multilevel"/>
    <w:tmpl w:val="7BA6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56C46B30"/>
    <w:multiLevelType w:val="multilevel"/>
    <w:tmpl w:val="D342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7" w15:restartNumberingAfterBreak="0">
    <w:nsid w:val="56C50DE6"/>
    <w:multiLevelType w:val="multilevel"/>
    <w:tmpl w:val="C70A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57011168"/>
    <w:multiLevelType w:val="multilevel"/>
    <w:tmpl w:val="0EA0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9" w15:restartNumberingAfterBreak="0">
    <w:nsid w:val="570C35C5"/>
    <w:multiLevelType w:val="multilevel"/>
    <w:tmpl w:val="168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57396DCF"/>
    <w:multiLevelType w:val="multilevel"/>
    <w:tmpl w:val="D41C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573A0551"/>
    <w:multiLevelType w:val="multilevel"/>
    <w:tmpl w:val="5BE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5766236E"/>
    <w:multiLevelType w:val="multilevel"/>
    <w:tmpl w:val="FD90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3" w15:restartNumberingAfterBreak="0">
    <w:nsid w:val="57D55ED5"/>
    <w:multiLevelType w:val="multilevel"/>
    <w:tmpl w:val="A584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57FD5312"/>
    <w:multiLevelType w:val="multilevel"/>
    <w:tmpl w:val="531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5" w15:restartNumberingAfterBreak="0">
    <w:nsid w:val="580B6EB5"/>
    <w:multiLevelType w:val="multilevel"/>
    <w:tmpl w:val="D14C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585D1F1F"/>
    <w:multiLevelType w:val="multilevel"/>
    <w:tmpl w:val="5308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58D52039"/>
    <w:multiLevelType w:val="multilevel"/>
    <w:tmpl w:val="A1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8" w15:restartNumberingAfterBreak="0">
    <w:nsid w:val="59333E89"/>
    <w:multiLevelType w:val="multilevel"/>
    <w:tmpl w:val="BA94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9" w15:restartNumberingAfterBreak="0">
    <w:nsid w:val="59EF5BFF"/>
    <w:multiLevelType w:val="multilevel"/>
    <w:tmpl w:val="3F3A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0" w15:restartNumberingAfterBreak="0">
    <w:nsid w:val="5A146811"/>
    <w:multiLevelType w:val="multilevel"/>
    <w:tmpl w:val="1D70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1" w15:restartNumberingAfterBreak="0">
    <w:nsid w:val="5A194A00"/>
    <w:multiLevelType w:val="multilevel"/>
    <w:tmpl w:val="5056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2" w15:restartNumberingAfterBreak="0">
    <w:nsid w:val="5A2E6049"/>
    <w:multiLevelType w:val="multilevel"/>
    <w:tmpl w:val="2F8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3" w15:restartNumberingAfterBreak="0">
    <w:nsid w:val="5A3A2AEC"/>
    <w:multiLevelType w:val="multilevel"/>
    <w:tmpl w:val="9D1E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 w15:restartNumberingAfterBreak="0">
    <w:nsid w:val="5A9B2C72"/>
    <w:multiLevelType w:val="multilevel"/>
    <w:tmpl w:val="75C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5B117459"/>
    <w:multiLevelType w:val="multilevel"/>
    <w:tmpl w:val="A74A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5B7730F5"/>
    <w:multiLevelType w:val="multilevel"/>
    <w:tmpl w:val="A3B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5B8706A6"/>
    <w:multiLevelType w:val="multilevel"/>
    <w:tmpl w:val="8204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8" w15:restartNumberingAfterBreak="0">
    <w:nsid w:val="5B907EAA"/>
    <w:multiLevelType w:val="multilevel"/>
    <w:tmpl w:val="2D22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5BE22643"/>
    <w:multiLevelType w:val="multilevel"/>
    <w:tmpl w:val="21B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0" w15:restartNumberingAfterBreak="0">
    <w:nsid w:val="5C2F3055"/>
    <w:multiLevelType w:val="multilevel"/>
    <w:tmpl w:val="B11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5C615032"/>
    <w:multiLevelType w:val="multilevel"/>
    <w:tmpl w:val="9A7E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2" w15:restartNumberingAfterBreak="0">
    <w:nsid w:val="5C770A9C"/>
    <w:multiLevelType w:val="multilevel"/>
    <w:tmpl w:val="501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3" w15:restartNumberingAfterBreak="0">
    <w:nsid w:val="5CB12BAC"/>
    <w:multiLevelType w:val="multilevel"/>
    <w:tmpl w:val="2C50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5CD40A1B"/>
    <w:multiLevelType w:val="multilevel"/>
    <w:tmpl w:val="B764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5" w15:restartNumberingAfterBreak="0">
    <w:nsid w:val="5CE9150C"/>
    <w:multiLevelType w:val="multilevel"/>
    <w:tmpl w:val="604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5D1A6CEC"/>
    <w:multiLevelType w:val="multilevel"/>
    <w:tmpl w:val="DAFE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5D2516F7"/>
    <w:multiLevelType w:val="multilevel"/>
    <w:tmpl w:val="4CFC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8" w15:restartNumberingAfterBreak="0">
    <w:nsid w:val="5D7E6835"/>
    <w:multiLevelType w:val="multilevel"/>
    <w:tmpl w:val="117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5D8323CB"/>
    <w:multiLevelType w:val="multilevel"/>
    <w:tmpl w:val="B0FA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5DAE36F4"/>
    <w:multiLevelType w:val="multilevel"/>
    <w:tmpl w:val="F9B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5DB664C0"/>
    <w:multiLevelType w:val="multilevel"/>
    <w:tmpl w:val="CC2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2" w15:restartNumberingAfterBreak="0">
    <w:nsid w:val="5E2E6105"/>
    <w:multiLevelType w:val="multilevel"/>
    <w:tmpl w:val="8284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3" w15:restartNumberingAfterBreak="0">
    <w:nsid w:val="5E327EC6"/>
    <w:multiLevelType w:val="multilevel"/>
    <w:tmpl w:val="909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4" w15:restartNumberingAfterBreak="0">
    <w:nsid w:val="5EC859FB"/>
    <w:multiLevelType w:val="multilevel"/>
    <w:tmpl w:val="71C4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5EE961A4"/>
    <w:multiLevelType w:val="multilevel"/>
    <w:tmpl w:val="5078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5EF65E2D"/>
    <w:multiLevelType w:val="multilevel"/>
    <w:tmpl w:val="690E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7" w15:restartNumberingAfterBreak="0">
    <w:nsid w:val="5F35352E"/>
    <w:multiLevelType w:val="multilevel"/>
    <w:tmpl w:val="B0B0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8" w15:restartNumberingAfterBreak="0">
    <w:nsid w:val="5F865063"/>
    <w:multiLevelType w:val="multilevel"/>
    <w:tmpl w:val="6B64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600D2A47"/>
    <w:multiLevelType w:val="multilevel"/>
    <w:tmpl w:val="4D2E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0" w15:restartNumberingAfterBreak="0">
    <w:nsid w:val="608C1DBB"/>
    <w:multiLevelType w:val="multilevel"/>
    <w:tmpl w:val="70E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1" w15:restartNumberingAfterBreak="0">
    <w:nsid w:val="61705498"/>
    <w:multiLevelType w:val="multilevel"/>
    <w:tmpl w:val="385A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2" w15:restartNumberingAfterBreak="0">
    <w:nsid w:val="61815152"/>
    <w:multiLevelType w:val="multilevel"/>
    <w:tmpl w:val="0E1C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3" w15:restartNumberingAfterBreak="0">
    <w:nsid w:val="61ED7980"/>
    <w:multiLevelType w:val="multilevel"/>
    <w:tmpl w:val="D90C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62094011"/>
    <w:multiLevelType w:val="multilevel"/>
    <w:tmpl w:val="058A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5" w15:restartNumberingAfterBreak="0">
    <w:nsid w:val="62657B0C"/>
    <w:multiLevelType w:val="multilevel"/>
    <w:tmpl w:val="A664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62714855"/>
    <w:multiLevelType w:val="multilevel"/>
    <w:tmpl w:val="40F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7" w15:restartNumberingAfterBreak="0">
    <w:nsid w:val="62911A71"/>
    <w:multiLevelType w:val="multilevel"/>
    <w:tmpl w:val="160A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62A219AC"/>
    <w:multiLevelType w:val="multilevel"/>
    <w:tmpl w:val="25C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9" w15:restartNumberingAfterBreak="0">
    <w:nsid w:val="62FF1AE2"/>
    <w:multiLevelType w:val="multilevel"/>
    <w:tmpl w:val="219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0" w15:restartNumberingAfterBreak="0">
    <w:nsid w:val="6303237F"/>
    <w:multiLevelType w:val="multilevel"/>
    <w:tmpl w:val="10A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1" w15:restartNumberingAfterBreak="0">
    <w:nsid w:val="63160E58"/>
    <w:multiLevelType w:val="multilevel"/>
    <w:tmpl w:val="FC3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632E29B0"/>
    <w:multiLevelType w:val="multilevel"/>
    <w:tmpl w:val="0D2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635A33D0"/>
    <w:multiLevelType w:val="multilevel"/>
    <w:tmpl w:val="EEA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4" w15:restartNumberingAfterBreak="0">
    <w:nsid w:val="63847F7C"/>
    <w:multiLevelType w:val="multilevel"/>
    <w:tmpl w:val="FAA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639341A5"/>
    <w:multiLevelType w:val="multilevel"/>
    <w:tmpl w:val="3D14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63DD5A41"/>
    <w:multiLevelType w:val="multilevel"/>
    <w:tmpl w:val="74D6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7" w15:restartNumberingAfterBreak="0">
    <w:nsid w:val="64014ADD"/>
    <w:multiLevelType w:val="multilevel"/>
    <w:tmpl w:val="A62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643C29E0"/>
    <w:multiLevelType w:val="multilevel"/>
    <w:tmpl w:val="7FE4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9" w15:restartNumberingAfterBreak="0">
    <w:nsid w:val="64457896"/>
    <w:multiLevelType w:val="multilevel"/>
    <w:tmpl w:val="BC62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0" w15:restartNumberingAfterBreak="0">
    <w:nsid w:val="646705F0"/>
    <w:multiLevelType w:val="multilevel"/>
    <w:tmpl w:val="036A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1" w15:restartNumberingAfterBreak="0">
    <w:nsid w:val="651B18AB"/>
    <w:multiLevelType w:val="multilevel"/>
    <w:tmpl w:val="10B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2" w15:restartNumberingAfterBreak="0">
    <w:nsid w:val="654B3864"/>
    <w:multiLevelType w:val="multilevel"/>
    <w:tmpl w:val="110E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3" w15:restartNumberingAfterBreak="0">
    <w:nsid w:val="65583D07"/>
    <w:multiLevelType w:val="multilevel"/>
    <w:tmpl w:val="EAB2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4" w15:restartNumberingAfterBreak="0">
    <w:nsid w:val="65971EB2"/>
    <w:multiLevelType w:val="multilevel"/>
    <w:tmpl w:val="872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5" w15:restartNumberingAfterBreak="0">
    <w:nsid w:val="65A83D76"/>
    <w:multiLevelType w:val="multilevel"/>
    <w:tmpl w:val="1506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6" w15:restartNumberingAfterBreak="0">
    <w:nsid w:val="65B34D9B"/>
    <w:multiLevelType w:val="multilevel"/>
    <w:tmpl w:val="E2E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7" w15:restartNumberingAfterBreak="0">
    <w:nsid w:val="65FB155E"/>
    <w:multiLevelType w:val="multilevel"/>
    <w:tmpl w:val="CCF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8" w15:restartNumberingAfterBreak="0">
    <w:nsid w:val="661F70F0"/>
    <w:multiLevelType w:val="multilevel"/>
    <w:tmpl w:val="D35C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9" w15:restartNumberingAfterBreak="0">
    <w:nsid w:val="66C572A3"/>
    <w:multiLevelType w:val="multilevel"/>
    <w:tmpl w:val="371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0" w15:restartNumberingAfterBreak="0">
    <w:nsid w:val="66FA5845"/>
    <w:multiLevelType w:val="multilevel"/>
    <w:tmpl w:val="2118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1" w15:restartNumberingAfterBreak="0">
    <w:nsid w:val="672B1B47"/>
    <w:multiLevelType w:val="multilevel"/>
    <w:tmpl w:val="728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2" w15:restartNumberingAfterBreak="0">
    <w:nsid w:val="67BE3AD6"/>
    <w:multiLevelType w:val="multilevel"/>
    <w:tmpl w:val="B1F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3" w15:restartNumberingAfterBreak="0">
    <w:nsid w:val="686073AC"/>
    <w:multiLevelType w:val="multilevel"/>
    <w:tmpl w:val="B16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4" w15:restartNumberingAfterBreak="0">
    <w:nsid w:val="686247F1"/>
    <w:multiLevelType w:val="multilevel"/>
    <w:tmpl w:val="3B3A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5" w15:restartNumberingAfterBreak="0">
    <w:nsid w:val="68705C88"/>
    <w:multiLevelType w:val="multilevel"/>
    <w:tmpl w:val="3B8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68863176"/>
    <w:multiLevelType w:val="multilevel"/>
    <w:tmpl w:val="6320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7" w15:restartNumberingAfterBreak="0">
    <w:nsid w:val="68C87F0D"/>
    <w:multiLevelType w:val="multilevel"/>
    <w:tmpl w:val="BEB4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8" w15:restartNumberingAfterBreak="0">
    <w:nsid w:val="699D785B"/>
    <w:multiLevelType w:val="multilevel"/>
    <w:tmpl w:val="229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69A36F9B"/>
    <w:multiLevelType w:val="multilevel"/>
    <w:tmpl w:val="A3C8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6A034F9E"/>
    <w:multiLevelType w:val="multilevel"/>
    <w:tmpl w:val="57D2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1" w15:restartNumberingAfterBreak="0">
    <w:nsid w:val="6A2B3085"/>
    <w:multiLevelType w:val="multilevel"/>
    <w:tmpl w:val="3662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2" w15:restartNumberingAfterBreak="0">
    <w:nsid w:val="6A476A6D"/>
    <w:multiLevelType w:val="multilevel"/>
    <w:tmpl w:val="372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3" w15:restartNumberingAfterBreak="0">
    <w:nsid w:val="6B1F404C"/>
    <w:multiLevelType w:val="multilevel"/>
    <w:tmpl w:val="EDF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6B211EE7"/>
    <w:multiLevelType w:val="multilevel"/>
    <w:tmpl w:val="68F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6B462895"/>
    <w:multiLevelType w:val="multilevel"/>
    <w:tmpl w:val="4978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6" w15:restartNumberingAfterBreak="0">
    <w:nsid w:val="6B557321"/>
    <w:multiLevelType w:val="multilevel"/>
    <w:tmpl w:val="FBB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6B8C310B"/>
    <w:multiLevelType w:val="multilevel"/>
    <w:tmpl w:val="70D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8" w15:restartNumberingAfterBreak="0">
    <w:nsid w:val="6BA44867"/>
    <w:multiLevelType w:val="multilevel"/>
    <w:tmpl w:val="AF2A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6BBB3C64"/>
    <w:multiLevelType w:val="multilevel"/>
    <w:tmpl w:val="2B3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0" w15:restartNumberingAfterBreak="0">
    <w:nsid w:val="6BBD7873"/>
    <w:multiLevelType w:val="multilevel"/>
    <w:tmpl w:val="66D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6BCC4768"/>
    <w:multiLevelType w:val="multilevel"/>
    <w:tmpl w:val="4A60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6BF9094C"/>
    <w:multiLevelType w:val="multilevel"/>
    <w:tmpl w:val="A0D6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3" w15:restartNumberingAfterBreak="0">
    <w:nsid w:val="6C2056CC"/>
    <w:multiLevelType w:val="multilevel"/>
    <w:tmpl w:val="2752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4" w15:restartNumberingAfterBreak="0">
    <w:nsid w:val="6CC87823"/>
    <w:multiLevelType w:val="multilevel"/>
    <w:tmpl w:val="6B2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6D135131"/>
    <w:multiLevelType w:val="multilevel"/>
    <w:tmpl w:val="21E2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6" w15:restartNumberingAfterBreak="0">
    <w:nsid w:val="6D622258"/>
    <w:multiLevelType w:val="multilevel"/>
    <w:tmpl w:val="82D2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7" w15:restartNumberingAfterBreak="0">
    <w:nsid w:val="6DC9033F"/>
    <w:multiLevelType w:val="multilevel"/>
    <w:tmpl w:val="73B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8" w15:restartNumberingAfterBreak="0">
    <w:nsid w:val="6DD95D2B"/>
    <w:multiLevelType w:val="multilevel"/>
    <w:tmpl w:val="FFD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9" w15:restartNumberingAfterBreak="0">
    <w:nsid w:val="6E26753B"/>
    <w:multiLevelType w:val="multilevel"/>
    <w:tmpl w:val="4476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0" w15:restartNumberingAfterBreak="0">
    <w:nsid w:val="6E271E75"/>
    <w:multiLevelType w:val="multilevel"/>
    <w:tmpl w:val="428C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6E516388"/>
    <w:multiLevelType w:val="multilevel"/>
    <w:tmpl w:val="695C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6E701665"/>
    <w:multiLevelType w:val="multilevel"/>
    <w:tmpl w:val="C44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3" w15:restartNumberingAfterBreak="0">
    <w:nsid w:val="6E992CD7"/>
    <w:multiLevelType w:val="multilevel"/>
    <w:tmpl w:val="FE6C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4" w15:restartNumberingAfterBreak="0">
    <w:nsid w:val="6ED65718"/>
    <w:multiLevelType w:val="multilevel"/>
    <w:tmpl w:val="FCC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6EEE7E24"/>
    <w:multiLevelType w:val="multilevel"/>
    <w:tmpl w:val="DA9C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6" w15:restartNumberingAfterBreak="0">
    <w:nsid w:val="6F321F9A"/>
    <w:multiLevelType w:val="multilevel"/>
    <w:tmpl w:val="386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7" w15:restartNumberingAfterBreak="0">
    <w:nsid w:val="6F351318"/>
    <w:multiLevelType w:val="multilevel"/>
    <w:tmpl w:val="5E1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8" w15:restartNumberingAfterBreak="0">
    <w:nsid w:val="6F5C6E32"/>
    <w:multiLevelType w:val="multilevel"/>
    <w:tmpl w:val="8F1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9" w15:restartNumberingAfterBreak="0">
    <w:nsid w:val="6F625E85"/>
    <w:multiLevelType w:val="multilevel"/>
    <w:tmpl w:val="B2E0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0" w15:restartNumberingAfterBreak="0">
    <w:nsid w:val="6F9906A6"/>
    <w:multiLevelType w:val="multilevel"/>
    <w:tmpl w:val="975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1" w15:restartNumberingAfterBreak="0">
    <w:nsid w:val="6FF310F9"/>
    <w:multiLevelType w:val="multilevel"/>
    <w:tmpl w:val="B4AC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2" w15:restartNumberingAfterBreak="0">
    <w:nsid w:val="703201CE"/>
    <w:multiLevelType w:val="multilevel"/>
    <w:tmpl w:val="FAF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3" w15:restartNumberingAfterBreak="0">
    <w:nsid w:val="70693C45"/>
    <w:multiLevelType w:val="multilevel"/>
    <w:tmpl w:val="A06C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4" w15:restartNumberingAfterBreak="0">
    <w:nsid w:val="7077505E"/>
    <w:multiLevelType w:val="multilevel"/>
    <w:tmpl w:val="B2E8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5" w15:restartNumberingAfterBreak="0">
    <w:nsid w:val="70F81D60"/>
    <w:multiLevelType w:val="multilevel"/>
    <w:tmpl w:val="394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6" w15:restartNumberingAfterBreak="0">
    <w:nsid w:val="710064DE"/>
    <w:multiLevelType w:val="multilevel"/>
    <w:tmpl w:val="B098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71533C23"/>
    <w:multiLevelType w:val="multilevel"/>
    <w:tmpl w:val="7F66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8" w15:restartNumberingAfterBreak="0">
    <w:nsid w:val="71C8628B"/>
    <w:multiLevelType w:val="multilevel"/>
    <w:tmpl w:val="536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71ED6FB8"/>
    <w:multiLevelType w:val="multilevel"/>
    <w:tmpl w:val="60C0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0" w15:restartNumberingAfterBreak="0">
    <w:nsid w:val="72015021"/>
    <w:multiLevelType w:val="multilevel"/>
    <w:tmpl w:val="A114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1" w15:restartNumberingAfterBreak="0">
    <w:nsid w:val="72347388"/>
    <w:multiLevelType w:val="multilevel"/>
    <w:tmpl w:val="F1FA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730725D5"/>
    <w:multiLevelType w:val="multilevel"/>
    <w:tmpl w:val="1D2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3" w15:restartNumberingAfterBreak="0">
    <w:nsid w:val="731F480D"/>
    <w:multiLevelType w:val="multilevel"/>
    <w:tmpl w:val="987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4" w15:restartNumberingAfterBreak="0">
    <w:nsid w:val="73653E04"/>
    <w:multiLevelType w:val="multilevel"/>
    <w:tmpl w:val="DF6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5" w15:restartNumberingAfterBreak="0">
    <w:nsid w:val="738036C4"/>
    <w:multiLevelType w:val="multilevel"/>
    <w:tmpl w:val="821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73CA5032"/>
    <w:multiLevelType w:val="multilevel"/>
    <w:tmpl w:val="ADE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7" w15:restartNumberingAfterBreak="0">
    <w:nsid w:val="73D16DEF"/>
    <w:multiLevelType w:val="multilevel"/>
    <w:tmpl w:val="88A8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8" w15:restartNumberingAfterBreak="0">
    <w:nsid w:val="73E56CE5"/>
    <w:multiLevelType w:val="multilevel"/>
    <w:tmpl w:val="DC40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9" w15:restartNumberingAfterBreak="0">
    <w:nsid w:val="73F67BB0"/>
    <w:multiLevelType w:val="multilevel"/>
    <w:tmpl w:val="A9C6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74302323"/>
    <w:multiLevelType w:val="multilevel"/>
    <w:tmpl w:val="46EE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1" w15:restartNumberingAfterBreak="0">
    <w:nsid w:val="74664BEE"/>
    <w:multiLevelType w:val="multilevel"/>
    <w:tmpl w:val="8150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2" w15:restartNumberingAfterBreak="0">
    <w:nsid w:val="74757E6A"/>
    <w:multiLevelType w:val="multilevel"/>
    <w:tmpl w:val="0C90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3" w15:restartNumberingAfterBreak="0">
    <w:nsid w:val="749D69CB"/>
    <w:multiLevelType w:val="multilevel"/>
    <w:tmpl w:val="DE4C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74C872E1"/>
    <w:multiLevelType w:val="multilevel"/>
    <w:tmpl w:val="03DA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5" w15:restartNumberingAfterBreak="0">
    <w:nsid w:val="75994A3B"/>
    <w:multiLevelType w:val="multilevel"/>
    <w:tmpl w:val="EAC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6" w15:restartNumberingAfterBreak="0">
    <w:nsid w:val="75DE1C3B"/>
    <w:multiLevelType w:val="multilevel"/>
    <w:tmpl w:val="70FA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761A0370"/>
    <w:multiLevelType w:val="multilevel"/>
    <w:tmpl w:val="FEE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8" w15:restartNumberingAfterBreak="0">
    <w:nsid w:val="76242731"/>
    <w:multiLevelType w:val="multilevel"/>
    <w:tmpl w:val="8FE2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76706B73"/>
    <w:multiLevelType w:val="multilevel"/>
    <w:tmpl w:val="E6AC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0" w15:restartNumberingAfterBreak="0">
    <w:nsid w:val="7690365E"/>
    <w:multiLevelType w:val="multilevel"/>
    <w:tmpl w:val="C6B2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1" w15:restartNumberingAfterBreak="0">
    <w:nsid w:val="76AD2B10"/>
    <w:multiLevelType w:val="multilevel"/>
    <w:tmpl w:val="A08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2" w15:restartNumberingAfterBreak="0">
    <w:nsid w:val="76B24954"/>
    <w:multiLevelType w:val="multilevel"/>
    <w:tmpl w:val="DA6E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3" w15:restartNumberingAfterBreak="0">
    <w:nsid w:val="771242F8"/>
    <w:multiLevelType w:val="multilevel"/>
    <w:tmpl w:val="AF40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772D4CD3"/>
    <w:multiLevelType w:val="multilevel"/>
    <w:tmpl w:val="E53C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5" w15:restartNumberingAfterBreak="0">
    <w:nsid w:val="775B21F0"/>
    <w:multiLevelType w:val="multilevel"/>
    <w:tmpl w:val="64A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77653A08"/>
    <w:multiLevelType w:val="multilevel"/>
    <w:tmpl w:val="F3A8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7" w15:restartNumberingAfterBreak="0">
    <w:nsid w:val="781F0EA1"/>
    <w:multiLevelType w:val="multilevel"/>
    <w:tmpl w:val="D1AA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784840EF"/>
    <w:multiLevelType w:val="multilevel"/>
    <w:tmpl w:val="A83E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9" w15:restartNumberingAfterBreak="0">
    <w:nsid w:val="78635132"/>
    <w:multiLevelType w:val="multilevel"/>
    <w:tmpl w:val="6934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0" w15:restartNumberingAfterBreak="0">
    <w:nsid w:val="78A106CB"/>
    <w:multiLevelType w:val="multilevel"/>
    <w:tmpl w:val="7C08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1" w15:restartNumberingAfterBreak="0">
    <w:nsid w:val="78ED677A"/>
    <w:multiLevelType w:val="multilevel"/>
    <w:tmpl w:val="113A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2" w15:restartNumberingAfterBreak="0">
    <w:nsid w:val="78F35133"/>
    <w:multiLevelType w:val="multilevel"/>
    <w:tmpl w:val="D50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3" w15:restartNumberingAfterBreak="0">
    <w:nsid w:val="78F94B06"/>
    <w:multiLevelType w:val="multilevel"/>
    <w:tmpl w:val="C362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4" w15:restartNumberingAfterBreak="0">
    <w:nsid w:val="792B32DE"/>
    <w:multiLevelType w:val="multilevel"/>
    <w:tmpl w:val="6AE8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79395D9C"/>
    <w:multiLevelType w:val="multilevel"/>
    <w:tmpl w:val="EEBE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6" w15:restartNumberingAfterBreak="0">
    <w:nsid w:val="796D1D8F"/>
    <w:multiLevelType w:val="multilevel"/>
    <w:tmpl w:val="7E2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7" w15:restartNumberingAfterBreak="0">
    <w:nsid w:val="799104B1"/>
    <w:multiLevelType w:val="multilevel"/>
    <w:tmpl w:val="73E2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79DA6027"/>
    <w:multiLevelType w:val="multilevel"/>
    <w:tmpl w:val="0A9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9" w15:restartNumberingAfterBreak="0">
    <w:nsid w:val="79E63567"/>
    <w:multiLevelType w:val="multilevel"/>
    <w:tmpl w:val="F4D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0" w15:restartNumberingAfterBreak="0">
    <w:nsid w:val="7A223DB7"/>
    <w:multiLevelType w:val="multilevel"/>
    <w:tmpl w:val="BCD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1" w15:restartNumberingAfterBreak="0">
    <w:nsid w:val="7A3F0C79"/>
    <w:multiLevelType w:val="multilevel"/>
    <w:tmpl w:val="3C7E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7A543F25"/>
    <w:multiLevelType w:val="multilevel"/>
    <w:tmpl w:val="442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3" w15:restartNumberingAfterBreak="0">
    <w:nsid w:val="7A73689F"/>
    <w:multiLevelType w:val="multilevel"/>
    <w:tmpl w:val="D304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4" w15:restartNumberingAfterBreak="0">
    <w:nsid w:val="7AA615B6"/>
    <w:multiLevelType w:val="multilevel"/>
    <w:tmpl w:val="481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5" w15:restartNumberingAfterBreak="0">
    <w:nsid w:val="7AB7057F"/>
    <w:multiLevelType w:val="multilevel"/>
    <w:tmpl w:val="1D2E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6" w15:restartNumberingAfterBreak="0">
    <w:nsid w:val="7ACB0072"/>
    <w:multiLevelType w:val="multilevel"/>
    <w:tmpl w:val="817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7" w15:restartNumberingAfterBreak="0">
    <w:nsid w:val="7B622246"/>
    <w:multiLevelType w:val="multilevel"/>
    <w:tmpl w:val="FB5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8" w15:restartNumberingAfterBreak="0">
    <w:nsid w:val="7B9E2A8B"/>
    <w:multiLevelType w:val="multilevel"/>
    <w:tmpl w:val="81B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7BB94310"/>
    <w:multiLevelType w:val="multilevel"/>
    <w:tmpl w:val="FF7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7C4955C9"/>
    <w:multiLevelType w:val="multilevel"/>
    <w:tmpl w:val="766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7C5234BA"/>
    <w:multiLevelType w:val="multilevel"/>
    <w:tmpl w:val="E24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2" w15:restartNumberingAfterBreak="0">
    <w:nsid w:val="7C6F0385"/>
    <w:multiLevelType w:val="multilevel"/>
    <w:tmpl w:val="68D8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3" w15:restartNumberingAfterBreak="0">
    <w:nsid w:val="7C7F6A46"/>
    <w:multiLevelType w:val="multilevel"/>
    <w:tmpl w:val="BAEC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4" w15:restartNumberingAfterBreak="0">
    <w:nsid w:val="7CAF2C2C"/>
    <w:multiLevelType w:val="multilevel"/>
    <w:tmpl w:val="A58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5" w15:restartNumberingAfterBreak="0">
    <w:nsid w:val="7CD428F4"/>
    <w:multiLevelType w:val="multilevel"/>
    <w:tmpl w:val="9C60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6" w15:restartNumberingAfterBreak="0">
    <w:nsid w:val="7CDC4CC3"/>
    <w:multiLevelType w:val="multilevel"/>
    <w:tmpl w:val="30C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7D3E1A07"/>
    <w:multiLevelType w:val="multilevel"/>
    <w:tmpl w:val="660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8" w15:restartNumberingAfterBreak="0">
    <w:nsid w:val="7D527755"/>
    <w:multiLevelType w:val="multilevel"/>
    <w:tmpl w:val="9C42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9" w15:restartNumberingAfterBreak="0">
    <w:nsid w:val="7D8A5FA8"/>
    <w:multiLevelType w:val="multilevel"/>
    <w:tmpl w:val="1778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0" w15:restartNumberingAfterBreak="0">
    <w:nsid w:val="7E32298E"/>
    <w:multiLevelType w:val="multilevel"/>
    <w:tmpl w:val="DA4E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7E334EF2"/>
    <w:multiLevelType w:val="multilevel"/>
    <w:tmpl w:val="B490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2" w15:restartNumberingAfterBreak="0">
    <w:nsid w:val="7E444A1C"/>
    <w:multiLevelType w:val="multilevel"/>
    <w:tmpl w:val="B3B8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3" w15:restartNumberingAfterBreak="0">
    <w:nsid w:val="7E6135C9"/>
    <w:multiLevelType w:val="multilevel"/>
    <w:tmpl w:val="56D4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7E955DB0"/>
    <w:multiLevelType w:val="multilevel"/>
    <w:tmpl w:val="C044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5" w15:restartNumberingAfterBreak="0">
    <w:nsid w:val="7EA42B5B"/>
    <w:multiLevelType w:val="multilevel"/>
    <w:tmpl w:val="F8A2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6" w15:restartNumberingAfterBreak="0">
    <w:nsid w:val="7ED762D8"/>
    <w:multiLevelType w:val="multilevel"/>
    <w:tmpl w:val="658C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7" w15:restartNumberingAfterBreak="0">
    <w:nsid w:val="7ED873EC"/>
    <w:multiLevelType w:val="multilevel"/>
    <w:tmpl w:val="CA1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8" w15:restartNumberingAfterBreak="0">
    <w:nsid w:val="7F193E3E"/>
    <w:multiLevelType w:val="multilevel"/>
    <w:tmpl w:val="372C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9" w15:restartNumberingAfterBreak="0">
    <w:nsid w:val="7F49555D"/>
    <w:multiLevelType w:val="multilevel"/>
    <w:tmpl w:val="4D8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0" w15:restartNumberingAfterBreak="0">
    <w:nsid w:val="7F762628"/>
    <w:multiLevelType w:val="multilevel"/>
    <w:tmpl w:val="135C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7F7B76F5"/>
    <w:multiLevelType w:val="multilevel"/>
    <w:tmpl w:val="D710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2" w15:restartNumberingAfterBreak="0">
    <w:nsid w:val="7FA53600"/>
    <w:multiLevelType w:val="multilevel"/>
    <w:tmpl w:val="9C32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3" w15:restartNumberingAfterBreak="0">
    <w:nsid w:val="7FE55584"/>
    <w:multiLevelType w:val="multilevel"/>
    <w:tmpl w:val="BE54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4" w15:restartNumberingAfterBreak="0">
    <w:nsid w:val="7FE558EA"/>
    <w:multiLevelType w:val="multilevel"/>
    <w:tmpl w:val="BC9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21"/>
  </w:num>
  <w:num w:numId="2">
    <w:abstractNumId w:val="208"/>
  </w:num>
  <w:num w:numId="3">
    <w:abstractNumId w:val="56"/>
  </w:num>
  <w:num w:numId="4">
    <w:abstractNumId w:val="449"/>
  </w:num>
  <w:num w:numId="5">
    <w:abstractNumId w:val="505"/>
  </w:num>
  <w:num w:numId="6">
    <w:abstractNumId w:val="417"/>
  </w:num>
  <w:num w:numId="7">
    <w:abstractNumId w:val="532"/>
  </w:num>
  <w:num w:numId="8">
    <w:abstractNumId w:val="490"/>
  </w:num>
  <w:num w:numId="9">
    <w:abstractNumId w:val="149"/>
  </w:num>
  <w:num w:numId="10">
    <w:abstractNumId w:val="50"/>
  </w:num>
  <w:num w:numId="11">
    <w:abstractNumId w:val="138"/>
  </w:num>
  <w:num w:numId="12">
    <w:abstractNumId w:val="468"/>
  </w:num>
  <w:num w:numId="13">
    <w:abstractNumId w:val="358"/>
  </w:num>
  <w:num w:numId="14">
    <w:abstractNumId w:val="74"/>
  </w:num>
  <w:num w:numId="15">
    <w:abstractNumId w:val="47"/>
  </w:num>
  <w:num w:numId="16">
    <w:abstractNumId w:val="588"/>
  </w:num>
  <w:num w:numId="17">
    <w:abstractNumId w:val="80"/>
  </w:num>
  <w:num w:numId="18">
    <w:abstractNumId w:val="140"/>
  </w:num>
  <w:num w:numId="19">
    <w:abstractNumId w:val="134"/>
  </w:num>
  <w:num w:numId="20">
    <w:abstractNumId w:val="284"/>
  </w:num>
  <w:num w:numId="21">
    <w:abstractNumId w:val="522"/>
  </w:num>
  <w:num w:numId="22">
    <w:abstractNumId w:val="548"/>
  </w:num>
  <w:num w:numId="23">
    <w:abstractNumId w:val="202"/>
  </w:num>
  <w:num w:numId="24">
    <w:abstractNumId w:val="136"/>
  </w:num>
  <w:num w:numId="25">
    <w:abstractNumId w:val="539"/>
  </w:num>
  <w:num w:numId="26">
    <w:abstractNumId w:val="554"/>
  </w:num>
  <w:num w:numId="27">
    <w:abstractNumId w:val="122"/>
  </w:num>
  <w:num w:numId="28">
    <w:abstractNumId w:val="448"/>
  </w:num>
  <w:num w:numId="29">
    <w:abstractNumId w:val="573"/>
  </w:num>
  <w:num w:numId="30">
    <w:abstractNumId w:val="564"/>
  </w:num>
  <w:num w:numId="31">
    <w:abstractNumId w:val="143"/>
  </w:num>
  <w:num w:numId="32">
    <w:abstractNumId w:val="480"/>
  </w:num>
  <w:num w:numId="33">
    <w:abstractNumId w:val="447"/>
  </w:num>
  <w:num w:numId="34">
    <w:abstractNumId w:val="218"/>
  </w:num>
  <w:num w:numId="35">
    <w:abstractNumId w:val="170"/>
  </w:num>
  <w:num w:numId="36">
    <w:abstractNumId w:val="552"/>
  </w:num>
  <w:num w:numId="37">
    <w:abstractNumId w:val="593"/>
  </w:num>
  <w:num w:numId="38">
    <w:abstractNumId w:val="432"/>
  </w:num>
  <w:num w:numId="39">
    <w:abstractNumId w:val="36"/>
  </w:num>
  <w:num w:numId="40">
    <w:abstractNumId w:val="129"/>
  </w:num>
  <w:num w:numId="41">
    <w:abstractNumId w:val="409"/>
  </w:num>
  <w:num w:numId="42">
    <w:abstractNumId w:val="195"/>
  </w:num>
  <w:num w:numId="43">
    <w:abstractNumId w:val="560"/>
  </w:num>
  <w:num w:numId="44">
    <w:abstractNumId w:val="398"/>
  </w:num>
  <w:num w:numId="45">
    <w:abstractNumId w:val="508"/>
  </w:num>
  <w:num w:numId="46">
    <w:abstractNumId w:val="18"/>
  </w:num>
  <w:num w:numId="47">
    <w:abstractNumId w:val="260"/>
  </w:num>
  <w:num w:numId="48">
    <w:abstractNumId w:val="155"/>
  </w:num>
  <w:num w:numId="49">
    <w:abstractNumId w:val="210"/>
  </w:num>
  <w:num w:numId="50">
    <w:abstractNumId w:val="450"/>
  </w:num>
  <w:num w:numId="51">
    <w:abstractNumId w:val="351"/>
  </w:num>
  <w:num w:numId="52">
    <w:abstractNumId w:val="131"/>
  </w:num>
  <w:num w:numId="53">
    <w:abstractNumId w:val="307"/>
  </w:num>
  <w:num w:numId="54">
    <w:abstractNumId w:val="404"/>
  </w:num>
  <w:num w:numId="55">
    <w:abstractNumId w:val="120"/>
  </w:num>
  <w:num w:numId="56">
    <w:abstractNumId w:val="250"/>
  </w:num>
  <w:num w:numId="57">
    <w:abstractNumId w:val="252"/>
  </w:num>
  <w:num w:numId="58">
    <w:abstractNumId w:val="591"/>
  </w:num>
  <w:num w:numId="59">
    <w:abstractNumId w:val="493"/>
  </w:num>
  <w:num w:numId="60">
    <w:abstractNumId w:val="389"/>
  </w:num>
  <w:num w:numId="61">
    <w:abstractNumId w:val="25"/>
  </w:num>
  <w:num w:numId="62">
    <w:abstractNumId w:val="115"/>
  </w:num>
  <w:num w:numId="63">
    <w:abstractNumId w:val="510"/>
  </w:num>
  <w:num w:numId="64">
    <w:abstractNumId w:val="89"/>
  </w:num>
  <w:num w:numId="65">
    <w:abstractNumId w:val="443"/>
  </w:num>
  <w:num w:numId="66">
    <w:abstractNumId w:val="61"/>
  </w:num>
  <w:num w:numId="67">
    <w:abstractNumId w:val="367"/>
  </w:num>
  <w:num w:numId="68">
    <w:abstractNumId w:val="53"/>
  </w:num>
  <w:num w:numId="69">
    <w:abstractNumId w:val="109"/>
  </w:num>
  <w:num w:numId="70">
    <w:abstractNumId w:val="184"/>
  </w:num>
  <w:num w:numId="71">
    <w:abstractNumId w:val="180"/>
  </w:num>
  <w:num w:numId="72">
    <w:abstractNumId w:val="442"/>
  </w:num>
  <w:num w:numId="73">
    <w:abstractNumId w:val="318"/>
  </w:num>
  <w:num w:numId="74">
    <w:abstractNumId w:val="49"/>
  </w:num>
  <w:num w:numId="75">
    <w:abstractNumId w:val="82"/>
  </w:num>
  <w:num w:numId="76">
    <w:abstractNumId w:val="163"/>
  </w:num>
  <w:num w:numId="77">
    <w:abstractNumId w:val="244"/>
  </w:num>
  <w:num w:numId="78">
    <w:abstractNumId w:val="357"/>
  </w:num>
  <w:num w:numId="79">
    <w:abstractNumId w:val="506"/>
  </w:num>
  <w:num w:numId="80">
    <w:abstractNumId w:val="203"/>
  </w:num>
  <w:num w:numId="81">
    <w:abstractNumId w:val="330"/>
  </w:num>
  <w:num w:numId="82">
    <w:abstractNumId w:val="452"/>
  </w:num>
  <w:num w:numId="83">
    <w:abstractNumId w:val="455"/>
  </w:num>
  <w:num w:numId="84">
    <w:abstractNumId w:val="182"/>
  </w:num>
  <w:num w:numId="85">
    <w:abstractNumId w:val="219"/>
  </w:num>
  <w:num w:numId="86">
    <w:abstractNumId w:val="513"/>
  </w:num>
  <w:num w:numId="87">
    <w:abstractNumId w:val="286"/>
  </w:num>
  <w:num w:numId="88">
    <w:abstractNumId w:val="497"/>
  </w:num>
  <w:num w:numId="89">
    <w:abstractNumId w:val="549"/>
  </w:num>
  <w:num w:numId="90">
    <w:abstractNumId w:val="293"/>
  </w:num>
  <w:num w:numId="91">
    <w:abstractNumId w:val="425"/>
  </w:num>
  <w:num w:numId="92">
    <w:abstractNumId w:val="542"/>
  </w:num>
  <w:num w:numId="93">
    <w:abstractNumId w:val="96"/>
  </w:num>
  <w:num w:numId="94">
    <w:abstractNumId w:val="127"/>
  </w:num>
  <w:num w:numId="95">
    <w:abstractNumId w:val="67"/>
  </w:num>
  <w:num w:numId="96">
    <w:abstractNumId w:val="312"/>
  </w:num>
  <w:num w:numId="97">
    <w:abstractNumId w:val="45"/>
  </w:num>
  <w:num w:numId="98">
    <w:abstractNumId w:val="42"/>
  </w:num>
  <w:num w:numId="99">
    <w:abstractNumId w:val="429"/>
  </w:num>
  <w:num w:numId="100">
    <w:abstractNumId w:val="15"/>
  </w:num>
  <w:num w:numId="101">
    <w:abstractNumId w:val="85"/>
  </w:num>
  <w:num w:numId="102">
    <w:abstractNumId w:val="390"/>
  </w:num>
  <w:num w:numId="103">
    <w:abstractNumId w:val="10"/>
  </w:num>
  <w:num w:numId="104">
    <w:abstractNumId w:val="231"/>
  </w:num>
  <w:num w:numId="105">
    <w:abstractNumId w:val="211"/>
  </w:num>
  <w:num w:numId="106">
    <w:abstractNumId w:val="139"/>
  </w:num>
  <w:num w:numId="107">
    <w:abstractNumId w:val="444"/>
  </w:num>
  <w:num w:numId="108">
    <w:abstractNumId w:val="51"/>
  </w:num>
  <w:num w:numId="109">
    <w:abstractNumId w:val="39"/>
  </w:num>
  <w:num w:numId="110">
    <w:abstractNumId w:val="176"/>
  </w:num>
  <w:num w:numId="111">
    <w:abstractNumId w:val="543"/>
  </w:num>
  <w:num w:numId="112">
    <w:abstractNumId w:val="108"/>
  </w:num>
  <w:num w:numId="113">
    <w:abstractNumId w:val="487"/>
  </w:num>
  <w:num w:numId="114">
    <w:abstractNumId w:val="279"/>
  </w:num>
  <w:num w:numId="115">
    <w:abstractNumId w:val="175"/>
  </w:num>
  <w:num w:numId="116">
    <w:abstractNumId w:val="343"/>
  </w:num>
  <w:num w:numId="117">
    <w:abstractNumId w:val="331"/>
  </w:num>
  <w:num w:numId="118">
    <w:abstractNumId w:val="476"/>
  </w:num>
  <w:num w:numId="119">
    <w:abstractNumId w:val="380"/>
  </w:num>
  <w:num w:numId="120">
    <w:abstractNumId w:val="396"/>
  </w:num>
  <w:num w:numId="121">
    <w:abstractNumId w:val="309"/>
  </w:num>
  <w:num w:numId="122">
    <w:abstractNumId w:val="585"/>
  </w:num>
  <w:num w:numId="123">
    <w:abstractNumId w:val="7"/>
  </w:num>
  <w:num w:numId="124">
    <w:abstractNumId w:val="426"/>
  </w:num>
  <w:num w:numId="125">
    <w:abstractNumId w:val="37"/>
  </w:num>
  <w:num w:numId="126">
    <w:abstractNumId w:val="371"/>
  </w:num>
  <w:num w:numId="127">
    <w:abstractNumId w:val="494"/>
  </w:num>
  <w:num w:numId="128">
    <w:abstractNumId w:val="402"/>
  </w:num>
  <w:num w:numId="129">
    <w:abstractNumId w:val="246"/>
  </w:num>
  <w:num w:numId="130">
    <w:abstractNumId w:val="319"/>
  </w:num>
  <w:num w:numId="131">
    <w:abstractNumId w:val="385"/>
  </w:num>
  <w:num w:numId="132">
    <w:abstractNumId w:val="475"/>
  </w:num>
  <w:num w:numId="133">
    <w:abstractNumId w:val="242"/>
  </w:num>
  <w:num w:numId="134">
    <w:abstractNumId w:val="27"/>
  </w:num>
  <w:num w:numId="135">
    <w:abstractNumId w:val="489"/>
  </w:num>
  <w:num w:numId="136">
    <w:abstractNumId w:val="258"/>
  </w:num>
  <w:num w:numId="137">
    <w:abstractNumId w:val="519"/>
  </w:num>
  <w:num w:numId="138">
    <w:abstractNumId w:val="301"/>
  </w:num>
  <w:num w:numId="139">
    <w:abstractNumId w:val="152"/>
  </w:num>
  <w:num w:numId="140">
    <w:abstractNumId w:val="546"/>
  </w:num>
  <w:num w:numId="141">
    <w:abstractNumId w:val="400"/>
  </w:num>
  <w:num w:numId="142">
    <w:abstractNumId w:val="181"/>
  </w:num>
  <w:num w:numId="143">
    <w:abstractNumId w:val="302"/>
  </w:num>
  <w:num w:numId="144">
    <w:abstractNumId w:val="535"/>
  </w:num>
  <w:num w:numId="145">
    <w:abstractNumId w:val="20"/>
  </w:num>
  <w:num w:numId="146">
    <w:abstractNumId w:val="281"/>
  </w:num>
  <w:num w:numId="147">
    <w:abstractNumId w:val="95"/>
  </w:num>
  <w:num w:numId="148">
    <w:abstractNumId w:val="300"/>
  </w:num>
  <w:num w:numId="149">
    <w:abstractNumId w:val="393"/>
  </w:num>
  <w:num w:numId="150">
    <w:abstractNumId w:val="590"/>
  </w:num>
  <w:num w:numId="151">
    <w:abstractNumId w:val="403"/>
  </w:num>
  <w:num w:numId="152">
    <w:abstractNumId w:val="346"/>
  </w:num>
  <w:num w:numId="153">
    <w:abstractNumId w:val="272"/>
  </w:num>
  <w:num w:numId="154">
    <w:abstractNumId w:val="326"/>
  </w:num>
  <w:num w:numId="155">
    <w:abstractNumId w:val="52"/>
  </w:num>
  <w:num w:numId="156">
    <w:abstractNumId w:val="435"/>
  </w:num>
  <w:num w:numId="157">
    <w:abstractNumId w:val="580"/>
  </w:num>
  <w:num w:numId="158">
    <w:abstractNumId w:val="153"/>
  </w:num>
  <w:num w:numId="159">
    <w:abstractNumId w:val="84"/>
  </w:num>
  <w:num w:numId="160">
    <w:abstractNumId w:val="224"/>
  </w:num>
  <w:num w:numId="161">
    <w:abstractNumId w:val="111"/>
  </w:num>
  <w:num w:numId="162">
    <w:abstractNumId w:val="0"/>
  </w:num>
  <w:num w:numId="163">
    <w:abstractNumId w:val="266"/>
  </w:num>
  <w:num w:numId="164">
    <w:abstractNumId w:val="245"/>
  </w:num>
  <w:num w:numId="165">
    <w:abstractNumId w:val="369"/>
  </w:num>
  <w:num w:numId="166">
    <w:abstractNumId w:val="556"/>
  </w:num>
  <w:num w:numId="167">
    <w:abstractNumId w:val="285"/>
  </w:num>
  <w:num w:numId="168">
    <w:abstractNumId w:val="408"/>
  </w:num>
  <w:num w:numId="169">
    <w:abstractNumId w:val="275"/>
  </w:num>
  <w:num w:numId="170">
    <w:abstractNumId w:val="9"/>
  </w:num>
  <w:num w:numId="171">
    <w:abstractNumId w:val="54"/>
  </w:num>
  <w:num w:numId="172">
    <w:abstractNumId w:val="72"/>
  </w:num>
  <w:num w:numId="173">
    <w:abstractNumId w:val="86"/>
  </w:num>
  <w:num w:numId="174">
    <w:abstractNumId w:val="119"/>
  </w:num>
  <w:num w:numId="175">
    <w:abstractNumId w:val="262"/>
  </w:num>
  <w:num w:numId="176">
    <w:abstractNumId w:val="11"/>
  </w:num>
  <w:num w:numId="177">
    <w:abstractNumId w:val="278"/>
  </w:num>
  <w:num w:numId="178">
    <w:abstractNumId w:val="565"/>
  </w:num>
  <w:num w:numId="179">
    <w:abstractNumId w:val="289"/>
  </w:num>
  <w:num w:numId="180">
    <w:abstractNumId w:val="501"/>
  </w:num>
  <w:num w:numId="181">
    <w:abstractNumId w:val="478"/>
  </w:num>
  <w:num w:numId="182">
    <w:abstractNumId w:val="440"/>
  </w:num>
  <w:num w:numId="183">
    <w:abstractNumId w:val="316"/>
  </w:num>
  <w:num w:numId="184">
    <w:abstractNumId w:val="473"/>
  </w:num>
  <w:num w:numId="185">
    <w:abstractNumId w:val="254"/>
  </w:num>
  <w:num w:numId="186">
    <w:abstractNumId w:val="197"/>
  </w:num>
  <w:num w:numId="187">
    <w:abstractNumId w:val="259"/>
  </w:num>
  <w:num w:numId="188">
    <w:abstractNumId w:val="58"/>
  </w:num>
  <w:num w:numId="189">
    <w:abstractNumId w:val="545"/>
  </w:num>
  <w:num w:numId="190">
    <w:abstractNumId w:val="524"/>
  </w:num>
  <w:num w:numId="191">
    <w:abstractNumId w:val="419"/>
  </w:num>
  <w:num w:numId="192">
    <w:abstractNumId w:val="283"/>
  </w:num>
  <w:num w:numId="193">
    <w:abstractNumId w:val="71"/>
  </w:num>
  <w:num w:numId="194">
    <w:abstractNumId w:val="338"/>
  </w:num>
  <w:num w:numId="195">
    <w:abstractNumId w:val="533"/>
  </w:num>
  <w:num w:numId="196">
    <w:abstractNumId w:val="77"/>
  </w:num>
  <w:num w:numId="197">
    <w:abstractNumId w:val="399"/>
  </w:num>
  <w:num w:numId="198">
    <w:abstractNumId w:val="423"/>
  </w:num>
  <w:num w:numId="199">
    <w:abstractNumId w:val="567"/>
  </w:num>
  <w:num w:numId="200">
    <w:abstractNumId w:val="340"/>
  </w:num>
  <w:num w:numId="201">
    <w:abstractNumId w:val="26"/>
  </w:num>
  <w:num w:numId="202">
    <w:abstractNumId w:val="509"/>
  </w:num>
  <w:num w:numId="203">
    <w:abstractNumId w:val="354"/>
  </w:num>
  <w:num w:numId="204">
    <w:abstractNumId w:val="248"/>
  </w:num>
  <w:num w:numId="205">
    <w:abstractNumId w:val="578"/>
  </w:num>
  <w:num w:numId="206">
    <w:abstractNumId w:val="322"/>
  </w:num>
  <w:num w:numId="207">
    <w:abstractNumId w:val="256"/>
  </w:num>
  <w:num w:numId="208">
    <w:abstractNumId w:val="123"/>
  </w:num>
  <w:num w:numId="209">
    <w:abstractNumId w:val="477"/>
  </w:num>
  <w:num w:numId="210">
    <w:abstractNumId w:val="112"/>
  </w:num>
  <w:num w:numId="211">
    <w:abstractNumId w:val="32"/>
  </w:num>
  <w:num w:numId="212">
    <w:abstractNumId w:val="458"/>
  </w:num>
  <w:num w:numId="213">
    <w:abstractNumId w:val="35"/>
  </w:num>
  <w:num w:numId="214">
    <w:abstractNumId w:val="499"/>
  </w:num>
  <w:num w:numId="215">
    <w:abstractNumId w:val="576"/>
  </w:num>
  <w:num w:numId="216">
    <w:abstractNumId w:val="463"/>
  </w:num>
  <w:num w:numId="217">
    <w:abstractNumId w:val="325"/>
  </w:num>
  <w:num w:numId="218">
    <w:abstractNumId w:val="528"/>
  </w:num>
  <w:num w:numId="219">
    <w:abstractNumId w:val="594"/>
  </w:num>
  <w:num w:numId="220">
    <w:abstractNumId w:val="536"/>
  </w:num>
  <w:num w:numId="221">
    <w:abstractNumId w:val="526"/>
  </w:num>
  <w:num w:numId="222">
    <w:abstractNumId w:val="30"/>
  </w:num>
  <w:num w:numId="223">
    <w:abstractNumId w:val="274"/>
  </w:num>
  <w:num w:numId="224">
    <w:abstractNumId w:val="103"/>
  </w:num>
  <w:num w:numId="225">
    <w:abstractNumId w:val="93"/>
  </w:num>
  <w:num w:numId="226">
    <w:abstractNumId w:val="500"/>
  </w:num>
  <w:num w:numId="227">
    <w:abstractNumId w:val="584"/>
  </w:num>
  <w:num w:numId="228">
    <w:abstractNumId w:val="132"/>
  </w:num>
  <w:num w:numId="229">
    <w:abstractNumId w:val="520"/>
  </w:num>
  <w:num w:numId="230">
    <w:abstractNumId w:val="97"/>
  </w:num>
  <w:num w:numId="231">
    <w:abstractNumId w:val="157"/>
  </w:num>
  <w:num w:numId="232">
    <w:abstractNumId w:val="55"/>
  </w:num>
  <w:num w:numId="233">
    <w:abstractNumId w:val="446"/>
  </w:num>
  <w:num w:numId="234">
    <w:abstractNumId w:val="540"/>
  </w:num>
  <w:num w:numId="235">
    <w:abstractNumId w:val="110"/>
  </w:num>
  <w:num w:numId="236">
    <w:abstractNumId w:val="145"/>
  </w:num>
  <w:num w:numId="237">
    <w:abstractNumId w:val="297"/>
  </w:num>
  <w:num w:numId="238">
    <w:abstractNumId w:val="388"/>
  </w:num>
  <w:num w:numId="239">
    <w:abstractNumId w:val="201"/>
  </w:num>
  <w:num w:numId="240">
    <w:abstractNumId w:val="391"/>
  </w:num>
  <w:num w:numId="241">
    <w:abstractNumId w:val="308"/>
  </w:num>
  <w:num w:numId="242">
    <w:abstractNumId w:val="313"/>
  </w:num>
  <w:num w:numId="243">
    <w:abstractNumId w:val="299"/>
  </w:num>
  <w:num w:numId="244">
    <w:abstractNumId w:val="247"/>
  </w:num>
  <w:num w:numId="245">
    <w:abstractNumId w:val="171"/>
  </w:num>
  <w:num w:numId="246">
    <w:abstractNumId w:val="379"/>
  </w:num>
  <w:num w:numId="247">
    <w:abstractNumId w:val="412"/>
  </w:num>
  <w:num w:numId="248">
    <w:abstractNumId w:val="485"/>
  </w:num>
  <w:num w:numId="249">
    <w:abstractNumId w:val="73"/>
  </w:num>
  <w:num w:numId="250">
    <w:abstractNumId w:val="341"/>
  </w:num>
  <w:num w:numId="251">
    <w:abstractNumId w:val="484"/>
  </w:num>
  <w:num w:numId="252">
    <w:abstractNumId w:val="87"/>
  </w:num>
  <w:num w:numId="253">
    <w:abstractNumId w:val="575"/>
  </w:num>
  <w:num w:numId="254">
    <w:abstractNumId w:val="151"/>
  </w:num>
  <w:num w:numId="255">
    <w:abstractNumId w:val="305"/>
  </w:num>
  <w:num w:numId="256">
    <w:abstractNumId w:val="544"/>
  </w:num>
  <w:num w:numId="257">
    <w:abstractNumId w:val="124"/>
  </w:num>
  <w:num w:numId="258">
    <w:abstractNumId w:val="40"/>
  </w:num>
  <w:num w:numId="259">
    <w:abstractNumId w:val="59"/>
  </w:num>
  <w:num w:numId="260">
    <w:abstractNumId w:val="291"/>
  </w:num>
  <w:num w:numId="261">
    <w:abstractNumId w:val="121"/>
  </w:num>
  <w:num w:numId="262">
    <w:abstractNumId w:val="237"/>
  </w:num>
  <w:num w:numId="263">
    <w:abstractNumId w:val="264"/>
  </w:num>
  <w:num w:numId="264">
    <w:abstractNumId w:val="495"/>
  </w:num>
  <w:num w:numId="265">
    <w:abstractNumId w:val="459"/>
  </w:num>
  <w:num w:numId="266">
    <w:abstractNumId w:val="411"/>
  </w:num>
  <w:num w:numId="267">
    <w:abstractNumId w:val="196"/>
  </w:num>
  <w:num w:numId="268">
    <w:abstractNumId w:val="169"/>
  </w:num>
  <w:num w:numId="269">
    <w:abstractNumId w:val="445"/>
  </w:num>
  <w:num w:numId="270">
    <w:abstractNumId w:val="359"/>
  </w:num>
  <w:num w:numId="271">
    <w:abstractNumId w:val="158"/>
  </w:num>
  <w:num w:numId="272">
    <w:abstractNumId w:val="251"/>
  </w:num>
  <w:num w:numId="273">
    <w:abstractNumId w:val="186"/>
  </w:num>
  <w:num w:numId="274">
    <w:abstractNumId w:val="345"/>
  </w:num>
  <w:num w:numId="275">
    <w:abstractNumId w:val="517"/>
  </w:num>
  <w:num w:numId="276">
    <w:abstractNumId w:val="199"/>
  </w:num>
  <w:num w:numId="277">
    <w:abstractNumId w:val="466"/>
  </w:num>
  <w:num w:numId="278">
    <w:abstractNumId w:val="363"/>
  </w:num>
  <w:num w:numId="279">
    <w:abstractNumId w:val="57"/>
  </w:num>
  <w:num w:numId="280">
    <w:abstractNumId w:val="22"/>
  </w:num>
  <w:num w:numId="281">
    <w:abstractNumId w:val="438"/>
  </w:num>
  <w:num w:numId="282">
    <w:abstractNumId w:val="91"/>
  </w:num>
  <w:num w:numId="283">
    <w:abstractNumId w:val="315"/>
  </w:num>
  <w:num w:numId="284">
    <w:abstractNumId w:val="376"/>
  </w:num>
  <w:num w:numId="285">
    <w:abstractNumId w:val="415"/>
  </w:num>
  <w:num w:numId="286">
    <w:abstractNumId w:val="457"/>
  </w:num>
  <w:num w:numId="287">
    <w:abstractNumId w:val="416"/>
  </w:num>
  <w:num w:numId="288">
    <w:abstractNumId w:val="428"/>
  </w:num>
  <w:num w:numId="289">
    <w:abstractNumId w:val="461"/>
  </w:num>
  <w:num w:numId="290">
    <w:abstractNumId w:val="105"/>
  </w:num>
  <w:num w:numId="291">
    <w:abstractNumId w:val="63"/>
  </w:num>
  <w:num w:numId="292">
    <w:abstractNumId w:val="12"/>
  </w:num>
  <w:num w:numId="293">
    <w:abstractNumId w:val="349"/>
  </w:num>
  <w:num w:numId="294">
    <w:abstractNumId w:val="76"/>
  </w:num>
  <w:num w:numId="295">
    <w:abstractNumId w:val="265"/>
  </w:num>
  <w:num w:numId="296">
    <w:abstractNumId w:val="24"/>
  </w:num>
  <w:num w:numId="297">
    <w:abstractNumId w:val="334"/>
  </w:num>
  <w:num w:numId="298">
    <w:abstractNumId w:val="241"/>
  </w:num>
  <w:num w:numId="299">
    <w:abstractNumId w:val="261"/>
  </w:num>
  <w:num w:numId="300">
    <w:abstractNumId w:val="154"/>
  </w:num>
  <w:num w:numId="301">
    <w:abstractNumId w:val="365"/>
  </w:num>
  <w:num w:numId="302">
    <w:abstractNumId w:val="383"/>
  </w:num>
  <w:num w:numId="303">
    <w:abstractNumId w:val="471"/>
  </w:num>
  <w:num w:numId="304">
    <w:abstractNumId w:val="373"/>
  </w:num>
  <w:num w:numId="305">
    <w:abstractNumId w:val="183"/>
  </w:num>
  <w:num w:numId="306">
    <w:abstractNumId w:val="306"/>
  </w:num>
  <w:num w:numId="307">
    <w:abstractNumId w:val="69"/>
  </w:num>
  <w:num w:numId="308">
    <w:abstractNumId w:val="496"/>
  </w:num>
  <w:num w:numId="309">
    <w:abstractNumId w:val="198"/>
  </w:num>
  <w:num w:numId="310">
    <w:abstractNumId w:val="225"/>
  </w:num>
  <w:num w:numId="311">
    <w:abstractNumId w:val="525"/>
  </w:num>
  <w:num w:numId="312">
    <w:abstractNumId w:val="574"/>
  </w:num>
  <w:num w:numId="313">
    <w:abstractNumId w:val="292"/>
  </w:num>
  <w:num w:numId="314">
    <w:abstractNumId w:val="212"/>
  </w:num>
  <w:num w:numId="315">
    <w:abstractNumId w:val="227"/>
  </w:num>
  <w:num w:numId="316">
    <w:abstractNumId w:val="336"/>
  </w:num>
  <w:num w:numId="317">
    <w:abstractNumId w:val="277"/>
  </w:num>
  <w:num w:numId="318">
    <w:abstractNumId w:val="424"/>
  </w:num>
  <w:num w:numId="319">
    <w:abstractNumId w:val="370"/>
  </w:num>
  <w:num w:numId="320">
    <w:abstractNumId w:val="282"/>
  </w:num>
  <w:num w:numId="321">
    <w:abstractNumId w:val="33"/>
  </w:num>
  <w:num w:numId="322">
    <w:abstractNumId w:val="562"/>
  </w:num>
  <w:num w:numId="323">
    <w:abstractNumId w:val="43"/>
  </w:num>
  <w:num w:numId="324">
    <w:abstractNumId w:val="515"/>
  </w:num>
  <w:num w:numId="325">
    <w:abstractNumId w:val="2"/>
  </w:num>
  <w:num w:numId="326">
    <w:abstractNumId w:val="472"/>
  </w:num>
  <w:num w:numId="327">
    <w:abstractNumId w:val="221"/>
  </w:num>
  <w:num w:numId="328">
    <w:abstractNumId w:val="239"/>
  </w:num>
  <w:num w:numId="329">
    <w:abstractNumId w:val="372"/>
  </w:num>
  <w:num w:numId="330">
    <w:abstractNumId w:val="327"/>
  </w:num>
  <w:num w:numId="331">
    <w:abstractNumId w:val="538"/>
  </w:num>
  <w:num w:numId="332">
    <w:abstractNumId w:val="156"/>
  </w:num>
  <w:num w:numId="333">
    <w:abstractNumId w:val="179"/>
  </w:num>
  <w:num w:numId="334">
    <w:abstractNumId w:val="303"/>
  </w:num>
  <w:num w:numId="335">
    <w:abstractNumId w:val="189"/>
  </w:num>
  <w:num w:numId="336">
    <w:abstractNumId w:val="571"/>
  </w:num>
  <w:num w:numId="337">
    <w:abstractNumId w:val="561"/>
  </w:num>
  <w:num w:numId="338">
    <w:abstractNumId w:val="144"/>
  </w:num>
  <w:num w:numId="339">
    <w:abstractNumId w:val="257"/>
  </w:num>
  <w:num w:numId="340">
    <w:abstractNumId w:val="481"/>
  </w:num>
  <w:num w:numId="341">
    <w:abstractNumId w:val="125"/>
  </w:num>
  <w:num w:numId="342">
    <w:abstractNumId w:val="130"/>
  </w:num>
  <w:num w:numId="343">
    <w:abstractNumId w:val="19"/>
  </w:num>
  <w:num w:numId="344">
    <w:abstractNumId w:val="64"/>
  </w:num>
  <w:num w:numId="345">
    <w:abstractNumId w:val="118"/>
  </w:num>
  <w:num w:numId="346">
    <w:abstractNumId w:val="582"/>
  </w:num>
  <w:num w:numId="347">
    <w:abstractNumId w:val="229"/>
  </w:num>
  <w:num w:numId="348">
    <w:abstractNumId w:val="94"/>
  </w:num>
  <w:num w:numId="349">
    <w:abstractNumId w:val="430"/>
  </w:num>
  <w:num w:numId="350">
    <w:abstractNumId w:val="217"/>
  </w:num>
  <w:num w:numId="351">
    <w:abstractNumId w:val="215"/>
  </w:num>
  <w:num w:numId="352">
    <w:abstractNumId w:val="98"/>
  </w:num>
  <w:num w:numId="353">
    <w:abstractNumId w:val="31"/>
  </w:num>
  <w:num w:numId="354">
    <w:abstractNumId w:val="116"/>
  </w:num>
  <w:num w:numId="355">
    <w:abstractNumId w:val="255"/>
  </w:num>
  <w:num w:numId="356">
    <w:abstractNumId w:val="320"/>
  </w:num>
  <w:num w:numId="357">
    <w:abstractNumId w:val="427"/>
  </w:num>
  <w:num w:numId="358">
    <w:abstractNumId w:val="249"/>
  </w:num>
  <w:num w:numId="359">
    <w:abstractNumId w:val="557"/>
  </w:num>
  <w:num w:numId="360">
    <w:abstractNumId w:val="14"/>
  </w:num>
  <w:num w:numId="361">
    <w:abstractNumId w:val="187"/>
  </w:num>
  <w:num w:numId="362">
    <w:abstractNumId w:val="311"/>
  </w:num>
  <w:num w:numId="363">
    <w:abstractNumId w:val="226"/>
  </w:num>
  <w:num w:numId="364">
    <w:abstractNumId w:val="101"/>
  </w:num>
  <w:num w:numId="365">
    <w:abstractNumId w:val="491"/>
  </w:num>
  <w:num w:numId="366">
    <w:abstractNumId w:val="135"/>
  </w:num>
  <w:num w:numId="367">
    <w:abstractNumId w:val="492"/>
  </w:num>
  <w:num w:numId="368">
    <w:abstractNumId w:val="374"/>
  </w:num>
  <w:num w:numId="369">
    <w:abstractNumId w:val="106"/>
  </w:num>
  <w:num w:numId="370">
    <w:abstractNumId w:val="267"/>
  </w:num>
  <w:num w:numId="371">
    <w:abstractNumId w:val="48"/>
  </w:num>
  <w:num w:numId="372">
    <w:abstractNumId w:val="81"/>
  </w:num>
  <w:num w:numId="373">
    <w:abstractNumId w:val="177"/>
  </w:num>
  <w:num w:numId="374">
    <w:abstractNumId w:val="314"/>
  </w:num>
  <w:num w:numId="375">
    <w:abstractNumId w:val="263"/>
  </w:num>
  <w:num w:numId="376">
    <w:abstractNumId w:val="34"/>
  </w:num>
  <w:num w:numId="377">
    <w:abstractNumId w:val="366"/>
  </w:num>
  <w:num w:numId="378">
    <w:abstractNumId w:val="364"/>
  </w:num>
  <w:num w:numId="379">
    <w:abstractNumId w:val="406"/>
  </w:num>
  <w:num w:numId="380">
    <w:abstractNumId w:val="216"/>
  </w:num>
  <w:num w:numId="381">
    <w:abstractNumId w:val="470"/>
  </w:num>
  <w:num w:numId="382">
    <w:abstractNumId w:val="83"/>
  </w:num>
  <w:num w:numId="383">
    <w:abstractNumId w:val="228"/>
  </w:num>
  <w:num w:numId="384">
    <w:abstractNumId w:val="433"/>
  </w:num>
  <w:num w:numId="385">
    <w:abstractNumId w:val="294"/>
  </w:num>
  <w:num w:numId="386">
    <w:abstractNumId w:val="159"/>
  </w:num>
  <w:num w:numId="387">
    <w:abstractNumId w:val="469"/>
  </w:num>
  <w:num w:numId="388">
    <w:abstractNumId w:val="29"/>
  </w:num>
  <w:num w:numId="389">
    <w:abstractNumId w:val="342"/>
  </w:num>
  <w:num w:numId="390">
    <w:abstractNumId w:val="268"/>
  </w:num>
  <w:num w:numId="391">
    <w:abstractNumId w:val="570"/>
  </w:num>
  <w:num w:numId="392">
    <w:abstractNumId w:val="589"/>
  </w:num>
  <w:num w:numId="393">
    <w:abstractNumId w:val="290"/>
  </w:num>
  <w:num w:numId="394">
    <w:abstractNumId w:val="569"/>
  </w:num>
  <w:num w:numId="395">
    <w:abstractNumId w:val="559"/>
  </w:num>
  <w:num w:numId="396">
    <w:abstractNumId w:val="405"/>
  </w:num>
  <w:num w:numId="397">
    <w:abstractNumId w:val="295"/>
  </w:num>
  <w:num w:numId="398">
    <w:abstractNumId w:val="1"/>
  </w:num>
  <w:num w:numId="399">
    <w:abstractNumId w:val="166"/>
  </w:num>
  <w:num w:numId="400">
    <w:abstractNumId w:val="102"/>
  </w:num>
  <w:num w:numId="401">
    <w:abstractNumId w:val="507"/>
  </w:num>
  <w:num w:numId="402">
    <w:abstractNumId w:val="352"/>
  </w:num>
  <w:num w:numId="403">
    <w:abstractNumId w:val="161"/>
  </w:num>
  <w:num w:numId="404">
    <w:abstractNumId w:val="451"/>
  </w:num>
  <w:num w:numId="405">
    <w:abstractNumId w:val="414"/>
  </w:num>
  <w:num w:numId="406">
    <w:abstractNumId w:val="361"/>
  </w:num>
  <w:num w:numId="407">
    <w:abstractNumId w:val="70"/>
  </w:num>
  <w:num w:numId="408">
    <w:abstractNumId w:val="230"/>
  </w:num>
  <w:num w:numId="409">
    <w:abstractNumId w:val="8"/>
  </w:num>
  <w:num w:numId="410">
    <w:abstractNumId w:val="5"/>
  </w:num>
  <w:num w:numId="411">
    <w:abstractNumId w:val="100"/>
  </w:num>
  <w:num w:numId="412">
    <w:abstractNumId w:val="413"/>
  </w:num>
  <w:num w:numId="413">
    <w:abstractNumId w:val="592"/>
  </w:num>
  <w:num w:numId="414">
    <w:abstractNumId w:val="234"/>
  </w:num>
  <w:num w:numId="415">
    <w:abstractNumId w:val="240"/>
  </w:num>
  <w:num w:numId="416">
    <w:abstractNumId w:val="185"/>
  </w:num>
  <w:num w:numId="417">
    <w:abstractNumId w:val="547"/>
  </w:num>
  <w:num w:numId="418">
    <w:abstractNumId w:val="41"/>
  </w:num>
  <w:num w:numId="419">
    <w:abstractNumId w:val="213"/>
  </w:num>
  <w:num w:numId="420">
    <w:abstractNumId w:val="348"/>
  </w:num>
  <w:num w:numId="421">
    <w:abstractNumId w:val="28"/>
  </w:num>
  <w:num w:numId="422">
    <w:abstractNumId w:val="38"/>
  </w:num>
  <w:num w:numId="423">
    <w:abstractNumId w:val="204"/>
  </w:num>
  <w:num w:numId="424">
    <w:abstractNumId w:val="488"/>
  </w:num>
  <w:num w:numId="425">
    <w:abstractNumId w:val="142"/>
  </w:num>
  <w:num w:numId="426">
    <w:abstractNumId w:val="329"/>
  </w:num>
  <w:num w:numId="427">
    <w:abstractNumId w:val="223"/>
  </w:num>
  <w:num w:numId="428">
    <w:abstractNumId w:val="483"/>
  </w:num>
  <w:num w:numId="429">
    <w:abstractNumId w:val="17"/>
  </w:num>
  <w:num w:numId="430">
    <w:abstractNumId w:val="453"/>
  </w:num>
  <w:num w:numId="431">
    <w:abstractNumId w:val="194"/>
  </w:num>
  <w:num w:numId="432">
    <w:abstractNumId w:val="174"/>
  </w:num>
  <w:num w:numId="433">
    <w:abstractNumId w:val="188"/>
  </w:num>
  <w:num w:numId="434">
    <w:abstractNumId w:val="90"/>
  </w:num>
  <w:num w:numId="435">
    <w:abstractNumId w:val="441"/>
  </w:num>
  <w:num w:numId="436">
    <w:abstractNumId w:val="422"/>
  </w:num>
  <w:num w:numId="437">
    <w:abstractNumId w:val="328"/>
  </w:num>
  <w:num w:numId="438">
    <w:abstractNumId w:val="474"/>
  </w:num>
  <w:num w:numId="439">
    <w:abstractNumId w:val="394"/>
  </w:num>
  <w:num w:numId="440">
    <w:abstractNumId w:val="551"/>
  </w:num>
  <w:num w:numId="441">
    <w:abstractNumId w:val="162"/>
  </w:num>
  <w:num w:numId="442">
    <w:abstractNumId w:val="236"/>
  </w:num>
  <w:num w:numId="443">
    <w:abstractNumId w:val="401"/>
  </w:num>
  <w:num w:numId="444">
    <w:abstractNumId w:val="206"/>
  </w:num>
  <w:num w:numId="445">
    <w:abstractNumId w:val="335"/>
  </w:num>
  <w:num w:numId="446">
    <w:abstractNumId w:val="550"/>
  </w:num>
  <w:num w:numId="447">
    <w:abstractNumId w:val="191"/>
  </w:num>
  <w:num w:numId="448">
    <w:abstractNumId w:val="407"/>
  </w:num>
  <w:num w:numId="449">
    <w:abstractNumId w:val="164"/>
  </w:num>
  <w:num w:numId="450">
    <w:abstractNumId w:val="486"/>
  </w:num>
  <w:num w:numId="451">
    <w:abstractNumId w:val="92"/>
  </w:num>
  <w:num w:numId="452">
    <w:abstractNumId w:val="410"/>
  </w:num>
  <w:num w:numId="453">
    <w:abstractNumId w:val="269"/>
  </w:num>
  <w:num w:numId="454">
    <w:abstractNumId w:val="235"/>
  </w:num>
  <w:num w:numId="455">
    <w:abstractNumId w:val="16"/>
  </w:num>
  <w:num w:numId="456">
    <w:abstractNumId w:val="577"/>
  </w:num>
  <w:num w:numId="457">
    <w:abstractNumId w:val="566"/>
  </w:num>
  <w:num w:numId="458">
    <w:abstractNumId w:val="377"/>
  </w:num>
  <w:num w:numId="459">
    <w:abstractNumId w:val="79"/>
  </w:num>
  <w:num w:numId="460">
    <w:abstractNumId w:val="583"/>
  </w:num>
  <w:num w:numId="461">
    <w:abstractNumId w:val="222"/>
  </w:num>
  <w:num w:numId="462">
    <w:abstractNumId w:val="46"/>
  </w:num>
  <w:num w:numId="463">
    <w:abstractNumId w:val="62"/>
  </w:num>
  <w:num w:numId="464">
    <w:abstractNumId w:val="530"/>
  </w:num>
  <w:num w:numId="465">
    <w:abstractNumId w:val="271"/>
  </w:num>
  <w:num w:numId="466">
    <w:abstractNumId w:val="454"/>
  </w:num>
  <w:num w:numId="467">
    <w:abstractNumId w:val="420"/>
  </w:num>
  <w:num w:numId="468">
    <w:abstractNumId w:val="378"/>
  </w:num>
  <w:num w:numId="469">
    <w:abstractNumId w:val="350"/>
  </w:num>
  <w:num w:numId="470">
    <w:abstractNumId w:val="200"/>
  </w:num>
  <w:num w:numId="471">
    <w:abstractNumId w:val="587"/>
  </w:num>
  <w:num w:numId="472">
    <w:abstractNumId w:val="523"/>
  </w:num>
  <w:num w:numId="473">
    <w:abstractNumId w:val="160"/>
  </w:num>
  <w:num w:numId="474">
    <w:abstractNumId w:val="178"/>
  </w:num>
  <w:num w:numId="475">
    <w:abstractNumId w:val="60"/>
  </w:num>
  <w:num w:numId="476">
    <w:abstractNumId w:val="418"/>
  </w:num>
  <w:num w:numId="477">
    <w:abstractNumId w:val="467"/>
  </w:num>
  <w:num w:numId="478">
    <w:abstractNumId w:val="387"/>
  </w:num>
  <w:num w:numId="479">
    <w:abstractNumId w:val="347"/>
  </w:num>
  <w:num w:numId="480">
    <w:abstractNumId w:val="207"/>
  </w:num>
  <w:num w:numId="481">
    <w:abstractNumId w:val="368"/>
  </w:num>
  <w:num w:numId="482">
    <w:abstractNumId w:val="253"/>
  </w:num>
  <w:num w:numId="483">
    <w:abstractNumId w:val="243"/>
  </w:num>
  <w:num w:numId="484">
    <w:abstractNumId w:val="460"/>
  </w:num>
  <w:num w:numId="485">
    <w:abstractNumId w:val="128"/>
  </w:num>
  <w:num w:numId="486">
    <w:abstractNumId w:val="395"/>
  </w:num>
  <w:num w:numId="487">
    <w:abstractNumId w:val="333"/>
  </w:num>
  <w:num w:numId="488">
    <w:abstractNumId w:val="66"/>
  </w:num>
  <w:num w:numId="489">
    <w:abstractNumId w:val="323"/>
  </w:num>
  <w:num w:numId="490">
    <w:abstractNumId w:val="392"/>
  </w:num>
  <w:num w:numId="491">
    <w:abstractNumId w:val="280"/>
  </w:num>
  <w:num w:numId="492">
    <w:abstractNumId w:val="382"/>
  </w:num>
  <w:num w:numId="493">
    <w:abstractNumId w:val="168"/>
  </w:num>
  <w:num w:numId="494">
    <w:abstractNumId w:val="586"/>
  </w:num>
  <w:num w:numId="495">
    <w:abstractNumId w:val="581"/>
  </w:num>
  <w:num w:numId="496">
    <w:abstractNumId w:val="503"/>
  </w:num>
  <w:num w:numId="497">
    <w:abstractNumId w:val="555"/>
  </w:num>
  <w:num w:numId="498">
    <w:abstractNumId w:val="516"/>
  </w:num>
  <w:num w:numId="499">
    <w:abstractNumId w:val="205"/>
  </w:num>
  <w:num w:numId="500">
    <w:abstractNumId w:val="288"/>
  </w:num>
  <w:num w:numId="501">
    <w:abstractNumId w:val="579"/>
  </w:num>
  <w:num w:numId="502">
    <w:abstractNumId w:val="355"/>
  </w:num>
  <w:num w:numId="503">
    <w:abstractNumId w:val="321"/>
  </w:num>
  <w:num w:numId="504">
    <w:abstractNumId w:val="339"/>
  </w:num>
  <w:num w:numId="505">
    <w:abstractNumId w:val="553"/>
  </w:num>
  <w:num w:numId="506">
    <w:abstractNumId w:val="537"/>
  </w:num>
  <w:num w:numId="507">
    <w:abstractNumId w:val="78"/>
  </w:num>
  <w:num w:numId="508">
    <w:abstractNumId w:val="397"/>
  </w:num>
  <w:num w:numId="509">
    <w:abstractNumId w:val="220"/>
  </w:num>
  <w:num w:numId="510">
    <w:abstractNumId w:val="209"/>
  </w:num>
  <w:num w:numId="511">
    <w:abstractNumId w:val="214"/>
  </w:num>
  <w:num w:numId="512">
    <w:abstractNumId w:val="527"/>
  </w:num>
  <w:num w:numId="513">
    <w:abstractNumId w:val="65"/>
  </w:num>
  <w:num w:numId="514">
    <w:abstractNumId w:val="190"/>
  </w:num>
  <w:num w:numId="515">
    <w:abstractNumId w:val="337"/>
  </w:num>
  <w:num w:numId="516">
    <w:abstractNumId w:val="114"/>
  </w:num>
  <w:num w:numId="517">
    <w:abstractNumId w:val="462"/>
  </w:num>
  <w:num w:numId="518">
    <w:abstractNumId w:val="21"/>
  </w:num>
  <w:num w:numId="519">
    <w:abstractNumId w:val="146"/>
  </w:num>
  <w:num w:numId="520">
    <w:abstractNumId w:val="558"/>
  </w:num>
  <w:num w:numId="521">
    <w:abstractNumId w:val="386"/>
  </w:num>
  <w:num w:numId="522">
    <w:abstractNumId w:val="512"/>
  </w:num>
  <w:num w:numId="523">
    <w:abstractNumId w:val="360"/>
  </w:num>
  <w:num w:numId="524">
    <w:abstractNumId w:val="6"/>
  </w:num>
  <w:num w:numId="525">
    <w:abstractNumId w:val="233"/>
  </w:num>
  <w:num w:numId="526">
    <w:abstractNumId w:val="464"/>
  </w:num>
  <w:num w:numId="527">
    <w:abstractNumId w:val="482"/>
  </w:num>
  <w:num w:numId="528">
    <w:abstractNumId w:val="104"/>
  </w:num>
  <w:num w:numId="529">
    <w:abstractNumId w:val="434"/>
  </w:num>
  <w:num w:numId="530">
    <w:abstractNumId w:val="273"/>
  </w:num>
  <w:num w:numId="531">
    <w:abstractNumId w:val="296"/>
  </w:num>
  <w:num w:numId="532">
    <w:abstractNumId w:val="270"/>
  </w:num>
  <w:num w:numId="533">
    <w:abstractNumId w:val="317"/>
  </w:num>
  <w:num w:numId="534">
    <w:abstractNumId w:val="304"/>
  </w:num>
  <w:num w:numId="535">
    <w:abstractNumId w:val="381"/>
  </w:num>
  <w:num w:numId="536">
    <w:abstractNumId w:val="521"/>
  </w:num>
  <w:num w:numId="537">
    <w:abstractNumId w:val="148"/>
  </w:num>
  <w:num w:numId="538">
    <w:abstractNumId w:val="437"/>
  </w:num>
  <w:num w:numId="539">
    <w:abstractNumId w:val="68"/>
  </w:num>
  <w:num w:numId="540">
    <w:abstractNumId w:val="13"/>
  </w:num>
  <w:num w:numId="541">
    <w:abstractNumId w:val="531"/>
  </w:num>
  <w:num w:numId="542">
    <w:abstractNumId w:val="23"/>
  </w:num>
  <w:num w:numId="543">
    <w:abstractNumId w:val="534"/>
  </w:num>
  <w:num w:numId="544">
    <w:abstractNumId w:val="324"/>
  </w:num>
  <w:num w:numId="545">
    <w:abstractNumId w:val="353"/>
  </w:num>
  <w:num w:numId="546">
    <w:abstractNumId w:val="126"/>
  </w:num>
  <w:num w:numId="547">
    <w:abstractNumId w:val="141"/>
  </w:num>
  <w:num w:numId="548">
    <w:abstractNumId w:val="456"/>
  </w:num>
  <w:num w:numId="549">
    <w:abstractNumId w:val="133"/>
  </w:num>
  <w:num w:numId="550">
    <w:abstractNumId w:val="541"/>
  </w:num>
  <w:num w:numId="551">
    <w:abstractNumId w:val="479"/>
  </w:num>
  <w:num w:numId="552">
    <w:abstractNumId w:val="192"/>
  </w:num>
  <w:num w:numId="553">
    <w:abstractNumId w:val="439"/>
  </w:num>
  <w:num w:numId="554">
    <w:abstractNumId w:val="514"/>
  </w:num>
  <w:num w:numId="555">
    <w:abstractNumId w:val="498"/>
  </w:num>
  <w:num w:numId="556">
    <w:abstractNumId w:val="238"/>
  </w:num>
  <w:num w:numId="557">
    <w:abstractNumId w:val="310"/>
  </w:num>
  <w:num w:numId="558">
    <w:abstractNumId w:val="75"/>
  </w:num>
  <w:num w:numId="559">
    <w:abstractNumId w:val="232"/>
  </w:num>
  <w:num w:numId="560">
    <w:abstractNumId w:val="165"/>
  </w:num>
  <w:num w:numId="561">
    <w:abstractNumId w:val="511"/>
  </w:num>
  <w:num w:numId="562">
    <w:abstractNumId w:val="117"/>
  </w:num>
  <w:num w:numId="563">
    <w:abstractNumId w:val="504"/>
  </w:num>
  <w:num w:numId="564">
    <w:abstractNumId w:val="172"/>
  </w:num>
  <w:num w:numId="565">
    <w:abstractNumId w:val="568"/>
  </w:num>
  <w:num w:numId="566">
    <w:abstractNumId w:val="431"/>
  </w:num>
  <w:num w:numId="567">
    <w:abstractNumId w:val="276"/>
  </w:num>
  <w:num w:numId="568">
    <w:abstractNumId w:val="518"/>
  </w:num>
  <w:num w:numId="569">
    <w:abstractNumId w:val="287"/>
  </w:num>
  <w:num w:numId="570">
    <w:abstractNumId w:val="563"/>
  </w:num>
  <w:num w:numId="571">
    <w:abstractNumId w:val="150"/>
  </w:num>
  <w:num w:numId="572">
    <w:abstractNumId w:val="193"/>
  </w:num>
  <w:num w:numId="573">
    <w:abstractNumId w:val="529"/>
  </w:num>
  <w:num w:numId="574">
    <w:abstractNumId w:val="572"/>
  </w:num>
  <w:num w:numId="575">
    <w:abstractNumId w:val="298"/>
  </w:num>
  <w:num w:numId="576">
    <w:abstractNumId w:val="502"/>
  </w:num>
  <w:num w:numId="577">
    <w:abstractNumId w:val="107"/>
  </w:num>
  <w:num w:numId="578">
    <w:abstractNumId w:val="384"/>
  </w:num>
  <w:num w:numId="579">
    <w:abstractNumId w:val="362"/>
  </w:num>
  <w:num w:numId="580">
    <w:abstractNumId w:val="4"/>
  </w:num>
  <w:num w:numId="581">
    <w:abstractNumId w:val="173"/>
  </w:num>
  <w:num w:numId="582">
    <w:abstractNumId w:val="137"/>
  </w:num>
  <w:num w:numId="583">
    <w:abstractNumId w:val="167"/>
  </w:num>
  <w:num w:numId="584">
    <w:abstractNumId w:val="3"/>
  </w:num>
  <w:num w:numId="585">
    <w:abstractNumId w:val="436"/>
  </w:num>
  <w:num w:numId="586">
    <w:abstractNumId w:val="332"/>
  </w:num>
  <w:num w:numId="587">
    <w:abstractNumId w:val="113"/>
  </w:num>
  <w:num w:numId="588">
    <w:abstractNumId w:val="465"/>
  </w:num>
  <w:num w:numId="589">
    <w:abstractNumId w:val="88"/>
  </w:num>
  <w:num w:numId="590">
    <w:abstractNumId w:val="44"/>
  </w:num>
  <w:num w:numId="591">
    <w:abstractNumId w:val="147"/>
  </w:num>
  <w:num w:numId="592">
    <w:abstractNumId w:val="356"/>
  </w:num>
  <w:num w:numId="593">
    <w:abstractNumId w:val="99"/>
  </w:num>
  <w:num w:numId="594">
    <w:abstractNumId w:val="375"/>
  </w:num>
  <w:num w:numId="595">
    <w:abstractNumId w:val="344"/>
  </w:num>
  <w:numIdMacAtCleanup w:val="5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5"/>
    <w:rsid w:val="00076877"/>
    <w:rsid w:val="002B0005"/>
    <w:rsid w:val="009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1793B-94D7-4E7F-9650-BBE15999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A1F"/>
    <w:pPr>
      <w:spacing w:after="0" w:line="240" w:lineRule="auto"/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73A1F"/>
  </w:style>
  <w:style w:type="paragraph" w:customStyle="1" w:styleId="msonormal0">
    <w:name w:val="msonormal"/>
    <w:basedOn w:val="Normalny"/>
    <w:rsid w:val="0097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97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973A1F"/>
  </w:style>
  <w:style w:type="character" w:customStyle="1" w:styleId="normaltextrun">
    <w:name w:val="normaltextrun"/>
    <w:basedOn w:val="Domylnaczcionkaakapitu"/>
    <w:rsid w:val="00973A1F"/>
  </w:style>
  <w:style w:type="character" w:customStyle="1" w:styleId="eop">
    <w:name w:val="eop"/>
    <w:basedOn w:val="Domylnaczcionkaakapitu"/>
    <w:rsid w:val="0097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5860</Words>
  <Characters>35165</Characters>
  <Application>Microsoft Office Word</Application>
  <DocSecurity>0</DocSecurity>
  <Lines>293</Lines>
  <Paragraphs>81</Paragraphs>
  <ScaleCrop>false</ScaleCrop>
  <Company/>
  <LinksUpToDate>false</LinksUpToDate>
  <CharactersWithSpaces>40944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2025-09-15T16:20:00Z</dcterms:created>
  <dcterms:modified xsi:type="dcterms:W3CDTF">2025-09-15T16:21:00Z</dcterms:modified>
</cp:coreProperties>
</file>