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E2" w:rsidRDefault="00F131E2" w:rsidP="00F131E2">
      <w:pPr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Wymagania edukacyjne z informatyki na rok szkolny 2025/2026</w:t>
      </w:r>
    </w:p>
    <w:p w:rsidR="00F131E2" w:rsidRDefault="00F131E2" w:rsidP="00F131E2">
      <w:pPr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ZSS w Zagórniku</w:t>
      </w:r>
    </w:p>
    <w:p w:rsidR="00F131E2" w:rsidRDefault="00F131E2" w:rsidP="00F131E2">
      <w:pPr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mgr Ewa Kurzeja</w:t>
      </w:r>
    </w:p>
    <w:p w:rsidR="00F131E2" w:rsidRDefault="00F131E2" w:rsidP="00F131E2">
      <w:pPr>
        <w:rPr>
          <w:rFonts w:cstheme="minorHAnsi"/>
        </w:rPr>
      </w:pPr>
    </w:p>
    <w:p w:rsidR="00F131E2" w:rsidRDefault="00F131E2" w:rsidP="00F131E2">
      <w:pPr>
        <w:rPr>
          <w:rFonts w:cstheme="minorHAnsi"/>
        </w:rPr>
      </w:pPr>
    </w:p>
    <w:p w:rsidR="00011B95" w:rsidRDefault="00011B95" w:rsidP="00011B95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Wymagania edukacyjne z informatyki w klasie 7 szkoły podstawowej</w:t>
      </w:r>
    </w:p>
    <w:p w:rsidR="00011B95" w:rsidRDefault="00011B95" w:rsidP="00011B95">
      <w:pPr>
        <w:rPr>
          <w:rFonts w:ascii="Times" w:hAnsi="Times"/>
        </w:rPr>
      </w:pPr>
    </w:p>
    <w:p w:rsidR="00011B95" w:rsidRDefault="00011B95" w:rsidP="00011B95">
      <w:pPr>
        <w:pStyle w:val="Akapitzlist"/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W zakresie rozumienia, analizowania i rozwiązywania problemów uczeń: 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wymienia dziedziny, w których wykorzystuje się komputery,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opisuje sposoby reprezentowania danych w komputerze,</w:t>
      </w:r>
    </w:p>
    <w:p w:rsidR="00011B95" w:rsidRDefault="00011B95" w:rsidP="00011B95">
      <w:pPr>
        <w:pStyle w:val="Akapitzlist"/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</w:rPr>
        <w:t>W zakresie programowania i rozwiązywania problemów z wykorzystaniem komputera i innych urządzeń cyfrowych uczeń: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wymienia formaty plików graficznych,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tworzy kompozycje graficzne w edytorze grafiki,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wykonuje zdjęcia i poddaje je obróbce oraz nagrywa filmy,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tworzy dokumenty komputerowe różnego typu i zapisuje je w plikach w różnych formatach,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sprawdza rozmiar pliku lub folderu,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wykorzystuje chmurę obliczeniową podczas pracy,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wyszukuje w sieci informacje i inne materiały niezbędne do wykonania zadania,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opisuje budowę znaczników języka HTML,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omawia strukturę pliku HTML,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tworzy prostą stronę internetową w języku HTML i zapisuje ją do pliku, 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formatuje tekst na stronie internetowej utworzonej w języku HTML,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dodaje obrazy, hiperłącza, wypunktowania oraz tabele do strony internetowej utworzonej w języku HTML,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tworzy podstrony dla utworzonej przez siebie strony internetowej,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pisze i formatuje tekst w dokumencie tekstowym,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umieszcza w dokumencie tekstowym obrazy oraz symbole i formatuje je,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łączy ze sobą teksty w edytorze tekstu,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dzieli tekst na kolumny,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wstawia do tekstu tabele,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wykorzystuje słowniki dostępne w edytorze tekstu,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dodaje spis treści do dokumentu tekstowego,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wykorzystuje szablony do tworzenia dokumentów tekstowych,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drukuje przygotowane dokumenty oraz skanuje papierowe wersje dokumentów,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wyjaśnia, czym jest prezentacja multimedialna i jakie ma zastosowania,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opisuje cechy dobrej prezentacji multimedialnej,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przedstawia określone zagadnienia w postaci prezentacji multimedialnej,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dodaje do prezentacji multimedialnej przejścia oraz animacje,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wykorzystuje możliwość nagrywania zawartości ekranu do przygotowania np. samouczka,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montuje filmy w podstawowym zakresie: przycinanie, zmiana kolejności scen, dodawanie tekstów i ścieżki dźwiękowej, zapisywanie w określonym formacie.</w:t>
      </w:r>
    </w:p>
    <w:p w:rsidR="00011B95" w:rsidRDefault="00011B95" w:rsidP="00011B95">
      <w:pPr>
        <w:pStyle w:val="Akapitzlist"/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</w:rPr>
        <w:t>W zakresie posługiwania się komputerem, urządzeniami cyfrowymi i sieciami komputerowymi uczeń: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korzysta z różnych urządzeń peryferyjnych,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lastRenderedPageBreak/>
        <w:t>wyjaśnia, czym jest sieć komputerowa i jakie pełni funkcje,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omawia budowę szkolnej sieci komputerowej,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wyszukuje w </w:t>
      </w:r>
      <w:proofErr w:type="spellStart"/>
      <w:r>
        <w:rPr>
          <w:rFonts w:ascii="Times" w:hAnsi="Times"/>
        </w:rPr>
        <w:t>internecie</w:t>
      </w:r>
      <w:proofErr w:type="spellEnd"/>
      <w:r>
        <w:rPr>
          <w:rFonts w:ascii="Times" w:hAnsi="Times"/>
        </w:rPr>
        <w:t xml:space="preserve"> informacje i dane różnego rodzaju (tekst, obrazy, muzykę, filmy),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sprawnie posługuje się urządzeniami elektronicznymi takimi jak </w:t>
      </w:r>
      <w:proofErr w:type="spellStart"/>
      <w:r>
        <w:rPr>
          <w:rFonts w:ascii="Times" w:hAnsi="Times"/>
        </w:rPr>
        <w:t>skaner,drukarka</w:t>
      </w:r>
      <w:proofErr w:type="spellEnd"/>
      <w:r>
        <w:rPr>
          <w:rFonts w:ascii="Times" w:hAnsi="Times"/>
        </w:rPr>
        <w:t>, aparat fotograficzny, kamera,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prawidłowo nazywa programy, narzędzia i funkcje, z których korzysta,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wyjaśnia działanie narzędzi, z których korzysta.</w:t>
      </w:r>
    </w:p>
    <w:p w:rsidR="00011B95" w:rsidRDefault="00011B95" w:rsidP="00011B95">
      <w:pPr>
        <w:pStyle w:val="Akapitzlist"/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</w:rPr>
        <w:t>W zakresie rozwijania kompetencji społecznych uczeń: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współpracuje z innymi, wykonując złożone projekty,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określa etapy wykonywania złożonego projektu grupowego,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komunikuje się z innymi przez sieć lokalną oraz przez </w:t>
      </w:r>
      <w:proofErr w:type="spellStart"/>
      <w:r>
        <w:rPr>
          <w:rFonts w:ascii="Times" w:hAnsi="Times"/>
        </w:rPr>
        <w:t>internet</w:t>
      </w:r>
      <w:proofErr w:type="spellEnd"/>
      <w:r>
        <w:rPr>
          <w:rFonts w:ascii="Times" w:hAnsi="Times"/>
        </w:rPr>
        <w:t>, wykorzystując komunikatory,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wysyła i odbiera pocztę elektroniczną,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selekcjonuje i ocenia krytycznie informacje znalezione w </w:t>
      </w:r>
      <w:proofErr w:type="spellStart"/>
      <w:r>
        <w:rPr>
          <w:rFonts w:ascii="Times" w:hAnsi="Times"/>
        </w:rPr>
        <w:t>internecie</w:t>
      </w:r>
      <w:proofErr w:type="spellEnd"/>
      <w:r>
        <w:rPr>
          <w:rFonts w:ascii="Times" w:hAnsi="Times"/>
        </w:rPr>
        <w:t>.</w:t>
      </w:r>
    </w:p>
    <w:p w:rsidR="00011B95" w:rsidRDefault="00011B95" w:rsidP="00011B95">
      <w:pPr>
        <w:pStyle w:val="Akapitzlist"/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</w:rPr>
        <w:t>W zakresie przestrzegania praw i zasad bezpieczeństwa uczeń: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przestrzega zasad bezpiecznej i higienicznej pracy przy komputerze,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>wymienia i opisuje rodzaje licencji na oprogramowanie,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przestrzega postanowień licencji na oprogramowanie i materiały </w:t>
      </w:r>
      <w:proofErr w:type="spellStart"/>
      <w:r>
        <w:rPr>
          <w:rFonts w:ascii="Times" w:hAnsi="Times"/>
        </w:rPr>
        <w:t>pobranez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internetu</w:t>
      </w:r>
      <w:proofErr w:type="spellEnd"/>
      <w:r>
        <w:rPr>
          <w:rFonts w:ascii="Times" w:hAnsi="Times"/>
        </w:rPr>
        <w:t>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przestrzega zasad etycznych, korzystając z komputera i </w:t>
      </w:r>
      <w:proofErr w:type="spellStart"/>
      <w:r>
        <w:rPr>
          <w:rFonts w:ascii="Times" w:hAnsi="Times"/>
        </w:rPr>
        <w:t>internetu</w:t>
      </w:r>
      <w:proofErr w:type="spellEnd"/>
      <w:r>
        <w:rPr>
          <w:rFonts w:ascii="Times" w:hAnsi="Times"/>
        </w:rPr>
        <w:t>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dba o swoje bezpieczeństwo podczas korzystania z </w:t>
      </w:r>
      <w:proofErr w:type="spellStart"/>
      <w:r>
        <w:rPr>
          <w:rFonts w:ascii="Times" w:hAnsi="Times"/>
        </w:rPr>
        <w:t>internetu</w:t>
      </w:r>
      <w:proofErr w:type="spellEnd"/>
      <w:r>
        <w:rPr>
          <w:rFonts w:ascii="Times" w:hAnsi="Times"/>
        </w:rPr>
        <w:t>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przestrzega przepisów prawa podczas korzystania z </w:t>
      </w:r>
      <w:proofErr w:type="spellStart"/>
      <w:r>
        <w:rPr>
          <w:rFonts w:ascii="Times" w:hAnsi="Times"/>
        </w:rPr>
        <w:t>internetu</w:t>
      </w:r>
      <w:proofErr w:type="spellEnd"/>
      <w:r>
        <w:rPr>
          <w:rFonts w:ascii="Times" w:hAnsi="Times"/>
        </w:rPr>
        <w:t>,</w:t>
      </w:r>
    </w:p>
    <w:p w:rsidR="00011B95" w:rsidRDefault="00011B95" w:rsidP="00011B95">
      <w:pPr>
        <w:pStyle w:val="Akapitzlist"/>
        <w:numPr>
          <w:ilvl w:val="1"/>
          <w:numId w:val="7"/>
        </w:numPr>
        <w:rPr>
          <w:rFonts w:ascii="Times" w:hAnsi="Times"/>
        </w:rPr>
      </w:pPr>
      <w:r>
        <w:rPr>
          <w:rFonts w:ascii="Times" w:hAnsi="Times"/>
        </w:rPr>
        <w:t xml:space="preserve">wie, czym jest netykieta, i przestrzega jej zasad, korzystając z </w:t>
      </w:r>
      <w:proofErr w:type="spellStart"/>
      <w:r>
        <w:rPr>
          <w:rFonts w:ascii="Times" w:hAnsi="Times"/>
        </w:rPr>
        <w:t>internetu</w:t>
      </w:r>
      <w:proofErr w:type="spellEnd"/>
      <w:r>
        <w:rPr>
          <w:rFonts w:ascii="Times" w:hAnsi="Times"/>
        </w:rPr>
        <w:t>.</w:t>
      </w:r>
    </w:p>
    <w:p w:rsidR="00011B95" w:rsidRDefault="00011B95" w:rsidP="00011B95">
      <w:pPr>
        <w:pStyle w:val="Akapitzlist"/>
        <w:rPr>
          <w:rFonts w:cs="Calibri"/>
          <w:b/>
          <w:sz w:val="36"/>
          <w:szCs w:val="36"/>
        </w:rPr>
      </w:pPr>
    </w:p>
    <w:p w:rsidR="00011B95" w:rsidRDefault="00011B95" w:rsidP="00011B95">
      <w:pPr>
        <w:jc w:val="both"/>
        <w:outlineLvl w:val="0"/>
        <w:rPr>
          <w:b/>
          <w:color w:val="000000"/>
          <w:sz w:val="28"/>
          <w:szCs w:val="28"/>
        </w:rPr>
      </w:pPr>
      <w:r>
        <w:rPr>
          <w:rFonts w:cs="Calibri"/>
          <w:b/>
          <w:sz w:val="36"/>
          <w:szCs w:val="36"/>
        </w:rPr>
        <w:t xml:space="preserve">12 . </w:t>
      </w:r>
      <w:r>
        <w:rPr>
          <w:b/>
          <w:color w:val="000000"/>
          <w:sz w:val="28"/>
          <w:szCs w:val="28"/>
        </w:rPr>
        <w:t>Wymagania na poszczególne oceny klasa 7</w:t>
      </w:r>
    </w:p>
    <w:p w:rsidR="00011B95" w:rsidRDefault="00011B95" w:rsidP="00011B95">
      <w:pPr>
        <w:jc w:val="both"/>
      </w:pPr>
    </w:p>
    <w:p w:rsidR="00011B95" w:rsidRDefault="00011B95" w:rsidP="00011B95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wszystkie stopnie niższe.</w:t>
      </w:r>
    </w:p>
    <w:p w:rsidR="00011B95" w:rsidRDefault="00011B95" w:rsidP="00011B95">
      <w:pPr>
        <w:jc w:val="both"/>
      </w:pPr>
      <w:r>
        <w:rPr>
          <w:b/>
        </w:rPr>
        <w:t>Wymagania na ocenę celującą</w:t>
      </w:r>
      <w:r>
        <w:t xml:space="preserve"> obejmują stosowanie przyswojonych informacji i umiejętności w sytuacjach trudnych, złożonych i nietypowych.</w:t>
      </w:r>
    </w:p>
    <w:p w:rsidR="00011B95" w:rsidRDefault="00011B95" w:rsidP="00011B95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98"/>
      </w:tblGrid>
      <w:tr w:rsidR="00011B95" w:rsidTr="00F33040">
        <w:tc>
          <w:tcPr>
            <w:tcW w:w="5000" w:type="pct"/>
            <w:gridSpan w:val="4"/>
          </w:tcPr>
          <w:p w:rsidR="00011B95" w:rsidRDefault="00011B95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</w:t>
            </w:r>
          </w:p>
        </w:tc>
      </w:tr>
      <w:tr w:rsidR="00011B95" w:rsidTr="00F33040">
        <w:tc>
          <w:tcPr>
            <w:tcW w:w="1244" w:type="pct"/>
          </w:tcPr>
          <w:p w:rsidR="00011B95" w:rsidRDefault="00011B95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dopuszczający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011B95" w:rsidRDefault="00011B95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dostateczny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011B95" w:rsidRDefault="00011B95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:rsidR="00011B95" w:rsidRDefault="00011B95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bardzo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011B95" w:rsidTr="00F33040">
        <w:tc>
          <w:tcPr>
            <w:tcW w:w="1244" w:type="pct"/>
          </w:tcPr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zasad bezpiecznej i higienicznej pracy przy komputerze,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wyjaśnia, czym jest sieć komputerowa,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wymienia dwie usługi dostępne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otwiera strony internetowe w przeglądarce,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wyjaśnia, czym jest strona internetowa,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budowę witryny internetowej,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tworzy stronę internetową w języku HTML,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rysunek za pomocą podstawowych narzędzi programu GIMP i zapisuje go w pliku,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fragmenty obrazu,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schowek do kopiowania i wklejania fragmentów obrazu,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wyjaśnia, czym jest animacja,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w grupie, przygotowując plakat,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różne dokumenty tekstowe i zapisuje je w plikach,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otwiera i edytuje zapisane dokumenty tekstowe,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obrazy do dokumentu tekstowego,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tabele do dokumentu tekstowego,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style do formatowania różnych fragmentów tekstu,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w grupie, przygotowując e-gazetkę,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przygotowuje prezentację multimedialną i zapisuje ją w pliku,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zapisuje prezentację jako pokaz slajdów,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projekt filmu w programie </w:t>
            </w:r>
            <w:proofErr w:type="spellStart"/>
            <w:r>
              <w:rPr>
                <w:sz w:val="18"/>
                <w:szCs w:val="18"/>
              </w:rPr>
              <w:t>Shotcut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kompresuje i dekompresuje pliki i foldery,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podstawowe klasy sieci komputerowych,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wyjaśnia, czym jest </w:t>
            </w:r>
            <w:proofErr w:type="spellStart"/>
            <w:r>
              <w:rPr>
                <w:sz w:val="18"/>
                <w:szCs w:val="18"/>
              </w:rPr>
              <w:t>internet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wymienia cztery usługi dostępne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wyjaśnia, czym jest chmura obliczeniowa,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wyszukuje informacje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szanuje prawa autorskie, wykorzystując materiały pobrane z </w:t>
            </w:r>
            <w:proofErr w:type="spellStart"/>
            <w:r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budowę znacznika HTML,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podstawowe znaczniki HTML,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prostą stronę internetową w języku HTML i zapisuje ją w pliku,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planuje kolejne etapy wykonywania strony internetowej,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znaczenie warstw obrazu w programie GIMP,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i usuwa warstwy w programie GIMP,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napisy na obrazie w programie GIMP,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zapisuje rysunki w różnych formatach graficznych,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gotowe animacje do obrazów wykorzystując filtry programu GIMP,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planuje pracę w grupie poprzez przydzielanie zadań poszczególnym jej członkom,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redaguje przygotowane dokumenty tekstowe, przestrzegając odpowiednich zasad,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dostosowuje formę tekstu do jego przeznaczenia,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korzysta z tabulatora do ustawiania tekstu w kolumnach,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ustawia wcięcia w dokumencie tekstowym, wykorzystując suwaki na linijce,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położenie obrazu względem tekstu,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tabele w dokumencie tekstowym,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symbole do dokumentu tekstowego,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wpisuje informacje do nagłówka i stopki dokumentu,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planuje pracę w grupie poprzez przydzielanie zadań poszczególnym jej członkom,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planuje pracę nad prezentacją oraz jej układ,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w prezentacji slajd ze spisem treści,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uruchamia pokaz slajdów,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klipy do projektu filmu.</w:t>
            </w:r>
          </w:p>
        </w:tc>
        <w:tc>
          <w:tcPr>
            <w:tcW w:w="1244" w:type="pct"/>
          </w:tcPr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omawia podstawowe jednostki pamięci masowej,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do dokumentu znaki, korzystając z kodów ASCII,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zabezpiecza komputer przed działaniem złośliwego oprogramowania,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i opisuje rodzaje licencji na oprogramowanie,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podział sieci ze względu na wielkość,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wymienia sześć usług dostępnych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pliki w chmurze obliczeniowej,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proces tworzenia cyfrowej tożsamości,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dba o swoje bezpieczeństwo podczas korzystania z </w:t>
            </w:r>
            <w:proofErr w:type="spellStart"/>
            <w:r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przestrzega zasad netykiety, komunikując się przez </w:t>
            </w:r>
            <w:proofErr w:type="spellStart"/>
            <w:r>
              <w:rPr>
                <w:sz w:val="18"/>
                <w:szCs w:val="18"/>
              </w:rPr>
              <w:t>internet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znaczniki formatowania do zmiany wyglądu tworzonej strony internetowej,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korzysta z możliwości kolorowania składni kodu HTML w edytorze obsługującym tę funkcję,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na stronie listy punktowane oraz numerowane,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używa narzędzi zaznaczania dostępnych w programie GIMP,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kolejność warstw obrazu w programie GIMP,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podstawowe formaty graficzne,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warstwy, tworząc rysunki w programie GIMP,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rysuje figury geometryczne, wykorzystując narzędzia zaznaczania w programie GIMP,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gotowe animacje dla kilku fragmentów obrazu: odtwarzane jednocześnie oraz odtwarzane po kolei,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wyszukuje, zbiera i samodzielnie tworzy materiały niezbędne do wykonania plakatu,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przestrzega praw autorskich podczas </w:t>
            </w:r>
            <w:r>
              <w:rPr>
                <w:sz w:val="18"/>
                <w:szCs w:val="18"/>
              </w:rPr>
              <w:lastRenderedPageBreak/>
              <w:t>zbierania materiałów do projektu,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kapitaliki i wersaliki do przedstawienia różnych elementów dokumentu tekstowego,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ustawia różne rodzaje tabulatorów, wykorzystując selektor tabulatorów,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sprawdza liczbę wyrazów, znaków, wierszy i akapitów w dokumencie tekstowym za pomocą </w:t>
            </w:r>
            <w:r>
              <w:rPr>
                <w:b/>
                <w:bCs/>
                <w:sz w:val="18"/>
                <w:szCs w:val="18"/>
              </w:rPr>
              <w:t>Statystyki wyrazów</w:t>
            </w:r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kolejność elementów graficznych w dokumencie tekstowym,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wstawia grafiki </w:t>
            </w:r>
            <w:proofErr w:type="spellStart"/>
            <w:r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>
              <w:rPr>
                <w:sz w:val="18"/>
                <w:szCs w:val="18"/>
              </w:rPr>
              <w:t xml:space="preserve"> do dokumentu tekstowego,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w dokumencie tekstowym pola tekstowe i zmienia ich formatowanie,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spis treści z wykorzystaniem stylów nagłówkowych,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dzieli dokument na logiczne części,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wyszukuje, zbiera i samodzielnie tworzy materiały niezbędne do wykonania e-gazetki,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praw autorskich podczas zbierania materiałów do projektu,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projektuje wygląd slajdów zgodnie z ogólnie przyjętymi zasadami dobrych prezentacji,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do slajdów obrazy, grafiki </w:t>
            </w:r>
            <w:proofErr w:type="spellStart"/>
            <w:r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elementów na slajdach animacje i zmienia ich parametry,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przygotowuje niestandardowy pokaz slajdów,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nagrywa zawartość ekranu i umieszcza nagranie w prezentacji,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rodzaje formatów plików filmowych,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przejścia między klipami w projekcie filmu,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usuwa fragmenty filmu,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zapisuje film w różnych formatach wideo.</w:t>
            </w:r>
          </w:p>
        </w:tc>
        <w:tc>
          <w:tcPr>
            <w:tcW w:w="1269" w:type="pct"/>
          </w:tcPr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wyjaśnia, czym jest system binarny (dwójkowy) i dlaczego jest używany do zapisywania danych w komputerze,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kopię bezpieczeństwa swoich plików,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sprawdza parametry sieci komputerowej w systemie Windows,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wymienia osiem usług dostępnych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współpracuje nad dokumentami, wykorzystując chmurę obliczeniową,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opisuje licencje na zasoby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wyświetla i analizuje kod strony HTML, korzystając z narzędzi przeglądarki internetowej,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otwiera dokument HTML do edycji w dowolnym edytorze tekstu,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na stronie obrazy i tabele,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łączy warstwy w obrazach tworzonych w programie GIMP,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filtry programu GIMP do poprawiania jakości zdjęć,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fotomontaże w programie GIMP,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animację </w:t>
            </w:r>
            <w:proofErr w:type="spellStart"/>
            <w:r>
              <w:rPr>
                <w:sz w:val="18"/>
                <w:szCs w:val="18"/>
              </w:rPr>
              <w:t>poklatkową</w:t>
            </w:r>
            <w:proofErr w:type="spellEnd"/>
            <w:r>
              <w:rPr>
                <w:sz w:val="18"/>
                <w:szCs w:val="18"/>
              </w:rPr>
              <w:t>, wykorzystując warstwy w programie GIMP,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chmurę obliczeniową do zbierania materiałów niezbędnych do wykonania plakatu,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kopiuje formatowanie pomiędzy fragmentami tekstu, korzystając z </w:t>
            </w:r>
            <w:r>
              <w:rPr>
                <w:b/>
                <w:bCs/>
                <w:sz w:val="18"/>
                <w:szCs w:val="18"/>
              </w:rPr>
              <w:t>Malarza formatów</w:t>
            </w:r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sprawdza poprawność ortograficzną tekstu za pomocą słownika ortograficznego,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wyszukuje wyrazy bliskoznaczne, korzystając ze słownika synonimów,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zamienia określone wyrazy w całym dokumencie tekstowym, korzystając z opcji </w:t>
            </w:r>
            <w:r>
              <w:rPr>
                <w:b/>
                <w:bCs/>
                <w:sz w:val="18"/>
                <w:szCs w:val="18"/>
              </w:rPr>
              <w:t>Znajdź i zamień</w:t>
            </w:r>
            <w:r>
              <w:rPr>
                <w:sz w:val="18"/>
                <w:szCs w:val="18"/>
              </w:rPr>
              <w:t>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osadza obraz w dokumencie tekstowym,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zrzut ekranu do dokumentu tekstowego,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rozdziela tekst pomiędzy kilka pól tekstowych, tworząc łącza między nimi,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równania do dokumentu tekstowego,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przypisy dolne i końcowe,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chmurę obliczeniową do zbierania materiałów niezbędnych do wykonania e-gazetki,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wyrównuje elementy na slajdzie w pionie i w poziomie oraz względem innych elementów,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slajdów dźwięki i filmy,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slajdów efekty przejścia,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slajdów hiperłącza i przyciski akcji,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napisy do filmu,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filtry do scen w filmie,</w:t>
            </w:r>
          </w:p>
          <w:p w:rsidR="00011B95" w:rsidRDefault="00011B95" w:rsidP="00011B95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ścieżkę dźwiękową do filmu.</w:t>
            </w:r>
          </w:p>
        </w:tc>
      </w:tr>
    </w:tbl>
    <w:p w:rsidR="00011B95" w:rsidRDefault="00011B95" w:rsidP="00011B95">
      <w:pPr>
        <w:jc w:val="both"/>
      </w:pPr>
    </w:p>
    <w:p w:rsidR="00F131E2" w:rsidRDefault="00F131E2" w:rsidP="00011B95">
      <w:pPr>
        <w:spacing w:after="120"/>
        <w:outlineLvl w:val="0"/>
      </w:pPr>
      <w:bookmarkStart w:id="0" w:name="_GoBack"/>
      <w:bookmarkEnd w:id="0"/>
    </w:p>
    <w:p w:rsidR="00D94A77" w:rsidRDefault="00D94A77"/>
    <w:sectPr w:rsidR="00D9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00001C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2E"/>
    <w:rsid w:val="00011B95"/>
    <w:rsid w:val="0044542E"/>
    <w:rsid w:val="00D94A77"/>
    <w:rsid w:val="00F1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CD4C"/>
  <w15:chartTrackingRefBased/>
  <w15:docId w15:val="{5FA730C3-5E9F-4D17-A8DB-B43CAA86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1E2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1E2"/>
    <w:pPr>
      <w:ind w:left="720"/>
      <w:contextualSpacing/>
    </w:pPr>
  </w:style>
  <w:style w:type="table" w:styleId="Tabela-Siatka">
    <w:name w:val="Table Grid"/>
    <w:basedOn w:val="Standardowy"/>
    <w:uiPriority w:val="39"/>
    <w:rsid w:val="00011B95"/>
    <w:pPr>
      <w:spacing w:after="0" w:line="240" w:lineRule="auto"/>
    </w:pPr>
    <w:rPr>
      <w:rFonts w:ascii="Calibri" w:eastAsia="Calibri" w:hAnsi="Calibri" w:cs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9216</Characters>
  <Application>Microsoft Office Word</Application>
  <DocSecurity>0</DocSecurity>
  <Lines>76</Lines>
  <Paragraphs>21</Paragraphs>
  <ScaleCrop>false</ScaleCrop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2025-09-15T17:40:00Z</dcterms:created>
  <dcterms:modified xsi:type="dcterms:W3CDTF">2025-09-15T19:22:00Z</dcterms:modified>
</cp:coreProperties>
</file>