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EE" w:rsidRDefault="008E70EE" w:rsidP="008E70EE">
      <w:pPr>
        <w:rPr>
          <w:b/>
          <w:sz w:val="28"/>
          <w:szCs w:val="28"/>
        </w:rPr>
      </w:pPr>
      <w:r>
        <w:rPr>
          <w:b/>
          <w:sz w:val="28"/>
          <w:szCs w:val="28"/>
        </w:rPr>
        <w:t>Wymagania edukacyjne z historii kl. 8 /ZSS w Zagórniku</w:t>
      </w:r>
    </w:p>
    <w:p w:rsidR="008E70EE" w:rsidRDefault="008E70EE" w:rsidP="008E70EE">
      <w:pPr>
        <w:rPr>
          <w:b/>
          <w:sz w:val="28"/>
          <w:szCs w:val="28"/>
        </w:rPr>
      </w:pPr>
      <w:r>
        <w:rPr>
          <w:b/>
          <w:sz w:val="28"/>
          <w:szCs w:val="28"/>
        </w:rPr>
        <w:t>Rok szkolny 2025/2026</w:t>
      </w:r>
    </w:p>
    <w:p w:rsidR="008E70EE" w:rsidRDefault="008E70EE" w:rsidP="008E70EE">
      <w:pPr>
        <w:ind w:left="708" w:hanging="708"/>
      </w:pPr>
      <w:r>
        <w:rPr>
          <w:b/>
          <w:sz w:val="28"/>
          <w:szCs w:val="28"/>
        </w:rPr>
        <w:t>Tomasz Osowski</w:t>
      </w:r>
    </w:p>
    <w:p w:rsidR="008E70EE" w:rsidRDefault="008E70EE" w:rsidP="008E70EE"/>
    <w:tbl>
      <w:tblPr>
        <w:tblW w:w="154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722"/>
        <w:gridCol w:w="1559"/>
        <w:gridCol w:w="4536"/>
        <w:gridCol w:w="4395"/>
        <w:gridCol w:w="992"/>
      </w:tblGrid>
      <w:tr w:rsidR="008E70EE" w:rsidRPr="000F6794" w:rsidTr="00BB1C04">
        <w:tc>
          <w:tcPr>
            <w:tcW w:w="1276" w:type="dxa"/>
            <w:vAlign w:val="center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Temat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lekcji</w:t>
            </w:r>
          </w:p>
        </w:tc>
        <w:tc>
          <w:tcPr>
            <w:tcW w:w="2722" w:type="dxa"/>
            <w:vAlign w:val="center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Zagadnienia,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materiał nauczania</w:t>
            </w:r>
          </w:p>
        </w:tc>
        <w:tc>
          <w:tcPr>
            <w:tcW w:w="1559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Odniesienia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do podstawy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programowej</w:t>
            </w:r>
          </w:p>
        </w:tc>
        <w:tc>
          <w:tcPr>
            <w:tcW w:w="4536" w:type="dxa"/>
            <w:vAlign w:val="center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Wymagania podstawowe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Wymagania ponadpodstawowe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Liczba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godzin</w:t>
            </w:r>
          </w:p>
        </w:tc>
      </w:tr>
      <w:tr w:rsidR="008E70EE" w:rsidRPr="000F6794" w:rsidTr="00BB1C04">
        <w:tc>
          <w:tcPr>
            <w:tcW w:w="15480" w:type="dxa"/>
            <w:gridSpan w:val="6"/>
            <w:vAlign w:val="center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ROZDZIAŁ I: II WOJNA ŚWIATOWA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1. Napaść na Polskę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Niemieckie przygotowania do wojny</w:t>
            </w:r>
          </w:p>
          <w:p w:rsidR="008E70EE" w:rsidRPr="000F6794" w:rsidRDefault="008E70EE" w:rsidP="00BB1C0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Polacy w przededniu wojny</w:t>
            </w:r>
          </w:p>
          <w:p w:rsidR="008E70EE" w:rsidRPr="000F6794" w:rsidRDefault="008E70EE" w:rsidP="00BB1C0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Wybuch wojny</w:t>
            </w:r>
          </w:p>
          <w:p w:rsidR="008E70EE" w:rsidRPr="000F6794" w:rsidRDefault="008E70EE" w:rsidP="00BB1C0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Przebieg walk</w:t>
            </w:r>
          </w:p>
          <w:p w:rsidR="008E70EE" w:rsidRPr="000F6794" w:rsidRDefault="008E70EE" w:rsidP="00BB1C0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Napaść sowiecka</w:t>
            </w:r>
          </w:p>
          <w:p w:rsidR="008E70EE" w:rsidRPr="000F6794" w:rsidRDefault="008E70EE" w:rsidP="00BB1C0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Zakończenie walk i bilans wojny obronnej</w:t>
            </w: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XXXII.1 </w:t>
            </w:r>
          </w:p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XXXII.2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XXXII.3 </w:t>
            </w:r>
          </w:p>
        </w:tc>
        <w:tc>
          <w:tcPr>
            <w:tcW w:w="4536" w:type="dxa"/>
          </w:tcPr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wojna bły-skawiczna (Blitzkrieg), bitwa graniczna, „dziwna wojna”, internowanie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agresji Niemiec na Polskę (1 IX 1939), bitwy o Westerplatte (1–7 IX 1939), wkroczenia Armii Czerwonej do Polski (17 IX 1939)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Adolfa Hitlera, Józefa Stalina, Henryka Sucharskiego, Edwarda Rydza-Śmigłego, Stefana Starzyńskiego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na mapie kierunki uderzeń armii niemieckiej i sowieckiej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przyczyny klęski Polski we wrześniu 1939 r.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przykłady bohaterstwa polskich żołnierzy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przykłady zbrodni wojennych dokonanych przez Niemców i Sowietów w czasie wojny obronnej Polski</w:t>
            </w: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prowokacja gliwicka, „polskie Termopile”, Korpus Ochrony Pogranicza (KOP), Grupy Specjalne (Einsatzgruppen)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prowokacji gliwickiej (31 VIII 1939), wypowiedzenia wojny Niemcom przez Francję i Wielką Brytanię (3 IX 1939), bitwy nad Bzurą (9</w:t>
            </w: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22 IX 1939), ewakuacji władz państwowych i wojskowych z Warszawy (6/7 IX 1939), internowania władz polskich w Rumunii (17/18 IX 1939), kapitulacji Warszawy (28 IX 1939), kapitulacji Helu (2 X 1939), kapitulacji pod Kockiem (6 X 1939)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Władysława Raginisa, Franciszka Kleeberga, Franciszka Dąbrowskiego, Józefa Unruga, Tadeusza Kutrzeby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stosunek sił ZSRS, Niemiec i Polski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przedstawia polityczne i militarne założenia planu obrony Polski w 1939 r.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porównuje plany Polski i Niemiec przygotowane na wypadek wojny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– omawia okoliczności wkroczenia wojsk sowieckich na terytorium Polski w kontekście paktu Ribbentrop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0F679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Mołotow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wymienia miejsca kluczowych bitew wojny obronnej Polski stoczonych z wojskami niemieckimi i sowieckimi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wymienia i charakteryzuje etapy wojny obronnej Polski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ocenia postawę aliantów zachodnich wobec Polski we wrześniu 1939 r.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ocenia postawę władz polskich we wrześniu 1939 r.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2. Podbój Europy przez Hitlera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br/>
              <w:t>i Stalina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Wojna zimowa</w:t>
            </w:r>
          </w:p>
          <w:p w:rsidR="008E70EE" w:rsidRPr="000F6794" w:rsidRDefault="008E70EE" w:rsidP="00BB1C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Atak III Rzeszy na kraje skandynawskie</w:t>
            </w:r>
          </w:p>
          <w:p w:rsidR="008E70EE" w:rsidRPr="000F6794" w:rsidRDefault="008E70EE" w:rsidP="00BB1C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Agresja niemiecka na Europę Zachodnią</w:t>
            </w:r>
          </w:p>
          <w:p w:rsidR="008E70EE" w:rsidRPr="000F6794" w:rsidRDefault="008E70EE" w:rsidP="00BB1C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Klęska Francji</w:t>
            </w:r>
          </w:p>
          <w:p w:rsidR="008E70EE" w:rsidRPr="000F6794" w:rsidRDefault="008E70EE" w:rsidP="00BB1C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Bitwa o Anglię</w:t>
            </w:r>
          </w:p>
          <w:p w:rsidR="008E70EE" w:rsidRPr="000F6794" w:rsidRDefault="008E70EE" w:rsidP="00BB1C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Wojna na Bałkanach</w:t>
            </w: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XXXIII.1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alianci, bitwa o Anglię, linia Maginota, kolaboracja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napaści niemieckiej na Danię i Norwegię (IV 1940), ataku III Rzeszy na Francję (V 1940), bitwy o Anglię (VII–X 1940)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Winstona Churchilla, Charles’a de Gaulle’a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państwa, które padły ofiarą agresji sowieckiej oraz niemieckiej do 1941 r.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wskazuje na mapie obszary zagarnięte przez ZSRS i III Rzeszę do 1941 r. 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przedstawia cele polityki Hitlera i Stalina w Europie w latach 1939–1941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najważniejsze działania wojenne w Europie z lat 1939–1941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skutki bitwy o Anglię oraz omawia jej polityczne i militarne znaczenie</w:t>
            </w: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wojna zimowa, państwo marionetkowe, państwo Vichy, Komitet Wolnej Francji, linia Mannerheima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wojny sowiecko-fińskiej (XI 1939 – III 1940), zajęcia republik bałtyckich przez ZSRS (VI 1940), ewakuacji wojsk alianckich z Dunkierki (V–VI 1940), ataku Niemiec na Jugosławię i Grecję (IV 1941)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Vidkuna Quislinga, Philippe’a Pétaina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ekspansję ZSRS w latach 1939–1941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omawia sposób przejęcia kontroli nad republikami bałtyckimi przez ZSRS w 1940 r.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kolejne etapy agresji Niemiec w latach 1940–1941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główne przyczyny pokonania Francji przez armię niemiecką w 1940 r.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sytuację polityczną i militarną w Europie w 1941 r.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TSW </w:t>
            </w: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Dlaczego Niemcy nie zdobyli Anglii?`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Jak pokonać flotę brytyjską?</w:t>
            </w:r>
          </w:p>
          <w:p w:rsidR="008E70EE" w:rsidRPr="000F6794" w:rsidRDefault="008E70EE" w:rsidP="00BB1C0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Bitwa o Anglię</w:t>
            </w:r>
          </w:p>
          <w:p w:rsidR="008E70EE" w:rsidRPr="000F6794" w:rsidRDefault="008E70EE" w:rsidP="00BB1C0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Pierwsza porażka Hitlera</w:t>
            </w: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XXXIII.1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operacja „Lew morski”, Enigma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datę: bitwy o Anglię (VII–X 1940)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Adolfa Hitlera, Winstona Churchilla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cele niemieckich ataków lotniczych na Wielką Brytanię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wynalazki techniczne, które pomogły Brytyjczykom w walce z Niemcami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militarny wkład Polaków w obronę Wielkiej Brytanii</w:t>
            </w:r>
          </w:p>
        </w:tc>
        <w:tc>
          <w:tcPr>
            <w:tcW w:w="4395" w:type="dxa"/>
          </w:tcPr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największego nalotu niemieckiego na Wielką Brytanię (15 IX 1940), nalotu na Coventry (XI 1940)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Mariana Rejewskiego, Jerzego Różyckiego, Henryka Zygalskiego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założenia niemieckiego planu inwazji na Wielką Brytanię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porównuje potencjał militarny wojsk niemieckich i brytyjskich w czasie bitwy o Anglię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wyjaśnia, jakie były przyczyny klęski Niemiec w bitwie o Anglię 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wkład polskich lotników w walki o Wielką Brytanię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3. Wojna III Rzeszy z ZSRS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Przygotowania do wojny</w:t>
            </w:r>
          </w:p>
          <w:p w:rsidR="008E70EE" w:rsidRPr="000F6794" w:rsidRDefault="008E70EE" w:rsidP="00BB1C0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Atak niemiecki na ZSRS</w:t>
            </w:r>
          </w:p>
          <w:p w:rsidR="008E70EE" w:rsidRPr="000F6794" w:rsidRDefault="008E70EE" w:rsidP="00BB1C0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Wielka Wojna Ojczyźniana</w:t>
            </w:r>
          </w:p>
          <w:p w:rsidR="008E70EE" w:rsidRPr="000F6794" w:rsidRDefault="008E70EE" w:rsidP="00BB1C0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Stosunek ludności ZSRS do okupanta</w:t>
            </w:r>
          </w:p>
          <w:p w:rsidR="008E70EE" w:rsidRPr="000F6794" w:rsidRDefault="008E70EE" w:rsidP="00BB1C0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Walki o Leningrad i Stalingrad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lastRenderedPageBreak/>
              <w:t xml:space="preserve">XXXIII.1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XXXIII.3 </w:t>
            </w: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plan „Barbarossa”, Wielka Wojna Ojczyźniana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agresji Niemiec na ZSRS (22 VI 1941), bitwy pod Moskwą (XI</w:t>
            </w: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XII 1941), bitwy pod Stalingradem (VIII 1942 – II 1943)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postać Gieorgija Żukowa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wskazuje na mapie przełomowe bitwy wojny Niemiec i ZSRS: pod Moskwą i pod Stalingradem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przyczyny ataku III Rzeszy na Związek Sowiecki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etapy wojny niemiecko-sowieckiej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omawia przełomowe znaczenie bitwy stalingradzkiej dla przebiegu II wojny światowej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jakie czynniki spowodowały klęskę ofensywy niemieckiej na Moskwę w 1941 r.</w:t>
            </w: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blokada Leningradu, Lend-Lease Act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datę blokady Leningradu (1941</w:t>
            </w: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1944)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postać Friedricha von Paulusa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przedstawia przebieg działań wojennych na froncie wschodnim w latach 1941–1943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warunki prowadzenia  działań wojennych przez Niemcy na terenie ZSRS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przyczyny i okoliczności zdobycia przewagi militarnej przez ZSRS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stosunek ludności do okupanta na zajmowanych terenach przez Niemców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przedstawia, w jaki sposób Niemcy traktowali jeńców sowieckich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wskazuje powody zbliżenia Wielkiej Brytanii i USA do ZSRS 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postawę władz sowieckich w czasie Wielkiej Wojny Ojczyźnianej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4. Polityka okupacyjna III Rzeszy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Polityka niemiecka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wobec ziem okupowanych</w:t>
            </w:r>
          </w:p>
          <w:p w:rsidR="008E70EE" w:rsidRPr="000F6794" w:rsidRDefault="008E70EE" w:rsidP="00BB1C0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Ruch oporu w okupowanej Europie</w:t>
            </w:r>
          </w:p>
          <w:p w:rsidR="008E70EE" w:rsidRPr="000F6794" w:rsidRDefault="008E70EE" w:rsidP="00BB1C0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Polityka niemiecka wobec Żydów</w:t>
            </w:r>
          </w:p>
          <w:p w:rsidR="008E70EE" w:rsidRPr="000F6794" w:rsidRDefault="008E70EE" w:rsidP="00BB1C0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Holokaust</w:t>
            </w:r>
          </w:p>
          <w:p w:rsidR="008E70EE" w:rsidRPr="000F6794" w:rsidRDefault="008E70EE" w:rsidP="00BB1C0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Postawy wobec Holokaustu</w:t>
            </w: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XXXIII.2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ruch oporu, getto, Holokaust, obóz koncentracyjny, pacyfikacja, Generalny Plan Wschodni, gwiazda Dawida, obóz zagłady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datę powstania Generalnego Planu Wschodniego (1942)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Adolfa Eichmanna, Ireny Sendlerowej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założenia polityki rasowej hitlerowców oraz metody jej realizacji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założenia niemieckiego Generalnego Planu Wschód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charakteryzuje politykę okupacyjną Niemiec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wymienia kraje, w których powstały rządy kolaborujące z Niemcami, oraz kraje, gdzie rozwinął się ruch opo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softHyphen/>
              <w:t>ru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jakimi sposobami ludność terenów okupowanych niosła pomoc Żydom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– omawia bilans Holokaustu</w:t>
            </w: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wyjaśnia znaczenie terminów: </w:t>
            </w:r>
            <w:r w:rsidRPr="000F679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„przestrzeń życiowa”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(Lebensraum), „ostateczne rozwiązanie kwestii żydowskiej”, Szoah, „Żegota”, szmalcownicy, Babi Jar, Ponary, czetnicy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konferencji w Wannsee (I 1942), wybuchu antyniemieckiego powstania w Paryżu (VIII 1942)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identyfikuje postacie: Heinricha Himmlera, Josipa Broza-Tity, Oskara Schindlera, Raoula Wallenberga, Henryka Sławika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wskazuje na mapie obozy koncentracyjne i obozy zagłady w Europie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porównuje sytuację ludności na terytoriach okupowanych przez Niemców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przebieg zagłady europejskich Żydów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postawy ludności ziem okupowanych wobec Holokaustu i niemieckich agresorów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postawy wobec Holokaustu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5. Wojna poza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Europą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Walki w Afryce Północnej</w:t>
            </w:r>
          </w:p>
          <w:p w:rsidR="008E70EE" w:rsidRPr="000F6794" w:rsidRDefault="008E70EE" w:rsidP="00BB1C0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Wojna na Atlantyku</w:t>
            </w:r>
          </w:p>
          <w:p w:rsidR="008E70EE" w:rsidRPr="000F6794" w:rsidRDefault="008E70EE" w:rsidP="00BB1C0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Przystąpienie Japonii do wojny</w:t>
            </w:r>
          </w:p>
          <w:p w:rsidR="008E70EE" w:rsidRPr="000F6794" w:rsidRDefault="008E70EE" w:rsidP="00BB1C0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Ofensywa japońska w Azji</w:t>
            </w: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XXXIII.1 </w:t>
            </w:r>
          </w:p>
          <w:p w:rsidR="008E70EE" w:rsidRPr="000F6794" w:rsidRDefault="008E70EE" w:rsidP="00BB1C04">
            <w:pPr>
              <w:widowControl w:val="0"/>
              <w:tabs>
                <w:tab w:val="left" w:pos="199"/>
                <w:tab w:val="center" w:pos="671"/>
              </w:tabs>
              <w:suppressAutoHyphens/>
              <w:autoSpaceDE w:val="0"/>
              <w:autoSpaceDN w:val="0"/>
              <w:adjustRightInd w:val="0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XXXIII.3 </w:t>
            </w: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bitwa o Atlantyk, pakt trzech, wilcze stada, konwój, Enigma, lotniskowiec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podpisania paktu trzech (IX 1940), ataku Japonii na USA (7 XII 1941), bitwa pod El Alamein (X–XI 1942), bitwy o Midway (VI 1942), kapitulacji wojsk włoskich i niemieckich w Afryce (V 1943)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Franklina Delano Roosevelta, Erwina Rommla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główne strony konfliktu w Afryce i w rejonie Pacyfiku oraz ich najważniejsze cele strategiczne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na czym polegało strategiczne znaczenie bitew pod El Alamein i pod Midway i lokalizuje je na mapie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bitwy o Atlantyk dla losów II wojny światowej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konsekwencje włączenia się USA do wojny</w:t>
            </w: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U-Boot, pancernik, operacja „Torch”, Afrika Korps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ataku Włoch na Egipt (VIII 1940), nalotów na Maltę (1940–1942), lądowania wojsk niemieckich w Afryce (1941), bitwy na Morzu Koralowym (V 1942), walk o Guadalcanal (VIII 1942 – II 1943) 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Bernarda Montgomery’ego, Dwighta Davida Eisenhowera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na mapie obszary opanowane przez Japończyków do końca 1942 r.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przebieg walk w Afryce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działania wojenne na morzach i oceanach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ekspansję japońską w Azji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rozwiązania militarne, które obie strony stosowały podczas zmagań na Oceanie Atlantyckim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6. Droga do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zwycięstwa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Początek Wielkiej Koalicji</w:t>
            </w:r>
          </w:p>
          <w:p w:rsidR="008E70EE" w:rsidRPr="000F6794" w:rsidRDefault="008E70EE" w:rsidP="00BB1C0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Bitwa na Łuku Kurskim i jej następstwa</w:t>
            </w:r>
          </w:p>
          <w:p w:rsidR="008E70EE" w:rsidRPr="000F6794" w:rsidRDefault="008E70EE" w:rsidP="00BB1C0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Walki na Sycylii i we Włoszech</w:t>
            </w:r>
          </w:p>
          <w:p w:rsidR="008E70EE" w:rsidRPr="000F6794" w:rsidRDefault="008E70EE" w:rsidP="00BB1C0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Konferencja w Teheranie</w:t>
            </w:r>
          </w:p>
          <w:p w:rsidR="008E70EE" w:rsidRPr="000F6794" w:rsidRDefault="008E70EE" w:rsidP="00BB1C0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Otwarcie drugiego frontu w Europie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XXXIII.1 </w:t>
            </w:r>
          </w:p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XXXIII.3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XXXIII.4 </w:t>
            </w: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wyjaśnia znaczenie terminów: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Karta atlantycka, Wielka Koalicja, Wielka Trójka, konferencja w Teheranie, operacja „Overlord”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podpisania Karty atlantyckiej ( VIII 1941 r.), bitwy na Łuku Kurskim (VII 1943), konferencji w Teheranie (XI–XII 1943), bitwy o Monte Cassino (V 1944), operacji „Overlord” (VI 1944)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Józefa Stalina, Franklina Delano Roosevelta, Winstona Churchilla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genezę powstania i cele Wielkiej Koalicji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decyzje podjęte podczas obrad Wielkiej Trójki w Teheranie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na czym polegało strategiczne znaczenie bitew i operacji militarnych na froncie wschodnim i zachodnim w latach 1943–1944</w:t>
            </w: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wyjaśnia znaczenie terminów: </w:t>
            </w:r>
            <w:r w:rsidRPr="000F6794">
              <w:rPr>
                <w:rFonts w:asciiTheme="minorHAnsi" w:hAnsiTheme="minorHAnsi" w:cstheme="minorHAnsi"/>
                <w:i/>
                <w:sz w:val="24"/>
                <w:szCs w:val="24"/>
              </w:rPr>
              <w:t>Lend-Lease Act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, konferencja w Casablance,  operacja „Market Garden”, linia Gustawa, operacja „Bagration”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konferencji w Casablance (I 1943), lądowania wojsk alianckich na Sycylii (VII 1943), ofensywy Armii Czerwonej na froncie wschodnim (VI 1944), zamachu na A. Hitlera (VII 1944), bitwy pod Falaise (VIII 1944)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identyfikuje postacie: Dwighta Eisenhowera, Stanisława Maczka, Clausa von Stauffenberga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etapy formowania się Wielkiej Koalicji antyhitlerowskiej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decyzje podjęte podczas konferencji w Casablance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założenia polityki zagranicznej wielkich mocarstw w czasie II wojny światowej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opisuje walki na froncie zachodnim i zachodnim i we Włoszech w latach 1943–1944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przyczyny, okoliczności i skutki zamachu na Hitlera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wizję powojennego świata zarysowaną w Karcie atlantyckiej przez przywódców USA i Wielkiej Brytanii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7. Koniec II wojny światowej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Ład jałtański</w:t>
            </w:r>
          </w:p>
          <w:p w:rsidR="008E70EE" w:rsidRPr="000F6794" w:rsidRDefault="008E70EE" w:rsidP="00BB1C0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Koniec wojny w Europie</w:t>
            </w:r>
          </w:p>
          <w:p w:rsidR="008E70EE" w:rsidRPr="000F6794" w:rsidRDefault="008E70EE" w:rsidP="00BB1C0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Walki na Dalekim Wschodzie</w:t>
            </w:r>
          </w:p>
          <w:p w:rsidR="008E70EE" w:rsidRPr="000F6794" w:rsidRDefault="008E70EE" w:rsidP="00BB1C0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Kapitulacja Japonii</w:t>
            </w: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XXXIII.1 </w:t>
            </w:r>
          </w:p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XXXIII.3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XXXIII.4 </w:t>
            </w: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ład jałtański, operacja berlińska, bezwarunkowa kapitulacja, kamikadze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konferencji jałtańskiej (II 1945), bezwarunkowej kapitulacji III Rzeszy (8/9 V 1945), zrzucenia bomb atomowych na Hiroszimę i Nagasaki (6 i 9 VIII 1945), bezwarunkowej kapitulacji Japonii (2 IX 1945)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Józefa Stalina, Franklina Delano Roosevelta, Winstona Churchilla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przedstawia decyzje podjęte podczas konferencji jałtańskiej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wielkie operacje strategiczne na froncie wschodnim i zachodnim</w:t>
            </w: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Wał Pomorski, taktyka „żabich skoków”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bitwy na Morzu Filipińskim (VI 1944), bitwy o Iwo Jimę (II–III 1945), operacji berlińskiej (IV 1945), zdobycia Berlina (2 V 1945),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Douglasa MacArthura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założenia polityki zagranicznej wielkich mocarstw w czasie II wojny światowej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działania na froncie wschodnim, zachodnim i na Pacyfiku w latach 1944–1945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w jakich okolicznościach nastąpiła kapitulacja III Rzeszy i Japonii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metody prowadzenia walki w rejonie Azji i Pacyfiku oraz przedstawia ich skutki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ocenia założenia ładu jałtańskiego 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decyzję Amerykanów o użyciu bomby atomowej przeciwko Japonii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8E70EE" w:rsidRPr="000F6794" w:rsidTr="00BB1C04">
        <w:tc>
          <w:tcPr>
            <w:tcW w:w="14488" w:type="dxa"/>
            <w:gridSpan w:val="5"/>
          </w:tcPr>
          <w:p w:rsidR="008E70EE" w:rsidRPr="000F6794" w:rsidRDefault="008E70EE" w:rsidP="00BB1C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POWTÓRZENIE WIADOMOŚCI I SPRAWDZIAN Z ROZDZIAŁU I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2</w:t>
            </w:r>
          </w:p>
        </w:tc>
      </w:tr>
      <w:tr w:rsidR="008E70EE" w:rsidRPr="000F6794" w:rsidTr="00BB1C04">
        <w:tc>
          <w:tcPr>
            <w:tcW w:w="15480" w:type="dxa"/>
            <w:gridSpan w:val="6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ROZDZIAŁ II: POLACY PODCZAS II WOJNY ŚWIATOWEJ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1. Dwie okupacje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Podział ziem polskich</w:t>
            </w:r>
          </w:p>
          <w:p w:rsidR="008E70EE" w:rsidRPr="000F6794" w:rsidRDefault="008E70EE" w:rsidP="00BB1C0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Okupacja niemiecka</w:t>
            </w:r>
          </w:p>
          <w:p w:rsidR="008E70EE" w:rsidRPr="000F6794" w:rsidRDefault="008E70EE" w:rsidP="00BB1C0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Terror hitlerowski</w:t>
            </w:r>
          </w:p>
          <w:p w:rsidR="008E70EE" w:rsidRPr="000F6794" w:rsidRDefault="008E70EE" w:rsidP="00BB1C0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Okupacja sowiecka</w:t>
            </w:r>
          </w:p>
          <w:p w:rsidR="008E70EE" w:rsidRPr="000F6794" w:rsidRDefault="008E70EE" w:rsidP="00BB1C0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Deportacje w głąb ZSRS</w:t>
            </w: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XXXIV.1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XXXIV.2 </w:t>
            </w: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Generalne Gubernator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softHyphen/>
              <w:t>stwo, wysiedlenia, deportacja, sowietyzacja, łapanka, volkslista, akcja AB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akcji AB (V–VI 1940), zbrodni katyńskiej (IV–V 1940)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wskazuje na mapie tereny pod okupacją niemiecką i sowiecką, miejsca masowych egzekucji Polaków pod okupacją niemiecką oraz zsyłek i kaźni ludności polskiej w ZSRS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główne cele niemieckiej i sowieckiej polityki okupacyjnej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podaje przykłady terroru niemieckiego i sowieckiego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jaki cel zamierzali zrealizować Niemcy, mordując polską inteligencję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okoliczności i przebieg zbrodni katyńskiej</w:t>
            </w:r>
          </w:p>
        </w:tc>
        <w:tc>
          <w:tcPr>
            <w:tcW w:w="4395" w:type="dxa"/>
          </w:tcPr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: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traktat o granicach i przyjaźni, operacja „Tannenberg”, volksdeutsch,  gadzinówka, Akcja Specjalna „Kraków”, granatowa policja, Pawiak, paszportyzacja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zna daty: podpisania traktatu o granicach i przyjaźni (28 IX 1939), Akcji Specjalnej „Kraków” (XI 1939), wyborów do zgromadzeń na Kresach (X 1939), paszportyzacji (1940), deportacji Polaków w głąb ZSRS (II, IV i VI 1940 oraz V/VI 1941)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postać Hansa Franka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przedstawia zmiany terytorialne na ziemiach polskich pod okupacją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i porównuje politykę okupanta niemieckiego na ziemiach wcielonych do III Rzeszy i w Generalnym Gubernatorstwie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życie codzienne w kraju pod okupacją niemiecką na przykładzie Warszawy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przedstawia cele deportacji Polaków w głąb ZSRS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porównuje i ocenia okupacyjną politykę władz niemieckich i sowieckich wobec społeczeństwa polskiego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2. Władze polskie na uchodźstwie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polskiego rządu na emigracji</w:t>
            </w:r>
          </w:p>
          <w:p w:rsidR="008E70EE" w:rsidRPr="000F6794" w:rsidRDefault="008E70EE" w:rsidP="00BB1C0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Stosunki polsko-sowieckie</w:t>
            </w:r>
          </w:p>
          <w:p w:rsidR="008E70EE" w:rsidRPr="000F6794" w:rsidRDefault="008E70EE" w:rsidP="00BB1C0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Armia Polska w ZSRS</w:t>
            </w:r>
          </w:p>
          <w:p w:rsidR="008E70EE" w:rsidRPr="000F6794" w:rsidRDefault="008E70EE" w:rsidP="00BB1C0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Sprawa katyńska</w:t>
            </w:r>
          </w:p>
          <w:p w:rsidR="008E70EE" w:rsidRPr="000F6794" w:rsidRDefault="008E70EE" w:rsidP="00BB1C0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Śmierć Sikorskiego</w:t>
            </w: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XXXIV.2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XXXV.1 </w:t>
            </w: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rząd emigracyjny, układ Sikorski–Majski, armia Andersa, sprawa katyńska, katastrofa gibraltarska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powstania rządu emigracyjnego (IX 1939), układu Sikorski–Majski (VII 1941), katastrofy gibraltarskiej (VII 1943)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identyfikuje postacie: Władysława Sikorskiego, Władysława Raczkiewicza, Władysława Andersa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okoliczności powstania polskiego rządu emigracyjnego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postanowienia układu Sikorski–Majski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okoliczności formowania się Armii Polskiej w ZSRS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przyczyny zerwania przez ZSRS stosunków dyplomatycznych z polskim rządem na uchodźstwie</w:t>
            </w: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terminu: Rada Narodowa RP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zerwania stosunków rządu emigracyjnego z ZSRS (IV 1943), ewakuacji armii Andersa na Bliski Wschód (VIII 1942)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Stanisława Mikołajczyka, Kazimierza Sosnkowskiego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omawia losy polskich żołnierzy internowanych po klęsce wrześniowej 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okoliczności podpisania układu Sikorski–Majski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jakie znaczenie miała działalność rządu emigracyjnego dla Polaków w kraju i na uchodźstwie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– opisuje okoliczności wyjścia z ZSRS armii Andersa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omawia polityczne skutki katastrofy gibraltarskiej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tworzące się w ZSRS i w kraju pod okupacją ośrodki przyszłych polskich władz komunistycznych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znaczenie układu Sikorski–Majski dla sprawy polskiej w czasie II wojny światowej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 Polskie Państwo Podziemne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Początki działalności konspiracyjnej</w:t>
            </w:r>
          </w:p>
          <w:p w:rsidR="008E70EE" w:rsidRPr="000F6794" w:rsidRDefault="008E70EE" w:rsidP="00BB1C0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Armii Krajowej</w:t>
            </w:r>
          </w:p>
          <w:p w:rsidR="008E70EE" w:rsidRPr="000F6794" w:rsidRDefault="008E70EE" w:rsidP="00BB1C0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Działalność ZWZ-AK</w:t>
            </w:r>
          </w:p>
          <w:p w:rsidR="008E70EE" w:rsidRPr="000F6794" w:rsidRDefault="008E70EE" w:rsidP="00BB1C0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Polityczne podziały polskiego podziemia</w:t>
            </w:r>
          </w:p>
          <w:p w:rsidR="008E70EE" w:rsidRPr="000F6794" w:rsidRDefault="008E70EE" w:rsidP="00BB1C0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Polskie Państwo Podziemne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XXIV.4.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Polskie Państwo Podziemne, Armia Krajowa (AK), Związek Walki Zbrojnej (ZWZ), Delegatura Rządu RP na Kraj, Rada Jedności Narodowej (RJN), Szare Szeregi, mały sabotaż, dywersja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powstania Delegatury Rządu RP na Kraj (XII 1940), powstania AK (14 II 1942)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Stefana Roweckiego, ps. Grot, Tadeusza Komorowskiego, ps. Bór, Jana Bytnara, ps. Rudy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wskazuje na mapie rejony najintensywniejszej działalności polskiej partyzantki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struktury Polskiego Państwa Podziemnego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sfery działalności Polskiego Państwa Podziemnego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jaką rolę odgrywała Armia Krajowa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rolę Rady Jedności Narodowej w strukturach Polskiego Państwa Podziemnego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na czym polegała działalność Delegata Rządu na Kraj</w:t>
            </w: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partyzantka Hubala, Służba Zwycięstwu Polski (SZP), cichociemni, Kedyw, akcja scaleniowa, Polityczny Komitet Porozumiewawczy (PKP), Narodowa Organizacja Wojskowa, Bataliony Chłopskie, Narodowe Siły Zbrojne, Gwardia Ludowa, Armia Ludowa (AL)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powstania SZP (IX 1939), ZWZ (XI 1939), akcji pod Arsenałem (1943), zamachu na F. Kutscherę (II 1944)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br/>
              <w:t>– identyfikuje postacie: Henryka Dobrzańskiego, Michała Tokarzewskiego-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Karaszewicza, Jana Karskiego, Jana Nowaka-Jeziorańskiego, Cyryla Ratajskiego, Kazimierza Sosnkowskiego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działalność partyzantki majora Hubala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 omawia strukturę i działalność Szarych Szeregów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proces budowania struktur wojskowych Polskiego Państwa Podziemnego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na czym polegała akcja scaleniowa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najważniejsze akcje zbrojne ZWZ-AK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działalność polskich partii politycznych w okresie okupacji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działalność Delegatury Rządu na Kraj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w jaki sposób rząd emigracyjny utrzymywał kontakty z krajem pod okupacją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TSW –Zbrojne akcje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polskiego ruchu oporu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Akcja pod Arsenałem</w:t>
            </w:r>
          </w:p>
          <w:p w:rsidR="008E70EE" w:rsidRPr="000F6794" w:rsidRDefault="008E70EE" w:rsidP="00BB1C0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Akcja „Główki”</w:t>
            </w: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XXXIV.4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akcja pod Arsenałem, zamach na F. Kutscherę, sabotaż, dywersja, Kedyw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akcji pod Arsenałem (III 1943), zamachu na Franza Kutscherę (II 1944)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Jana Bytnara, ps. Rudy, Tadeusza Zawadzkiego, ps. Zośka, Franza Kutschery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przedstawia przyczyny i skutki akcji pod Arsenałem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 i skutki zamachu na F. Kutscherę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metody działalności Kedywu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wyjaśnia znaczenie terminów: 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akcja pod Arsenałem („Meksyk II”), akcja „Główki”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decyzji AK o przejściu od biernego oporu do ograniczonej walki z okupantem (1942) 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identyfikuje postacie: Emila Fieldorfa, ps. Nil  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omawia przebieg akcji pod Arsenałem oraz zamachu na F. Kutscherę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jakie represje spotkały Polaków za przeprowadzenie akcji pod Arsenałem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zaangażowanie młodych ludzi w walce z okupantem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4. Społeczeństwo polskie pod okupacją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Niemiecki terror</w:t>
            </w:r>
          </w:p>
          <w:p w:rsidR="008E70EE" w:rsidRPr="000F6794" w:rsidRDefault="008E70EE" w:rsidP="00BB1C0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Postawa Polaków wobec okupacji</w:t>
            </w:r>
          </w:p>
          <w:p w:rsidR="008E70EE" w:rsidRPr="000F6794" w:rsidRDefault="008E70EE" w:rsidP="00BB1C0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Zagłada polskich Żydów</w:t>
            </w:r>
          </w:p>
          <w:p w:rsidR="008E70EE" w:rsidRPr="000F6794" w:rsidRDefault="008E70EE" w:rsidP="00BB1C0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w getcie warszawskim</w:t>
            </w:r>
          </w:p>
          <w:p w:rsidR="008E70EE" w:rsidRPr="000F6794" w:rsidRDefault="008E70EE" w:rsidP="00BB1C0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Polacy wobec Holokaustu</w:t>
            </w:r>
          </w:p>
          <w:p w:rsidR="008E70EE" w:rsidRPr="000F6794" w:rsidRDefault="008E70EE" w:rsidP="00BB1C0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Rzeź wołyńska</w:t>
            </w: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XXXIV.1 </w:t>
            </w:r>
          </w:p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XXXIV.2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XXXIV.3 </w:t>
            </w: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łapanka, Holokaust, getto, Generalny Plan Wschód, Rada Pomocy Żydom „Żegota”, Sprawiedliwy wśród Narodów Świata, rzeź wołyńska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powstania Generalnego Planu Wschód (1942), wybuchu powstania w getcie warszawskim (19 IV 1943), rzezi wołyńskiej (1943)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Marka Edelmana, Ireny Sendlerowej, Józefa i Wiktorii Ulmów, Witolda Pileckiego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założenia Generalnego Planu Wschód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wymienia postawy Polaków wobec polityki okupanta niemieckiego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metody eksterminacji narodu żydowskiego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w jakim celu okupanci prowadzili walkę z polską kulturą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wysiedlenia na Zamojszczyźnie i ich skutki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wymienia znaczenie terminów: kontyngent, czarny rynek, Żydowska Organizacja Bojowa (ŻOB), szmalcownik, Ukraińska Powstańcza Armia (UPA), czystki etniczne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decyzji o przeprowadzeniu Holokaustu (1942), początku wysiedleń na Zamojszczyźnie (XI 1942), tzw. krwawej niedzieli (11 VII</w:t>
            </w:r>
            <w:r w:rsidRPr="000F679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1943)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, zamordowania rodziny Ulmów (24 III 1944)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Władysława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Bartoszewskiego, Zofii Kossak-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-Szczuckiej, Jana Karskiego, Stepana Bandery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warunki życia w getcie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postawy Polaków wobec Holokaustu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przebieg powstania w getcie warszawskim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stosunek państw zachodnich do Holokaustu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przedstawia przyczyny i przebieg konfliktu polsko-ukraińskiego na Kresach Wschodnich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ocenia postawy Polaków wobec polityki okupantów 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postawy Polaków wobec Holokaustu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5. Plan „Burza” i powstanie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warszawskie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Plan „Burza” i jego przebieg</w:t>
            </w:r>
          </w:p>
          <w:p w:rsidR="008E70EE" w:rsidRPr="000F6794" w:rsidRDefault="008E70EE" w:rsidP="00BB1C0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Przyczyny wybuchu powstania warszawskiego</w:t>
            </w:r>
          </w:p>
          <w:p w:rsidR="008E70EE" w:rsidRPr="000F6794" w:rsidRDefault="008E70EE" w:rsidP="00BB1C0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Wybuch powstania</w:t>
            </w:r>
          </w:p>
          <w:p w:rsidR="008E70EE" w:rsidRPr="000F6794" w:rsidRDefault="008E70EE" w:rsidP="00BB1C04">
            <w:pPr>
              <w:numPr>
                <w:ilvl w:val="0"/>
                <w:numId w:val="14"/>
              </w:numPr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Walki powstańcze</w:t>
            </w:r>
          </w:p>
          <w:p w:rsidR="008E70EE" w:rsidRPr="000F6794" w:rsidRDefault="008E70EE" w:rsidP="00BB1C04">
            <w:pPr>
              <w:numPr>
                <w:ilvl w:val="0"/>
                <w:numId w:val="14"/>
              </w:numPr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Upadek i skutki powstania</w:t>
            </w: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XXXIV.5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wyjaśnia znaczenie terminów: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br/>
              <w:t>godzina „W”, plan „Burza”, zrzuty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opracowania planu „Burza” (1943/1944), powstania warszawskiego (1 VIII – 2 X 1944)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identyfikuje postacie: Tadeusza Komorowskiego, ps. Bór, Leopolda Okulickiego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założenia planu „Burza”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 i opisuje skutki powstania warszawskiego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charakteryzuje etapy przebiegu powstania warszawskiego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terminu: operacja „Ostra Brama”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operacji „Ostra Brama” (VII 1944),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Antoniego Chruściela, ps. Monter, Ericha von dem Bacha-Zelewskiego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realizację planu „Burza” na Kresach Wschodnich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przedstawia sytuację w Warszawie w przededniu powstania i przedstawia jej wpływ na bezpośrednią decyzję wydania rozkazu o jego wybuchu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okoliczności polityczne i militarne, które wpłynęły na podjęcie decyzji o wybuchu powstania w Warszawie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postawę wielkich mocarstw wobec powstania warszawskiego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decyzję władz polskiego podziemia dotyczącą wybuchu powstania, uwzględniając sytuację międzynarodową i wewnętrzną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ocenia postawę aliantów zachodnich i ZSRS wobec powstania warszawskiego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6. Polacy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br/>
              <w:t>w koalicji anty-hitlerowskiej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Armia Polska we Francji</w:t>
            </w:r>
          </w:p>
          <w:p w:rsidR="008E70EE" w:rsidRPr="000F6794" w:rsidRDefault="008E70EE" w:rsidP="00BB1C0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Polskie Siły Zbrojne w Wielkiej Brytanii</w:t>
            </w:r>
          </w:p>
          <w:p w:rsidR="008E70EE" w:rsidRPr="000F6794" w:rsidRDefault="008E70EE" w:rsidP="00BB1C0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Polacy podczas walk w Europie Zachodniej</w:t>
            </w:r>
          </w:p>
          <w:p w:rsidR="008E70EE" w:rsidRPr="000F6794" w:rsidRDefault="008E70EE" w:rsidP="00BB1C0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Wojsko Polskie w ZSRS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XXXV.2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XXXV.3 </w:t>
            </w: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terminu: Polskie Siły Zbrojne na Zachodzie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walk o Narwik (V 1940), walk o Tobruk (VIII – XII 1941), walk o Monte Cassino (V 1944), bitwy pod Lenino (X 1943)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postać Władysława Andersa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i wskazuje na mapie miejsca najważniejszych bitew II wojny światowej z udziałem Polaków (walki o Narwik, bitwa o Anglię, oblężenie Tobruku, Monte Cassino, Arnhem)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polskie formacje wojskowe uczestniczące w najważniejszych bitwach II wojny światowej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powstania armii gen. Z. Berlinga w ZSRS (V 1943), bitwy pod Falaise (VIII 1944), bitwy pod Arnhem (IX 1944)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Stanisława Maczka, Stanisława Sosabowskiego, Zygmunta Szyszko-Bohusza, Zygmunta Berlinga, Karola Świerczewskiego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proces formowania się polskich oddziałów wojskowych we Francji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szlak bojowy i sukcesy najsłynniejszych  polskich jednostek wojsko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softHyphen/>
              <w:t>wych walczących na lądzie, na morzu i w powietrzu na frontach II wojny światowej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ocenia udział Polaków w walkach na frontach II wojny światowej 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7. Sprawa polska pod koniec wojny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Polska lubelska</w:t>
            </w:r>
          </w:p>
          <w:p w:rsidR="008E70EE" w:rsidRPr="000F6794" w:rsidRDefault="008E70EE" w:rsidP="00BB1C0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Jałta a sprawa polska</w:t>
            </w:r>
          </w:p>
          <w:p w:rsidR="008E70EE" w:rsidRPr="000F6794" w:rsidRDefault="008E70EE" w:rsidP="00BB1C0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Represje wobec Polskiego Państwa Podziemnego</w:t>
            </w:r>
          </w:p>
          <w:p w:rsidR="008E70EE" w:rsidRPr="000F6794" w:rsidRDefault="008E70EE" w:rsidP="00BB1C0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Tymczasowy Rząd Jedności Narodowej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XXXV.3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XXXVII.1 </w:t>
            </w: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Polska Partia Robotnicza (PPR), Manifest PKWN, Polska lubelska, Tymczasowy Rząd Jedności Narodowej (TRJN), proces szesnastu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powstania PPR (1942), konferencji w Teheranie (1943), ogłoszenia Manifestu PKWN (22 VII 1944), konferencji w Jałcie (II 1945), procesu szesnastu (VI 1945), powstania TRJN (VI 1945)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identyfikuje postacie: Stanisława Mikołajczyka, Leopolda Okulickiego, Bolesława Bieruta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w jakich okolicznościach komuniści przejęli władzę w Polsce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postanowienia konferencji w Teheranie i w Jałcie dotyczące Polski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okoliczności i skutki powstania TRJN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 przedstawia metody działania polskich komunistów w celu przejęcia władzy w państwie</w:t>
            </w: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Krajowa Rada Narodowa (KRN), Niepodległość („NIE”)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powołania KRN (31 XII 1943/1 I 1944), powstania Rządu Tymczasowego Rzeczypospolitej Polskiej (XII 1944), rozwiązania AK (19 I 1945)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Edwarda Osóbki-Morawskiego, Augusta Emila Fieldorfa, ps. Nil, Jana Stanisława Jankowskiego, Kazimierza Pużaka, Iwana Sierowa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wyjaśnia, w jaki sposób decyzje Wielkiej Trójki w Teheranie łamały postanowienia Karty atlantyckiej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najważniejsze etapy procesu przejmowania władzy w Polsce przez komunistów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podaje przejawy zależności powojennej Polski od ZSRS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metody represji zastosowane przez komunistów wobec Polskiego Państwa Podziemnego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0F679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omawia postawy działaczy Polskiego Państwa Podziemnego wobec reżimu komunistycznego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0F679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ocenia stosunek wielkich mocarstw do sprawy polskiej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4488" w:type="dxa"/>
            <w:gridSpan w:val="5"/>
          </w:tcPr>
          <w:p w:rsidR="008E70EE" w:rsidRPr="000F6794" w:rsidRDefault="008E70EE" w:rsidP="00BB1C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POWTÓRZENIE WIADOMOŚCI I SPRAWDZIAN Z ROZDZIAŁU II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2</w:t>
            </w:r>
          </w:p>
        </w:tc>
      </w:tr>
      <w:tr w:rsidR="008E70EE" w:rsidRPr="000F6794" w:rsidTr="00BB1C04">
        <w:tc>
          <w:tcPr>
            <w:tcW w:w="15480" w:type="dxa"/>
            <w:gridSpan w:val="6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ROZDZIAŁ III: ŚWIAT PO II WOJNIE ŚWIATOWEJ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1. Powojenny podział świata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Skutki II wojny światowej</w:t>
            </w:r>
          </w:p>
          <w:p w:rsidR="008E70EE" w:rsidRPr="000F6794" w:rsidRDefault="008E70EE" w:rsidP="00BB1C0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Konferencja w Poczdamie</w:t>
            </w:r>
          </w:p>
          <w:p w:rsidR="008E70EE" w:rsidRPr="000F6794" w:rsidRDefault="008E70EE" w:rsidP="00BB1C0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Procesy norymberskie</w:t>
            </w:r>
          </w:p>
          <w:p w:rsidR="008E70EE" w:rsidRPr="000F6794" w:rsidRDefault="008E70EE" w:rsidP="00BB1C0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ONZ</w:t>
            </w:r>
          </w:p>
          <w:p w:rsidR="008E70EE" w:rsidRPr="000F6794" w:rsidRDefault="008E70EE" w:rsidP="00BB1C0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Plan Marshalla</w:t>
            </w:r>
          </w:p>
          <w:p w:rsidR="008E70EE" w:rsidRPr="000F6794" w:rsidRDefault="008E70EE" w:rsidP="00BB1C0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Okupacja Niemiec</w:t>
            </w: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XXXIII.4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XXXVI.1 </w:t>
            </w: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Organizacja Narodów Zjednoczonych, Karta Narodów Zjednoczonych, układ dwubiegunowy, procesy norymberskie, plan Marshalla (Europejski Plan Odbudowy), Powszechna deklaracja praw człowieka, strefa okupacyjna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konferencji założycielskiej ONZ (IV 1945), podpisania Karty Narodów Zjednoczonych (VI 1945), konferencji poczdamskiej (VII–VIII 1945), I procesu norymberskiego (XI 1945 – X 1946),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uchwalenia Powszechnej deklaracji praw człowieka (1948),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Józefa Stalina, Harry’ego Trumana</w:t>
            </w:r>
            <w:r w:rsidRPr="000F679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wskazuje na mapie podział Europy na blok zachodni i wschodni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bilans II wojny światowej dotyczący strat ludności i zniszczeń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postanowienia konferencji w Poczdamie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opisuje politykę zwycięskich mocarstw wobec Niemiec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cele, strukturę i działalność ONZ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denazyfikacja, demilitaryzacja, dekartelizacja, demokratyzacja, Rada Bezpieczeństwa ONZ, Zgromadzenie Ogólne ONZ, sekretarz generalny ONZ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ogłoszenia planu Marshalla (VI 1947)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– identyfikuje postacie: Clementa Attlee, George’a Marshalla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na mapie państwa, które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przyjęły pomoc USA w ramach planu Marshalla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przedstawia polityczne skutki II wojny światowej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wyjaśnia, w jaki sposób zrealizowano w Niemczech zasadę czterech D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porównuje politykę państw zachodnich i ZSRS wobec Niemiec pod okupacją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dlaczego państwa Europy Wschodniej nie skorzystały z planu Marshalla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wyjaśnia przyczyny dominacji USA i ZSRS w powojennym świecie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ocenia znaczenie powstania ONZ 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2. Początek zimnej wojny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Ekspansja komunizmu w Europie</w:t>
            </w:r>
          </w:p>
          <w:p w:rsidR="008E70EE" w:rsidRPr="000F6794" w:rsidRDefault="008E70EE" w:rsidP="00BB1C0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Doktryna Trumana</w:t>
            </w:r>
          </w:p>
          <w:p w:rsidR="008E70EE" w:rsidRPr="000F6794" w:rsidRDefault="008E70EE" w:rsidP="00BB1C0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Kryzys berliński</w:t>
            </w:r>
          </w:p>
          <w:p w:rsidR="008E70EE" w:rsidRPr="000F6794" w:rsidRDefault="008E70EE" w:rsidP="00BB1C0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NATO</w:t>
            </w:r>
          </w:p>
          <w:p w:rsidR="008E70EE" w:rsidRPr="000F6794" w:rsidRDefault="008E70EE" w:rsidP="00BB1C0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berlińskie</w:t>
            </w:r>
          </w:p>
          <w:p w:rsidR="008E70EE" w:rsidRPr="000F6794" w:rsidRDefault="008E70EE" w:rsidP="00BB1C0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dwóch państw niemieckich</w:t>
            </w:r>
          </w:p>
          <w:p w:rsidR="008E70EE" w:rsidRPr="000F6794" w:rsidRDefault="008E70EE" w:rsidP="00BB1C0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Budowa muru berlińskiego</w:t>
            </w: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XXXVI.2 </w:t>
            </w:r>
          </w:p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XXXVI.3 </w:t>
            </w:r>
          </w:p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XXXVI.4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XXXVI.7 </w:t>
            </w: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żelazna kurtyna, doktryna Trumana, zimna wojna, mur berliński, blokada Berlina Zachodniego, NATO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blokady Berlina Zachodniego (VI 1948–V 1949), proklamowania RFN (IX 1949), powstania NRD (X 1949), powstania NATO (1949), budowy muru berlińskiego (1961)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Harry’ego Trumana, Konrada Adenauera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na mapie żelazną kurtynę, terytorium RFN i NRD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wyjaśnia, w jaki sposób doktryna Trumana miała powstrzymać rosnące wpływy komunistów na świecie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czym była zimna wojna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 powstania dwóch państw niemieckich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opisuje okoliczności budowy muru berlińskiego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sposób przejmowania władzy przez komunistów w państwach Europy Środkowo-Wschodniej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okoliczności powstania NATO</w:t>
            </w: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Bizonia, powstanie berlińskie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przemówienia W. Churchilla w Fulton (III 1946), ogłoszenia doktryny Trumana (III 1947), powstania Bizonii (1947), powstania Trizonii (1949), powstania berlińskiego (VI 1953)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postać Waltera Ulbrichta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na mapie podział Niemiec na strefy okupacyjne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proces powstania dwóch państw niemieckich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genezę blokady Berlina Zachodniego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podaje przyczyny wybuchu powstania berlińskiego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– omawia różnice między państwami niemieckimi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politykę ZSRS wobec państw Europy Środkowo-Wschodniej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politykę państw okupacyjnych wobec Niemiec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TSW – Historia muru berlińskiego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Miasto podzielone żelazną kurtyną</w:t>
            </w:r>
          </w:p>
          <w:p w:rsidR="008E70EE" w:rsidRPr="000F6794" w:rsidRDefault="008E70EE" w:rsidP="00BB1C0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Ucieczka do lepszego świata</w:t>
            </w:r>
          </w:p>
          <w:p w:rsidR="008E70EE" w:rsidRPr="000F6794" w:rsidRDefault="008E70EE" w:rsidP="00BB1C0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Solidarni z berlińczykami</w:t>
            </w:r>
          </w:p>
          <w:p w:rsidR="008E70EE" w:rsidRPr="000F6794" w:rsidRDefault="008E70EE" w:rsidP="00BB1C0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Upadek muru</w:t>
            </w: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XXXVI.7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terminu: mur berliński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daty rozpoczęcia budowy muru berlińskiego (VIII 1961), zburzenia muru berlińskiego (XI 1989), zjednoczenia Niemiec (1990)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postać Helmuta Kohla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przyczyny zbudowania muru berlińskiego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okoliczności upadku muru berlińskiego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dlaczego ludzie uciekali do Berlina Zachodniego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terminu: Checkpoint Charlie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śmierci pierwszej  ofiary przy próbie przekroczenia muru berlińskiego (VIII 1961), wydarzeń przy Checkpoint Charlie (1961)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Johna Fitzgeralda Kennedy’ego, Ronalda Reagana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opisuje, jak budowano mur berliński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jaką rolę w komunistycznej propagandzie odgrywał mur berliński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w jaki sposób międzynarodowa opinia publiczna zareagowała na budowę muru berlińskiego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ocenia znaczenie, jakie dla podzielonego Berlina miały wizyty prezydentów USA J.F. Kennedy’ego i R. Reagana 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 Za żelazną kurtyną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ZSRS po II wojnie światowej</w:t>
            </w:r>
          </w:p>
          <w:p w:rsidR="008E70EE" w:rsidRPr="000F6794" w:rsidRDefault="008E70EE" w:rsidP="00BB1C0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Kraje demokracji ludowej </w:t>
            </w:r>
          </w:p>
          <w:p w:rsidR="008E70EE" w:rsidRPr="000F6794" w:rsidRDefault="008E70EE" w:rsidP="00BB1C0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Odwilż w bloku wschodnim</w:t>
            </w:r>
          </w:p>
          <w:p w:rsidR="008E70EE" w:rsidRPr="000F6794" w:rsidRDefault="008E70EE" w:rsidP="00BB1C0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węgierskie</w:t>
            </w:r>
          </w:p>
          <w:p w:rsidR="008E70EE" w:rsidRPr="000F6794" w:rsidRDefault="008E70EE" w:rsidP="00BB1C0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Polityka odprężenia</w:t>
            </w: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XXXVI.4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XXXVI.5 </w:t>
            </w: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kraje demokracji ludowej, odwilż, tajny referat Chruszczowa, destalinizacja, Układ Warszawski, powstanie węgierskie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śmierci J. Stalina (5 III 1953 r.), powstania Układu Warszawskiego (1955), XX Zjazdu KPZR (II 1956), powstania węgierskiego (X 1956)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postać Nikity Chruszczowa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cechy charakterystyczne państw demokracji ludowej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śmierci Stalina dla przemian w ZSRS i krajach demokracji ludowej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przejawy odwilży w ZSRS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najważniejsze tezy referatu N. Chruszczowa na XX Zjeździe KPZR i konsekwencje wygłoszenia tego przemówienia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omawia okoliczności powstania i znaczenie Układu Warszawskiego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przyczyny i skutki powstania węgierskiego w 1956 r.</w:t>
            </w:r>
          </w:p>
        </w:tc>
        <w:tc>
          <w:tcPr>
            <w:tcW w:w="4395" w:type="dxa"/>
          </w:tcPr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Rada Wzajemnej Pomocy Gospodarczej (RWPG), żdanowszczyzna, Kominform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powstania Kominformu (IX 1947), powstania RWPG (1949), wkroczenia Armii Sowieckiej na Węgry (XI 1956), końca okresu odprężenia między Wschodem a Zachodem (1960)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Andrieja Żdanowa, Josipa Broza-Tity, Ławrientija Berii, Imre Nagya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i porównuje sytuację społeczno-polityczną w ZSRS po zakończeniu II wojny światowej i po śmierci Stalina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w jakich okolicznościach doszło do konfliktu między ZSRS a komunistycznymi władzami Jugosławii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sposób sprawowania władzy i prowadzoną politykę przez N. Chruszczowa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przejawy odprężenia w relacjach międzynarodowych w latach 1953–1960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przebieg powstania węgierskiego z 1956 r.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4. Daleki Wschód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 II wojnie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światowej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Wojna domowa w Chinach</w:t>
            </w:r>
          </w:p>
          <w:p w:rsidR="008E70EE" w:rsidRPr="000F6794" w:rsidRDefault="008E70EE" w:rsidP="00BB1C0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Polityka wewnętrzna Mao Zedonga</w:t>
            </w:r>
          </w:p>
          <w:p w:rsidR="008E70EE" w:rsidRPr="000F6794" w:rsidRDefault="008E70EE" w:rsidP="00BB1C0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Wojna koreańska</w:t>
            </w:r>
          </w:p>
          <w:p w:rsidR="008E70EE" w:rsidRPr="000F6794" w:rsidRDefault="008E70EE" w:rsidP="00BB1C0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Klęska Francji w Indochinach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lastRenderedPageBreak/>
              <w:t xml:space="preserve">XXXVI.6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XXXVI.9 </w:t>
            </w: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Wielki Skok, rewolucja kulturalna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zna daty: wojny domowej w Chinach (1946–1949), wojny w Korei (1950–1953), początku Wielkiego Skoku (1958), rewolucji kulturalnej (1966–1968)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Mao Zedonga,  Kim Ir Sena, Ho Szi Minha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wskazuje na mapie Koreę, Wietnam i Chiny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komunistyczne kraje Dalekiego Wschodu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omawia sposoby realizacji i skutki tzw. Wielkiego Skoku w Chinach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w jaki sposób przebiegała rewolucja kulturalna w Chinach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przyczyny i skutki konfliktów w Azji w czasie zimnej wojny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wyjaśnia znaczenie terminów: Kuomintang, reedukacja, Czerwona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Gwardia (hunwejbini), </w:t>
            </w:r>
            <w:r w:rsidRPr="000F6794">
              <w:rPr>
                <w:rFonts w:asciiTheme="minorHAnsi" w:hAnsiTheme="minorHAnsi" w:cstheme="minorHAnsi"/>
                <w:i/>
                <w:sz w:val="24"/>
                <w:szCs w:val="24"/>
              </w:rPr>
              <w:t>Czerwona książeczka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powstania Chińskiej Republiki Ludowej (X 1949), proklamowania Republiki Chińskiej (1949), rozejmu w Panmundżonie (1953), bitwy pod Dien Bien Phu (1954)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Czang Kaj-szeka, Douglasa MacArthura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 i skutki wojny domowej w Chinach po II wojnie światowej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opisuje komunistyczne reżimy w Chinach i Korei Północnej, szczególnie uwzględniając stosunek władzy do jednostki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skutki polityki gospodarczej i kulturalnej Mao Zedonga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przedstawia rywalizację USA i ZSRS podczas wojny w Korei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proces dekolonizacji Indochin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następstwa procesu dekolonizacji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5. Rozpad systemu kolonialnego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Przyczyny rozpadu systemu kolonialnego</w:t>
            </w:r>
          </w:p>
          <w:p w:rsidR="008E70EE" w:rsidRPr="000F6794" w:rsidRDefault="008E70EE" w:rsidP="00BB1C0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Indii i Pakistanu</w:t>
            </w:r>
          </w:p>
          <w:p w:rsidR="008E70EE" w:rsidRPr="000F6794" w:rsidRDefault="008E70EE" w:rsidP="00BB1C0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Konflikt indyjsko-pakistański</w:t>
            </w:r>
          </w:p>
          <w:p w:rsidR="008E70EE" w:rsidRPr="000F6794" w:rsidRDefault="008E70EE" w:rsidP="00BB1C0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Upadek kolonializmu w Afryce</w:t>
            </w:r>
          </w:p>
          <w:p w:rsidR="008E70EE" w:rsidRPr="000F6794" w:rsidRDefault="008E70EE" w:rsidP="00BB1C0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Kraje Trzeciego Świata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lastRenderedPageBreak/>
              <w:t xml:space="preserve">XXXVI.6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dekolonizacja, Trzeci Świat, metoda tzw. biernego oporu, Rok Afryki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datę Roku Afryki (1960)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postać Mahatmy Gandhiego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przyczyny rozpadu systemu kolonialnego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przedstawia skutki rozpadu brytyjskiego imperium kolonialnego w Indiach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charakteryzuje problemy państw Trzeciego Świata po uzyskaniu niepodległości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Indyjski Kongres Narodowy, Liga Muzułmańska, Organizacja Jedności Afrykańskiej (OJA), Ruch Państw Niezaangażowanych, neokolonializm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powstania Indii i Pakistanu (1947), konferencji w Bandungu (1955),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wojny w Algierii (1954–1962), wojny w Biafrze (1967)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postać Charles’a de Gaulle’a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jaką rolę w procesie dekolonizacji Indii odegrał Indyjski Kongres Narodowy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podaje przyczyny konfliktu indyjsko-pakistańskiego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konflikty zbrojne w Afryce w dobie dekolonizacji i po 1960 r.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najważniejsze skutki polityczne i gospodarcze procesu dekolonizacji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rolę Mahatmy Gandhiego w procesie dekolonizacji Indii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6. Konflikt na Bliskim Wschodzie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państwa Izrael</w:t>
            </w:r>
          </w:p>
          <w:p w:rsidR="008E70EE" w:rsidRPr="000F6794" w:rsidRDefault="008E70EE" w:rsidP="00BB1C0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Kryzys sueski</w:t>
            </w:r>
          </w:p>
          <w:p w:rsidR="008E70EE" w:rsidRPr="000F6794" w:rsidRDefault="008E70EE" w:rsidP="00BB1C0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Wojna sześciodniowa i Jom Kippur</w:t>
            </w:r>
          </w:p>
          <w:p w:rsidR="008E70EE" w:rsidRPr="000F6794" w:rsidRDefault="008E70EE" w:rsidP="00BB1C0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Konflikt palestyński pod koniec XX w.</w:t>
            </w:r>
          </w:p>
          <w:p w:rsidR="008E70EE" w:rsidRPr="000F6794" w:rsidRDefault="008E70EE" w:rsidP="00BB1C0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Rewolucja islamska w Iranie</w:t>
            </w:r>
          </w:p>
          <w:p w:rsidR="008E70EE" w:rsidRPr="000F6794" w:rsidRDefault="008E70EE" w:rsidP="00BB1C0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I wojna w Zatoce Perskiej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XXXVI.8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Bliski Wschód, syjonizm, konflikt żydowsko-palestyński, wojna sześciodniowa, wojna Jom Kippur, Organizacja Wyzwolenia Palestyny (OWP)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powstania Izraela (1948), wojny sześciodniowej (1967), wojny Jom Kippur (1973), I wojny w Zatoce Perskiej (1990)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Dawida Ben Guriona, Jasira Arafata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na mapie rejon Bliskiego Wschodu i Zatoki Perskiej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okoliczności, w jakich powstało państwo Izrael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wymienia przyczyny i skutki konfliktów izraelsko-arabskich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2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>– omawia charakter konfliktu bliskowschodniego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omawia konflikt w rejonie Zatoki Perskiej </w:t>
            </w: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kibuc, szyici, zamach w Monachium, intifada,  Autonomia Palestyńska, operacja „Pustynna burza”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wydania deklaracji Balfoura (1917), rezolucji ONZ o podziale Palestyny (1947), wojny o niepodległość Izraela (1948–1949), nacjonalizacji Kanału Sueskiego (1956), wojny izraelsko-egipskiej (X 1956), zamachu w Monachium (1972), porozumienia w Camp David (1978), wybuchu intifady (1987), porozumienia z Oslo (1993)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identyfikuje postacie: Gamala Abdela Nasera, Menachema Begina, Ruhollaha Chomeiniego, Saddama Husajna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proces powstawania państwa Izrael i jego funkcjonowanie w pierwszych latach niepodległości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 i skutki rewolucji islamskiej w Iranie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i ocenia zjawisko terroryzmu palestyńskiego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rolę mocarstw światowych w konflikcie bliskowschodnim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7. Zimna wojna i wyścig zbrojeń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Rywalizacja Wschód–Zachód</w:t>
            </w:r>
          </w:p>
          <w:p w:rsidR="008E70EE" w:rsidRPr="000F6794" w:rsidRDefault="008E70EE" w:rsidP="00BB1C0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Kryzys kubański</w:t>
            </w:r>
          </w:p>
          <w:p w:rsidR="008E70EE" w:rsidRPr="000F6794" w:rsidRDefault="008E70EE" w:rsidP="00BB1C0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Wojna w Wietnamie</w:t>
            </w:r>
          </w:p>
          <w:p w:rsidR="008E70EE" w:rsidRPr="000F6794" w:rsidRDefault="008E70EE" w:rsidP="00BB1C0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Rządy Breżniewa</w:t>
            </w:r>
          </w:p>
          <w:p w:rsidR="008E70EE" w:rsidRPr="000F6794" w:rsidRDefault="008E70EE" w:rsidP="00BB1C0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Praska wiosna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XXXVI.5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XXXVI.7 </w:t>
            </w: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wyścig zbrojeń, kryzys kubański, lądowanie w Zatoce Świń, odprężenie, praska wiosna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wysłania pierwszego człowieka w kosmos (1961), ogłoszenia blokady morskiej Kuby (X 1962), wojny w Wietnamie (1957–1975), praskiej wiosny (1968), interwencji wojsk Układu Warszawskiego w Czechosłowacji (20/21 VIII 1968)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Nikity Chruszczowa, Fidela Castro, Johna F. Kennedy’ego, Richarda Nixona, Leonida Breżniewa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na czym polegała rywalizacja między USA i ZSRS w dziedzinach: wojskowości i podboju kosmosu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 i skutki konfliktu kubańskiego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przyczyny i skutki praskiej wiosny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okoliczności interwencji sił Układu Warszawskiego w Czechosłowacji</w:t>
            </w: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„gorąca linia” między Moskwą i Waszyngtonem, Vietcong, Konferencja Bezpieczeństwa i Współpracy w Europie, Czerwoni Khmerzy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umieszczenia pierwszego sztucznego satelity w kosmosie (1947), przejęcia władzy na Kubie przez F. Castro (1959), desantu w Zatoce Świń (1961), lądowania na Księżycu (1969), Konferencji Bezpieczeństwa i Współpracy w Europie (1973–1975), dyktatury Czerwonych Khmerów (1975–1979)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Dwighta Eisenhowera, Pol Pota, Jurija Gagarina, Neila Armstronga, Aleksandra Dubčeka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główne założenia polityki zagranicznej ZSRS i USA w latach 60. i 70. XX w.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przedstawia przyczyny i skutki amerykańskiej interwencji w Wietnamie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skutki rządów Czerwonych Khmerów w Kambodży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wpływy ZSRS na świecie i ocenia ich polityczne konsekwencje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8. Droga ku wspólnej Europie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Demokratyzacja Europy Zachodniej</w:t>
            </w:r>
          </w:p>
          <w:p w:rsidR="008E70EE" w:rsidRPr="000F6794" w:rsidRDefault="008E70EE" w:rsidP="00BB1C0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Upadek europejskich dyktatur</w:t>
            </w:r>
          </w:p>
          <w:p w:rsidR="008E70EE" w:rsidRPr="000F6794" w:rsidRDefault="008E70EE" w:rsidP="00BB1C0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Początek integracji europejskiej</w:t>
            </w:r>
          </w:p>
          <w:p w:rsidR="008E70EE" w:rsidRPr="000F6794" w:rsidRDefault="008E70EE" w:rsidP="00BB1C0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Od EWG do Unii Europejskiej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XXXVI.12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traktaty rzymskie, Europejska Wspólnota Węgla i Stali (EWWiS), Europejska Wspólnota Gospodarcza (EWG), Komisja Europejska, Parlament Europejski, układ z Schengen, traktat z Maastricht, Unia Europejska, euro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powstania EWWiS (1952), podpisania traktatów rzymskich (1957), powstania Unii Europejskiej (1993)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Roberta Schumana, Konrada Adenauera, Alcida De Gasperiego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na mapie państwa założycielskie EWG oraz państwa należące do UE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zjawiska, które wpłynęły na umocnienie się demokracji w Europie Zachodniej po II wojnie światowej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podaje przyczyny integracji europejskiej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etapy tworzenia Unii Europejskiej</w:t>
            </w: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– wyjaśnia znaczenie terminów: plan Schumana, Organizacja Europejskiej Współpracy Gospodarczej (OEEC), Organizacja Współpracy Gospodarczej i Rozwoju (OECD), Europejska Wspólnota Energii Atomowej (Euratom), Rada Europejska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ogłoszenia planu Schumana (1950), powstania Komisji Wspólnot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Europejskich (1967), rewolucji goździków (1974), końca dyktatury F. Franco w Hiszpanii (1975), podpisania układu w Schengen (1985), zawarcia traktatu w Maastricht (1992)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Antónia de Oliveiry Salazara, króla Juana Carlosa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na mapie etapy rozszerzania EWG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w jaki sposób doszło do demokratycznych przemian w krajach Europy Zachodniej i Południowej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porównuje sytuację gospodarczą państw Europy Zachodniej i Wschodniej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omawia wpływ integracji europejskiej na rozwój gospodarczy i demokratyzację państw Europy Zachodniej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gospodarcze i polityczne skutki integracji europejskiej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9. Przemiany społeczne i kulturowe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 drugiej połowie XX w.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Rewolucja obyczajowa</w:t>
            </w:r>
          </w:p>
          <w:p w:rsidR="008E70EE" w:rsidRPr="000F6794" w:rsidRDefault="008E70EE" w:rsidP="00BB1C04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Ruchy kontestatorskie</w:t>
            </w:r>
          </w:p>
          <w:p w:rsidR="008E70EE" w:rsidRPr="000F6794" w:rsidRDefault="008E70EE" w:rsidP="00BB1C04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Bunty studenckie</w:t>
            </w:r>
          </w:p>
          <w:p w:rsidR="008E70EE" w:rsidRPr="000F6794" w:rsidRDefault="008E70EE" w:rsidP="00BB1C04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Ruchy feministyczne</w:t>
            </w:r>
          </w:p>
          <w:p w:rsidR="008E70EE" w:rsidRPr="000F6794" w:rsidRDefault="008E70EE" w:rsidP="00BB1C04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Terroryzm polityczny</w:t>
            </w:r>
          </w:p>
          <w:p w:rsidR="008E70EE" w:rsidRPr="000F6794" w:rsidRDefault="008E70EE" w:rsidP="00BB1C04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Walka z segregacją rasową</w:t>
            </w:r>
          </w:p>
          <w:p w:rsidR="008E70EE" w:rsidRPr="000F6794" w:rsidRDefault="008E70EE" w:rsidP="00BB1C04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Sobór Watykański II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XXXVI.13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rewolucja obyczajowa, ruch kontestatorski, hipisi, pacyfizm, feminizm, segregacja rasowa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obrad Soboru Watykańskiego II (1962–1965), zniesienia segregacji rasowej w USA (1964)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Martina Luthera Kinga, Jana XXIII, Pawła VI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 przemian społecznych i kulturowych w drugiej połowie XX w.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cechy charakterystyczne rewolucji obyczajowej i jej skutki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hasła ruchów kontestatorskich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cele buntów studenckich w krajach zachodnich w latach 60.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na czym polegała walka z segregacją rasową w USA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skutki obrad Soboru Watykańskiego II</w:t>
            </w: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rewolucja seksualna, kontrkultura, Greenpeace, Woodstock, terroryzm polityczny, Frakcja Czerwonej Armii, Czerwone Brygady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buntów studenckich we Francji (1968), festiwalu w Woodstock (1969), marszu w Waszyngtonie (1963)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Adreasa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Baadera, Alda Moro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podaje przykłady wybitnych osobowości ruchów kontestatorskich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przykłady zespołów rockowych, które miały wpływ na kształtowanie się kultury młodzieżowej lat 60. i 70.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cechy charakterystyczne ruchów kontestatorskich i pacyfistycznych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prezentuje poglądy ruchów feministycznych w XX w.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przyczyny, przejawy i skutki buntów studenckich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opisuje walkę o równouprawnienie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genezę, przejawy i skutki terroryzmu politycznego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ocenia skutki społeczne, kulturalne i polityczne przemian obyczajowych lat 60. XX w.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ocenia znaczenie reform Soboru Watykańskiego II 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4488" w:type="dxa"/>
            <w:gridSpan w:val="5"/>
          </w:tcPr>
          <w:p w:rsidR="008E70EE" w:rsidRPr="000F6794" w:rsidRDefault="008E70EE" w:rsidP="00BB1C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POWTÓRZENIE WIADOMOŚCI I SPRAWDZIAN Z ROZDZIAŁU III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2</w:t>
            </w:r>
          </w:p>
        </w:tc>
      </w:tr>
      <w:tr w:rsidR="008E70EE" w:rsidRPr="000F6794" w:rsidTr="00BB1C04">
        <w:tc>
          <w:tcPr>
            <w:tcW w:w="15480" w:type="dxa"/>
            <w:gridSpan w:val="6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ROZDZIAŁ IV: POLSKA PO II WOJNIE ŚWIATOWEJ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1. Początki władzy komunistów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br/>
              <w:t>w Polsce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Nowa Polska</w:t>
            </w:r>
          </w:p>
          <w:p w:rsidR="008E70EE" w:rsidRPr="000F6794" w:rsidRDefault="008E70EE" w:rsidP="00BB1C04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Przesiedlenia ludności</w:t>
            </w:r>
          </w:p>
          <w:p w:rsidR="008E70EE" w:rsidRPr="000F6794" w:rsidRDefault="008E70EE" w:rsidP="00BB1C04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Postawy polskiego społeczeństwa</w:t>
            </w:r>
          </w:p>
          <w:p w:rsidR="008E70EE" w:rsidRPr="000F6794" w:rsidRDefault="008E70EE" w:rsidP="00BB1C04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Referendum ludowe</w:t>
            </w:r>
          </w:p>
          <w:p w:rsidR="008E70EE" w:rsidRPr="000F6794" w:rsidRDefault="008E70EE" w:rsidP="00BB1C04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Sfałszowane wybory</w:t>
            </w: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XXXIII.5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XXXVII.1 </w:t>
            </w: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linia Curzona, Ziemie Odzyskane, repatrianci, akcja „Wisła”, Polskie Stronnictwo Ludowe (PSL), referendum ludowe, „cuda nad urną”, demokracja ludowa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referendum ludowego (30 VI 1946), pogromu kieleckiego (1946), pierwszych powojennych wyborów parlamentarnych (I 1947), akcji „Wisła”(1947)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Stanisława Mikołajczyka, Bolesława Bieruta, Władysława Gomułki, Józefa Cyrankiewicza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na mapie granice Polski po II wojnie światowej, kierunki powojennych przesiedleń ludności na ziemiach polskich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zmiany terytorium Polski po II wojnie światowej w odniesieniu do granic z 1939 r.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 i skutki migracji ludności na ziemiach polskich po II wojnie światowej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omawia przyczyny i skutki akcji „Wisła”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przedstawia etapy przejmowania władzy w Polsce przez komunistów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metody, dzięki którym komuniści zdobyli władzę w Polsce</w:t>
            </w: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partie koncesjonowane, Urząd Bezpieczeństwa (UB), Milicja Obywatelska (MO), cenzura prewencyjna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polsko-sowieckiego układu granicznego (VIII 1945), uchwalenia „małej konstytucji” (II 1947), uznania nienaruszalności polskiej granicy zachodniej przez NRD (1950) i RFN (1970)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Karola Świerczewskiego, Augusta Hlonda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międzynarodowe uwarunkowania ukształtowania polskiej granicy państwowej po II wojnie światowej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przedstawia okoliczności i skutki przeprowadzenia referendum ludowego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przedstawia proces odbudowy ośrodków uniwersyteckich w powojennej Polsce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przedstawia </w:t>
            </w:r>
            <w:r w:rsidRPr="000F679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różne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postawy społeczeństwa polskiego wobec nowej władzy oraz ich </w:t>
            </w:r>
            <w:r w:rsidRPr="000F679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uwarunkowania polityczne, społeczne i ekonomiczne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przedstawia stosunek polskich partii politycznych do referendum ludowego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podaje przejawy zależności powojennej Polski od ZSRS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0F679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ocenia postawy Polaków wobec nowego reżimu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TSW – Jak Polacy zajmowali Ziemie Odzyskane?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Przejmowanie kontroli</w:t>
            </w:r>
          </w:p>
          <w:p w:rsidR="008E70EE" w:rsidRPr="000F6794" w:rsidRDefault="008E70EE" w:rsidP="00BB1C0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Napływ osadników</w:t>
            </w:r>
          </w:p>
          <w:p w:rsidR="008E70EE" w:rsidRPr="000F6794" w:rsidRDefault="008E70EE" w:rsidP="00BB1C0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Zagospodarowywanie Ziem Odzyskanych</w:t>
            </w:r>
          </w:p>
          <w:p w:rsidR="008E70EE" w:rsidRPr="000F6794" w:rsidRDefault="008E70EE" w:rsidP="00BB1C0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i/>
                <w:sz w:val="24"/>
                <w:szCs w:val="24"/>
              </w:rPr>
              <w:t>Sami swoi</w:t>
            </w: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XXXVII.1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XXXVIII.1 </w:t>
            </w:r>
          </w:p>
        </w:tc>
        <w:tc>
          <w:tcPr>
            <w:tcW w:w="4536" w:type="dxa"/>
          </w:tcPr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Ziemie Odzyskane, szabrownictwo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początku napływu osadników na Ziemie Odzyskane (1945), akcji „Wisła” (1947)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omawia proces przejmowania kontroli nad Ziemiami Odzyskanymi przez Polaków 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przyczyny napływu osadników na Ziemie Odzyskane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wymienia, skąd pochodzili osadnicy, którzy znaleźli się na Ziemiach Odzyskanych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postawy Polaków, którzy znaleźli się na Ziemiach Odzyskanych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terminu: Ministerstwo Ziem Odzyskanych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datę utworzenia dywizji rolniczo-gospodarczej do przejmowania Ziem Odzyskanych (1945)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Władysława Gomułki, Augusta Hlonda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w jaki sposób propaganda komunistyczna propagowała ideę Ziem Odzyskanych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 władze polskie traktowały Niemców zamieszkujących Ziemie Odzyskane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rolę Kościoła katolickiego w integracji Ziem Odzyskanych z Polską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przykłady filmowych adaptacji losów Ziem Odzyskanych i ich mieszkańców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politykę władz komunistycznych wobec Ziem Odzyskanych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2. Opór społeczny wobec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komunizmu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Początek terroru</w:t>
            </w:r>
          </w:p>
          <w:p w:rsidR="008E70EE" w:rsidRPr="000F6794" w:rsidRDefault="008E70EE" w:rsidP="00BB1C0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Podziemie antykomunistyczne</w:t>
            </w:r>
          </w:p>
          <w:p w:rsidR="008E70EE" w:rsidRPr="000F6794" w:rsidRDefault="008E70EE" w:rsidP="00BB1C0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Represje komunistyczne</w:t>
            </w:r>
          </w:p>
          <w:p w:rsidR="008E70EE" w:rsidRPr="000F6794" w:rsidRDefault="008E70EE" w:rsidP="00BB1C0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Jak ujawniano kulisy bezpieki?</w:t>
            </w: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lastRenderedPageBreak/>
              <w:t xml:space="preserve">XXXVII.2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wyjaśnia znaczenie terminów: żołnierze niezłomni (wyklęci), podziemie niepodległościowe, Zrzeszenie „Wolność i Niezawisłość” (WiN), </w:t>
            </w:r>
            <w:r w:rsidRPr="000F6794">
              <w:rPr>
                <w:rFonts w:asciiTheme="minorHAnsi" w:eastAsia="MS Mincho" w:hAnsiTheme="minorHAnsi" w:cstheme="minorHAnsi"/>
                <w:sz w:val="24"/>
                <w:szCs w:val="24"/>
              </w:rPr>
              <w:t>Radio Wolna Europa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zna daty: powołania WiN (IX 1945), </w:t>
            </w:r>
            <w:r w:rsidRPr="000F6794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wykonania wyroków śmierci na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Witoldzie Pileckim </w:t>
            </w:r>
            <w:r w:rsidRPr="000F6794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(1948), Danucie Siedzikównie, ps. Inka (1948), i 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Emilu Fieldorfa, ps. Nil (1953)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Danuty Siedzikówny, ps. Inka, Witolda Pileckiego, Jana Rodowicza, ps. Anoda, Emila Fieldorfa, ps. Nil, Jana Nowaka-Jeziorańskiego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jakie cele przyświecały organizacjom podziemia niepodległościowego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metody działania organizacji podziemia niepodległościowego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przykłady represji stosowanych wobec antykomunistycznego ruchu oporu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:rsidR="008E70EE" w:rsidRPr="000F6794" w:rsidRDefault="008E70EE" w:rsidP="00BB1C04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Narodowe Zjednoczenie Wojskowe,</w:t>
            </w:r>
            <w:r w:rsidRPr="000F6794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 Ministerstwo Bezpieczeństwa Publicznego (MBP), Urząd Bezpieczeństwa (UB) 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</w:t>
            </w:r>
            <w:r w:rsidRPr="000F6794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 zna daty: wykonania wyroku śmierci na Zygmuncie Szendzielarzu, ps. Łupaszka (1948), powstania Radia Wolna Europa (1949) i jej rozgłośni polskiej (1951),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procesu IV Zarządu Głównego WiN (1950), wykonania wyroków na członków IV Zarządu Głównego WiN (1951), </w:t>
            </w:r>
            <w:r w:rsidRPr="000F6794">
              <w:rPr>
                <w:rFonts w:asciiTheme="minorHAnsi" w:eastAsia="MS Mincho" w:hAnsiTheme="minorHAnsi" w:cstheme="minorHAnsi"/>
                <w:sz w:val="24"/>
                <w:szCs w:val="24"/>
              </w:rPr>
              <w:t>ucieczki Józefa Światły na Zachód (1953)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, rozbicia ostatniego zgrupowania podziemia antykomunistycznego (1963)</w:t>
            </w:r>
          </w:p>
          <w:p w:rsidR="008E70EE" w:rsidRPr="000F6794" w:rsidRDefault="008E70EE" w:rsidP="00BB1C04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0F6794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 identyfikuje postacie: Zygmunta Szendzielarza, ps. Łupaszka,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Mariana Bernaciaka, ps. Orlik, Hieronima Dekutowskiego, ps. Zapora, Franciszka Jaskulskiego, ps. Zagończyk, Józefa Franczaka, ps. Lalek, </w:t>
            </w:r>
            <w:r w:rsidRPr="000F6794">
              <w:rPr>
                <w:rFonts w:asciiTheme="minorHAnsi" w:eastAsia="MS Mincho" w:hAnsiTheme="minorHAnsi" w:cstheme="minorHAnsi"/>
                <w:sz w:val="24"/>
                <w:szCs w:val="24"/>
              </w:rPr>
              <w:t>Józefa Światły</w:t>
            </w:r>
          </w:p>
          <w:p w:rsidR="008E70EE" w:rsidRPr="000F6794" w:rsidRDefault="008E70EE" w:rsidP="00BB1C04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0F6794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 omawia sposób funkcjonowania komunistycznego aparatu terroru</w:t>
            </w:r>
          </w:p>
          <w:p w:rsidR="008E70EE" w:rsidRPr="000F6794" w:rsidRDefault="008E70EE" w:rsidP="00BB1C04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0F6794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 wyjaśnia, jakie cele chciały osiągnąć władze komunistyczne poprzez stosowanie terroru wobec swoich przeciwników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okoliczności, w jakich ujawniono kulisy działalności komunistycznych służb bezpieczeństwa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postawy działaczy podziemia niepodległościowego i żołnierzy niezłomnych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 Powojenna odbudowa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Zniszczenia wojenne</w:t>
            </w:r>
          </w:p>
          <w:p w:rsidR="008E70EE" w:rsidRPr="000F6794" w:rsidRDefault="008E70EE" w:rsidP="00BB1C0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Zagospodarowanie Ziem Odzyskanych</w:t>
            </w:r>
          </w:p>
          <w:p w:rsidR="008E70EE" w:rsidRPr="000F6794" w:rsidRDefault="008E70EE" w:rsidP="00BB1C0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Reforma rolna</w:t>
            </w:r>
          </w:p>
          <w:p w:rsidR="008E70EE" w:rsidRPr="000F6794" w:rsidRDefault="008E70EE" w:rsidP="00BB1C0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Nacjonalizacja przemysłu i handlu</w:t>
            </w:r>
          </w:p>
          <w:p w:rsidR="008E70EE" w:rsidRPr="000F6794" w:rsidRDefault="008E70EE" w:rsidP="00BB1C0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Plan trzyletni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XXXVIII.1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reforma rolna, nacjonalizacja przemysłu, bitwa o handel, plan trzyletni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wydania dekretu o reformie rolnej (IX 1944), ustawy o nacjonalizacji (I 1946), tzw. bitwy o handel (1947), planu trzyletniego (1947–1949)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bilans polskich strat wojennych w gospodarce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zniszczenia wojenne Polski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założenia i skutki realizacji dekretów o reformie rolnej i nacjonalizacji przemysłu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na czym polegała bitwa o handel i jakie były jej skutki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podaje założenia planu trzyletniego i efekt jego realizacji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Ministerstwo Ziem Odzyskanych, UNRRA, Centralny Urząd Planowania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powołania Ministerstwa Ziem Odzyskanych (1945)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proces zagospodarowywania Ziem Odzyskanych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wyjaśnia, jak mieszkańcy traktowali Ziemie Odzyskane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straty dóbr kulturalnych w Polsce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przebieg odbudowy Warszawy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określa społeczne i polityczne konsekwencje wprowadzenia dekretów o reformie rolnej oraz nacjonalizacji przemysłu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0F679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ocenia skutki społeczne reform gospodarczych i gospodarki planowej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4. Polska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br/>
              <w:t>w czasach stalinizmu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PZPR</w:t>
            </w:r>
          </w:p>
          <w:p w:rsidR="008E70EE" w:rsidRPr="000F6794" w:rsidRDefault="008E70EE" w:rsidP="00BB1C0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Przemiany gospodarczo-społeczne</w:t>
            </w:r>
          </w:p>
          <w:p w:rsidR="008E70EE" w:rsidRPr="000F6794" w:rsidRDefault="008E70EE" w:rsidP="00BB1C0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Próba kolektywizacji</w:t>
            </w:r>
          </w:p>
          <w:p w:rsidR="008E70EE" w:rsidRPr="000F6794" w:rsidRDefault="008E70EE" w:rsidP="00BB1C0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Stalinizm w Polsce</w:t>
            </w:r>
          </w:p>
          <w:p w:rsidR="008E70EE" w:rsidRPr="000F6794" w:rsidRDefault="008E70EE" w:rsidP="00BB1C0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Socrealizm</w:t>
            </w:r>
          </w:p>
          <w:p w:rsidR="008E70EE" w:rsidRPr="000F6794" w:rsidRDefault="008E70EE" w:rsidP="00BB1C0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Konstytucja stalinowska 1952 roku</w:t>
            </w:r>
          </w:p>
          <w:p w:rsidR="008E70EE" w:rsidRPr="000F6794" w:rsidRDefault="008E70EE" w:rsidP="00BB1C0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Walka z Kościołem katolickim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lastRenderedPageBreak/>
              <w:t xml:space="preserve">XXXVIII.1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XXXVIII.2 </w:t>
            </w: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Polska Zjednoczona Partia Robotnicza (PZPR), system monopartyjny, Polska Rzeczpospolita Ludowa (PRL), system centralnego sterowania, plan sześcioletni, kolektywizacja, stalinizm, socrealizm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powstania PZPR (XII 1948), przyjęcia Konstytucji PRL (22 VII 1952), planu sześcioletniego (1950–1955)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Władysława Gomułki, Bolesława Bieruta, Stefana Wyszyńskiego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podaje główne cechy ustroju politycznego Polski w okresie stalinowskim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przytacza przykłady terroru w czasach stalinowskich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przyczyny i skutki kolektywizacji w Polsce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podaje założenia planu sześcioletniego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cechy charakterystyczne  socrealizmu w kulturze polskiej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wyjaśnia znaczenie terminów: odchylenie prawicowo-nacjonalistyczne, „wyścig pracy”, Państwowe Gospodarstwa Rolne, kułak, Związek Młodzieży Polskiej (ZMP)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podpisania porozumienia między rządem a Episkopatem (1950), internowania kard. S. Wyszyńskiego (1953–1956)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Jakuba Bermana, Hilarego Minca, Konstantego Rokossowskiego, Czesława Kaczmarka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przedstawia okoliczności powstania PZPR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konsekwencje społeczne i ekonomiczne planu sześcioletniego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przykłady świadczące o stalinizacji Polski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cele propagandy komunistycznej w czasach stalinizmu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dlaczego w Wojsku Polskim nadal występowały silne wpływy sowieckie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założenia konstytucji PRL z 1952 r.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system represji władz komunistycznych wobec Kościoła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metody sprawowania władzy w Polsce na początku lat 50.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kult jednostki w Polsce w okresie stalinizmu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5. Polski Październik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PRL po śmierci Stalina</w:t>
            </w:r>
          </w:p>
          <w:p w:rsidR="008E70EE" w:rsidRPr="000F6794" w:rsidRDefault="008E70EE" w:rsidP="00BB1C0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Spory wewnętrzne w PZPR</w:t>
            </w:r>
          </w:p>
          <w:p w:rsidR="008E70EE" w:rsidRPr="000F6794" w:rsidRDefault="008E70EE" w:rsidP="00BB1C0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Poznański Czerwiec</w:t>
            </w:r>
          </w:p>
          <w:p w:rsidR="008E70EE" w:rsidRPr="000F6794" w:rsidRDefault="008E70EE" w:rsidP="00BB1C0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Początki rządów Gomułki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XXXVIII.3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poznański Czerwiec, „polska droga do socjalizmu”, Służba Bezpieczeństwa (SB), odwilż październikowa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wydarzeń poznańskich (28–30 VI 1956), polskiego Października (X 1956), wyboru W. Gomułki na I sekretarza KC PZPR (X 1956)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Władysława Gomułki, Józefa Cyrankiewicza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przyczyny i skutki oraz opisuje przebieg wydarzeń poznańskiego Czerwca i polskiego Października w 1956 r.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prezentuje okoliczności dojścia Władysława Gomułki do władzy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przejawy odwilży październikowej w Polsce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zakończenia okresu odwilży w Polsce w kontekście ograniczenia wolności słowa</w:t>
            </w: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puławianie, natolińczycy, Ministerstwo Spraw Wewnętrznych (MSW), „Po Prostu”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śmierci J. Stalina (1953), obrad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VIII Plenum KC PZPR (X 1956), końca odwilży w Polsce (1957)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Adama Ważyka, Romana Strzałkowskiego, Edwarda Ochaba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wyjaśnia, w jaki sposób </w:t>
            </w:r>
            <w:r w:rsidRPr="000F6794">
              <w:rPr>
                <w:rFonts w:asciiTheme="minorHAnsi" w:hAnsiTheme="minorHAnsi" w:cstheme="minorHAnsi"/>
                <w:i/>
                <w:sz w:val="24"/>
                <w:szCs w:val="24"/>
              </w:rPr>
              <w:t>Poemat dla dorosłych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i publikacje w „Po Prostu”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odzwierciedlały nastroje niezadowolenia społecznego w latach 50. XX w.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prezentuje poglądy natolińczyków i puławian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wyjaśnia okoliczności zwołania VIII Plenum KC PZPR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omawia proces odwilży po dojściu W. Gomułki do władzy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postawy Józefa Cyrankiewicza i Władysława Gomułki wobec wydarzeń poznańskich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6. PRL w latach 1956–1970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Mała stabilizacja</w:t>
            </w:r>
          </w:p>
          <w:p w:rsidR="008E70EE" w:rsidRPr="000F6794" w:rsidRDefault="008E70EE" w:rsidP="00BB1C0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Spór z Kościołem</w:t>
            </w:r>
          </w:p>
          <w:p w:rsidR="008E70EE" w:rsidRPr="000F6794" w:rsidRDefault="008E70EE" w:rsidP="00BB1C0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Początek opozycji</w:t>
            </w:r>
          </w:p>
          <w:p w:rsidR="008E70EE" w:rsidRPr="000F6794" w:rsidRDefault="008E70EE" w:rsidP="00BB1C0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Marzec 1968 r.</w:t>
            </w:r>
          </w:p>
          <w:p w:rsidR="008E70EE" w:rsidRPr="000F6794" w:rsidRDefault="008E70EE" w:rsidP="00BB1C0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Grudzień 1970 r.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XXXIX.1 </w:t>
            </w:r>
          </w:p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XXXIX.2 </w:t>
            </w:r>
          </w:p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XXXIX.3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XXXIX.4 </w:t>
            </w: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mała stabilizacja, obchody Tysiąclecia Chrztu Polski, Marzec ’68, Grudzień ’70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obchodów Tysiąclecia Chrztu Polski (1966), wydarzeń marcowych (III 1968), układu PRL–RFN (XII 1970), wydarzeń grudniowych na Wybrzeżu (14–21 XII 1970)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Władysława Gomułki, Willy’ego Brandta, Stefana Wyszyńskiego, Edwarda Gierka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okres rządów W. Gomułki, w tym politykę zagraniczną PRL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przebieg obchodów milenijnych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przyczyny i skutki wydarzeń z Marca 1968 r. i Grudnia 1970 r.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przebieg wydarzeń z Marca 1968 r. i Grudnia 1970 r.</w:t>
            </w: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wyjaśnia znaczenie terminów: polska szkoła filmowa, „Polityka”, peregrynacja, rewizjoniści, dogmatycy, </w:t>
            </w:r>
            <w:r w:rsidRPr="000F6794">
              <w:rPr>
                <w:rFonts w:asciiTheme="minorHAnsi" w:hAnsiTheme="minorHAnsi" w:cstheme="minorHAnsi"/>
                <w:i/>
                <w:sz w:val="24"/>
                <w:szCs w:val="24"/>
              </w:rPr>
              <w:t>List 34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, „komandosi”, Zmotoryzowane Odwody Milicji Obywatelskiej (ZOMO)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listu Episkopatu polskiego do Episkopatu niemieckiego (1965), opublikowania </w:t>
            </w:r>
            <w:r w:rsidRPr="000F6794">
              <w:rPr>
                <w:rFonts w:asciiTheme="minorHAnsi" w:hAnsiTheme="minorHAnsi" w:cstheme="minorHAnsi"/>
                <w:i/>
                <w:sz w:val="24"/>
                <w:szCs w:val="24"/>
              </w:rPr>
              <w:t>Listu 34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(1964), zdjęcia </w:t>
            </w:r>
            <w:r w:rsidRPr="000F6794">
              <w:rPr>
                <w:rFonts w:asciiTheme="minorHAnsi" w:hAnsiTheme="minorHAnsi" w:cstheme="minorHAnsi"/>
                <w:i/>
                <w:sz w:val="24"/>
                <w:szCs w:val="24"/>
              </w:rPr>
              <w:t>Dziadów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z afisza w Teatrze Narodowym (I 1968), ogłoszenia podwyżek cen żywności (12 XII 1970)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identyfikuje postacie: Antoniego Słonimskiego, Andrzeja Wajdy, Jacka Kuronia, Karola Modzelewskiego, Adama Michnika, Henryka Szlajfera, Zbigniewa Cybulskiego, Tadeusza Różewicza, Andrzeja Munka, Wojciecha Jerzego Hasa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stosunek władz PRL do inteligencji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charakteryzuje przyczyny i narastanie konfliktu władz z Kościołem katolickim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przyczyny i skutki kampanii antysemickiej w Polsce w 1968 r.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narodziny i działalność opozycji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zachowanie władz PRL w obliczu wydarzeń na Wybrzeżu w 1970 r.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rolę Kościoła katolickiego i środowisk studenckich w kształtowaniu opozycji wobec władz PRL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7. Polska w latach 70. XX wieku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„Druga Polska” Edwarda Gierka</w:t>
            </w:r>
          </w:p>
          <w:p w:rsidR="008E70EE" w:rsidRPr="000F6794" w:rsidRDefault="008E70EE" w:rsidP="00BB1C0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Rozwój na kredyt</w:t>
            </w:r>
          </w:p>
          <w:p w:rsidR="008E70EE" w:rsidRPr="000F6794" w:rsidRDefault="008E70EE" w:rsidP="00BB1C0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Niepowodzenia gospodarcze</w:t>
            </w:r>
          </w:p>
          <w:p w:rsidR="008E70EE" w:rsidRPr="000F6794" w:rsidRDefault="008E70EE" w:rsidP="00BB1C0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„Propaganda sukcesu”</w:t>
            </w:r>
          </w:p>
          <w:p w:rsidR="008E70EE" w:rsidRPr="000F6794" w:rsidRDefault="008E70EE" w:rsidP="00BB1C0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Nowelizacja konstytucji</w:t>
            </w: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XXXIX.2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XXXIX.3 </w:t>
            </w:r>
          </w:p>
        </w:tc>
        <w:tc>
          <w:tcPr>
            <w:tcW w:w="4536" w:type="dxa"/>
          </w:tcPr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„druga Polska”, „propaganda sukcesu”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postać Edwarda Gierka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cechy charakterystyczne rządów E. Gierka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wpływ zagranicznych kredytów na rozwój przemysłu ciężkiego i górnictwa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zmiany w życiu codziennym Polaków za czasów rządów E. Gierka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na czym polegała propaganda sukcesu w czasie rządów E. Gierka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ukryte bezrobocie, kino moralnego niepokoju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datę nowelizacji Konstytucji PRL (1976)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Piotra Jaroszewicza, Andrzeja Wajdy, Krzysztofa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Zanussiego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dlaczego polityka gospodarcza E. Gierka zakończyła się niepowodzeniem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przedstawia okoliczności i skutki nowelizacji konstytucji w 1976 r.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wpływ kina moralnego niepokoju na kształtowanie postaw Polaków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ocenia okres rządów Edwarda Gierka 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8E70EE" w:rsidRPr="000F6794" w:rsidTr="00BB1C04">
        <w:tc>
          <w:tcPr>
            <w:tcW w:w="14488" w:type="dxa"/>
            <w:gridSpan w:val="5"/>
          </w:tcPr>
          <w:p w:rsidR="008E70EE" w:rsidRPr="000F6794" w:rsidRDefault="008E70EE" w:rsidP="00BB1C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POWTÓRZENIE WIADOMOŚCI I SPRAWDZIAN Z ROZDZIAŁU IV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2</w:t>
            </w:r>
          </w:p>
        </w:tc>
      </w:tr>
      <w:tr w:rsidR="008E70EE" w:rsidRPr="000F6794" w:rsidTr="00BB1C04">
        <w:tc>
          <w:tcPr>
            <w:tcW w:w="15480" w:type="dxa"/>
            <w:gridSpan w:val="6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ROZDZIAŁ V: UPADEK KOMUNIZMU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1. Początki opozycji demokrat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ycznej w Polsce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Czerwiec 1976 roku</w:t>
            </w:r>
          </w:p>
          <w:p w:rsidR="008E70EE" w:rsidRPr="000F6794" w:rsidRDefault="008E70EE" w:rsidP="00BB1C04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opozycji</w:t>
            </w:r>
          </w:p>
          <w:p w:rsidR="008E70EE" w:rsidRPr="000F6794" w:rsidRDefault="008E70EE" w:rsidP="00BB1C04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Rozwój opozycji</w:t>
            </w:r>
          </w:p>
          <w:p w:rsidR="008E70EE" w:rsidRPr="000F6794" w:rsidRDefault="008E70EE" w:rsidP="00BB1C04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Papież w Polsce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lastRenderedPageBreak/>
              <w:t xml:space="preserve">XXXIX.4 </w:t>
            </w:r>
          </w:p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XXXIX.5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XXXIX.6 </w:t>
            </w: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wyjaśnia znaczenie terminów: Czerwiec ’76, spekulacja, Komitet Obrony Robotników (KOR), Wolne Związki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Zawodowe (WZZ), tajny współpracownik (TW)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wydarzeń czerwcowych (VI 1976), powstania KOR (IX 1976), wyboru Karola Wojtyły na papieża (16 X 1978), I pielgrzymki Jana Pawła II do Polski (VI 1979)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Edwarda Gierka, Jana Pawła II, Jacka Kuronia, Adama Michnika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genezę, przebieg i skutki wydarzeń czerwcowych w 1976 r.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okoliczności narodzin opozycji demokratycznej w Polsce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określa cele i opisuje działalność KOR-u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wpływ wyboru Karola Wojtyły na papieża na sytuację w Polsce</w:t>
            </w: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wyjaśnia znaczenie terminów: ciche podwyżki, Ruch Obrony Praw Człowieka i Obywatela (ROPCiO), drugi obieg,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Konfederacja Polski Niepodległej (KPN), Ruch Młodej Polski (RMP)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powstania ROPCiO (1977), założenia WZZ (1978), utworzenia KPN (1979)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Zbigniewa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i Zofii Romaszewskich, Leszka Moczulskiego, Anny Walentynowicz, Stanisława Barańczaka, Antoniego Macierewicza, Stanisława Pyjasa, Andrzeja Gwiazdy, Krzysztofa Wyszkowskiego, Bogdana Borusewicza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rozwój organizacji opozycyjnych w latach 70. XX w.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dlaczego władze komunistyczne w mniejszym stopniu niż dotąd represjonowały ugrupowania opozycyjne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rPr>
          <w:trHeight w:val="1842"/>
        </w:trPr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2. Powstanie „Solidarności”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Strajki sierpniowe</w:t>
            </w:r>
          </w:p>
          <w:p w:rsidR="008E70EE" w:rsidRPr="000F6794" w:rsidRDefault="008E70EE" w:rsidP="00BB1C04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Utworzenie NSZZ „Solidarność”</w:t>
            </w:r>
          </w:p>
          <w:p w:rsidR="008E70EE" w:rsidRPr="000F6794" w:rsidRDefault="008E70EE" w:rsidP="00BB1C04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I Zjazd NSZZ „Solidarność”</w:t>
            </w:r>
          </w:p>
          <w:p w:rsidR="008E70EE" w:rsidRPr="000F6794" w:rsidRDefault="008E70EE" w:rsidP="00BB1C04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Na drodze do konfrontacji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XXXIX.7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XXXIX.8 </w:t>
            </w: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strajk okupacyjny, strajk solidarnościowy, 21 postulatów, wydarzenia sierpniowe, porozumienia sierpniowe, NSZZ „Solidarność”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datę strajków sierpniowych (VIII 1980), porozumień sierpniowych (31 VIII 1980), powstania NSZZ „Solidarność” (IX 1980)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identyfikuje postacie: Lecha Wałęsy, Anny Walentynowicz, Stanisława Kani, Wojciecha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Jaruzelskiego, Andrzeja Gwiazdy, Ryszarda Kuklińskiego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 i skutki strajków sierpniowych w 1980 r.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przebieg wydarzeń sierpniowych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w jaki sposób władze komunistyczne w Polsce przygotowywały się do konfrontacji siłowej z opozycją</w:t>
            </w: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Międzyzakładowy Komitet Strajkowy (MKS), karnawał „Solidarności”, kryzys bydgoski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przejęcia władzy przez W. Jaruzelskiego (1981), kryzysu bydgoskiego (III 1981), zamachu na Jana Pawła II (V 1981), I zjazdu NSZZ „Solidarność” (IX–X 1981) porozumień szczecińskich (VIII 1980), porozumień jastrzębskich (IX 1980)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identyfikuje postacie: Bogdana Borusewicza, Mieczysława Jagielskiego, Jimmy’ego Cartera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działalność NSZZ „Solidarność” w okresie tzw. karnawału „Solidarności”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reakcję ZSRS na wydarzenia w Polsce w 1980 r.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 Stan wojenny i schyłek PRL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Wprowadzenie stanu wojennego</w:t>
            </w:r>
          </w:p>
          <w:p w:rsidR="008E70EE" w:rsidRPr="000F6794" w:rsidRDefault="008E70EE" w:rsidP="00BB1C04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Świat wobec sytuacji w Polsce</w:t>
            </w:r>
          </w:p>
          <w:p w:rsidR="008E70EE" w:rsidRPr="000F6794" w:rsidRDefault="008E70EE" w:rsidP="00BB1C04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Reakcja społeczeństwa</w:t>
            </w:r>
          </w:p>
          <w:p w:rsidR="008E70EE" w:rsidRPr="000F6794" w:rsidRDefault="008E70EE" w:rsidP="00BB1C04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Opozycja antykomunistyczna poza „Solidarnością”</w:t>
            </w:r>
          </w:p>
          <w:p w:rsidR="008E70EE" w:rsidRPr="000F6794" w:rsidRDefault="008E70EE" w:rsidP="00BB1C04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Ostatnie lata PRL</w:t>
            </w: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XL.1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XL.2 </w:t>
            </w: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stan wojenny, Wojskowa Rada Ocalenia Narodowego (WRON), ZOMO, internowanie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wprowadzenia stanu wojennego (12/13 XII 1981), pacyfikacji kopalni „Wujek” (16 XII 1981), przyznania Pokojowej Nagrody Nobla L. Wałęsie (1983)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Wojciecha Jaruzelskiego, Lecha Wałęsy, Jerzego Popiełuszki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okoliczności wprowadzenia stanu wojennego w Polsce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przebieg stanu wojennego w Polsce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przedstawia reakcję społeczeństwa na stan wojenny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wydarzenia, które doprowadziły do upadku komunizmu w Polsce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wyjaśnia znaczenie terminów: Tymczasowa Komisja Koordynacyjna NSZZ „Solidarność”, Ogólnopolskie Porozumienie Związków Zawodowych (OPZZ) 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zawieszenia stanu wojennego (XII 1982), powstania OPZZ (1984), zniesienia stanu wojennego (22 VII 1983), zamordowania G. Przemyka (1983), zamordowania ks. J. Popiełuszki (1984)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Grzegorza Przemyka, Zbigniewa Bujaka,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Władysława Frasyniuka, Bogdana Lisa, Kornela Morawieckiego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reakcję świata na sytuację w Polsce w okresie stanu wojennego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omawia okoliczności zniesienia stanu wojennego w Polsce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opozycję antykomunistyczną w Polsce w latach 80. XX w.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charakteryzuje sytuację PRL po zniesieniu stanu wojennego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postawy społeczeństwa wobec stanu wojennego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TSW – Jak Pomarańczowa Alternatywa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walczyła z komunizmem?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Początki Pomarańczowej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Alternatywy</w:t>
            </w:r>
          </w:p>
          <w:p w:rsidR="008E70EE" w:rsidRPr="000F6794" w:rsidRDefault="008E70EE" w:rsidP="00BB1C0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 co robić happeningi?</w:t>
            </w:r>
          </w:p>
          <w:p w:rsidR="008E70EE" w:rsidRPr="000F6794" w:rsidRDefault="008E70EE" w:rsidP="00BB1C0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We Wrocławiu</w:t>
            </w:r>
          </w:p>
          <w:p w:rsidR="008E70EE" w:rsidRPr="000F6794" w:rsidRDefault="008E70EE" w:rsidP="00BB1C0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Działalność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 Okrągłym Stole</w:t>
            </w: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XL.2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terminu: Pomarańczowa Alternatywa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szczyt aktywności ulicznej Pomarańczowej Alternatywy (1988), końca działalności Pomarańczowej Alternatywy (1990)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postać Waldemara Fydrycha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jakie idee przyświecały Pomarańczowej Alternatywie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wymienia przykłady akcji Pomarańczowej Alternatywy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postać Krzysztofa Skiby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pierwszych akcji ulicznych Pomarańczowej Alternatywy (1981)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okoliczności powstania Pomarańczowej Alternatywy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stosunek Polaków do akcji podejmowanych przez działaczy Pomarańczowej Alternatywy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 władze reagowały na akcje Pomarańczowej Alternatywy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działalność Pomarańczowej Alternatywy po Okrągłym Stole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wpływ Pomarańczowej Alternatywy na kształtowanie postaw antykomunistycznych i obalenie komunizmu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4. Rozpad bloku wschodniego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Kryzys ZSRS i zmiana sytuacji międzynarodowej</w:t>
            </w:r>
          </w:p>
          <w:p w:rsidR="008E70EE" w:rsidRPr="000F6794" w:rsidRDefault="008E70EE" w:rsidP="00BB1C0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Próby reform w ZSRS</w:t>
            </w:r>
          </w:p>
          <w:p w:rsidR="008E70EE" w:rsidRPr="000F6794" w:rsidRDefault="008E70EE" w:rsidP="00BB1C0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Jesień Ludów</w:t>
            </w:r>
          </w:p>
          <w:p w:rsidR="008E70EE" w:rsidRPr="000F6794" w:rsidRDefault="008E70EE" w:rsidP="00BB1C0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Rozpad ZSRS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XXXVI.10 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XXXVI.11 </w:t>
            </w: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wyjaśnia znaczenie terminów: </w:t>
            </w:r>
            <w:r w:rsidRPr="000F6794">
              <w:rPr>
                <w:rFonts w:asciiTheme="minorHAnsi" w:hAnsiTheme="minorHAnsi" w:cstheme="minorHAnsi"/>
                <w:i/>
                <w:sz w:val="24"/>
                <w:szCs w:val="24"/>
              </w:rPr>
              <w:t>pierestrojka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0F6794">
              <w:rPr>
                <w:rFonts w:asciiTheme="minorHAnsi" w:hAnsiTheme="minorHAnsi" w:cstheme="minorHAnsi"/>
                <w:i/>
                <w:sz w:val="24"/>
                <w:szCs w:val="24"/>
              </w:rPr>
              <w:t>głasnost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0F6794">
              <w:rPr>
                <w:rFonts w:asciiTheme="minorHAnsi" w:hAnsiTheme="minorHAnsi" w:cstheme="minorHAnsi"/>
                <w:i/>
                <w:sz w:val="24"/>
                <w:szCs w:val="24"/>
              </w:rPr>
              <w:t>uskorienie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, Jesień Ludów, aksamitna rewolucja, Wspólnota Niepodległych Państw (WNP)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obalenia komunizmu w europejskich państwach bloku wschodniego (1989–1990), rozpadu ZSRS (1990), zjednoczenia Niemiec (1990)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identyfikuje postacie: Ronalda Reagana, Michaiła Gorbaczowa, Václava Havla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przedstawia przejawy kryzysu ZSRS w latach 80. XX w.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próby reform w ZSRS i określa ich skutki polityczne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rolę Michaiła Gorbaczowa w upadku komunizmu w państwach bloku wschodniego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okoliczności rozpadu ZSRS</w:t>
            </w: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mudżahedini, dżihad, efekt domina, Konferencja Bezpieczeństwa i Współpracy w Europie (KBWE), komitety helsińskie, Karta 77, „imperium zła”, pucz Janajewa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interwencji zbrojnej ZSRS w Afganistanie (1979–1989), przejęcia władzy przez M. Gorbaczowa (1985), katastrofy w Czarnobylu (1986), ogłoszenia niepodległości przez Litwę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(1990), puczu Janajewa (1991), rozwiązania RWPG i Układu Warszawskiego (1991), rozwiązania ZSRS (XII 1991)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Borysa Jelcyna, Nicolae Ceauşescu, Giennadija Janajewa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politykę R. Reagana i jej wpływ na zmianę sytuacji międzynarodowej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wydarzenia Jesieni Ludów w państwach bloku wschodniego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proces rozpadu ZSRS, uwzględniając powstanie niepodległych państw w Europie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jakie były przyczyny rozwiązania RWPG i Układu Warszawskiego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katastrofy w Czarnobylu dla Europy i ZSRS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rolę M. Gorbaczowa i R. Reagana w zmianie układu sił w polityce międzynarodowej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5. Początek III Rzeczypospolitej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Geneza Okrągłego Stołu</w:t>
            </w:r>
          </w:p>
          <w:p w:rsidR="008E70EE" w:rsidRPr="000F6794" w:rsidRDefault="008E70EE" w:rsidP="00BB1C04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Okrągły Stół</w:t>
            </w:r>
          </w:p>
          <w:p w:rsidR="008E70EE" w:rsidRPr="000F6794" w:rsidRDefault="008E70EE" w:rsidP="00BB1C04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Wybory czerwcowe</w:t>
            </w:r>
          </w:p>
          <w:p w:rsidR="008E70EE" w:rsidRPr="000F6794" w:rsidRDefault="008E70EE" w:rsidP="00BB1C04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Budowa III Rzeczypospolitej</w:t>
            </w: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>XL.3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XLI.1</w:t>
            </w: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obrady Okrągłego Stołu, wybory czerwcowe, Obywatelski Klub Parlamentarny (OKP), sejm kontraktowy, hiperinflacja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obrad Okrągłego Stołu (II–IV 1989), wyborów czerwcowych (4 VI 1989), powołania rządu T. Mazowieckiego (12 IX 1989)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identyfikuje postacie: Lecha Wałęsy, Wojciecha Jaruzelskiego, Tadeusza Mazowieckiego, Bronisława Geremka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podaje postanowienia i skutki obrad Okrągłego Stołu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prezentuje następstwa wyborów czerwcowych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wydarzenia, które doprowadziły do upadku komunizmu w Polsce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Urząd Ochrony Państwa (UOP), weryfikacja, „gruba linia”/„gruba kreska”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debaty Miodowicz–Wałęsa (XI 1988), ponownego zalegalizowania NSZZ „Solidarności” (IV 1989), wyboru W. Jaruzelskiego na prezydenta (VII 1989),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przyjęcia nazwy Rzeczpospolita Polska (29 XII 1989)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Czesława Kiszczaka, Alfreda Miodowicza, Mieczysława Rakowskiego, Leszka Balcerowicza, Krzysztofa Skubiszewskiego, Jarosława Kaczyńskiego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okoliczności zwołania Okrągłego Stołu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reformy rządu T. Mazowieckiego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znaczenie obrad Okrągłego Stołu dla przemian politycznych w Polsce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4488" w:type="dxa"/>
            <w:gridSpan w:val="5"/>
          </w:tcPr>
          <w:p w:rsidR="008E70EE" w:rsidRPr="000F6794" w:rsidRDefault="008E70EE" w:rsidP="00BB1C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POWTÓRZENIE WIADOMOŚCI I SPRAWDZIAN Z ROZDZIAŁU V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2</w:t>
            </w:r>
          </w:p>
        </w:tc>
      </w:tr>
      <w:tr w:rsidR="008E70EE" w:rsidRPr="000F6794" w:rsidTr="00BB1C04">
        <w:tc>
          <w:tcPr>
            <w:tcW w:w="15480" w:type="dxa"/>
            <w:gridSpan w:val="6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ROZDZIAŁ VI: POLSKA I ŚWIAT W NOWEJ EPOCE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1. Europa po rozpadzie ZSRS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Europa na przełomie XX i XIX wieku</w:t>
            </w:r>
          </w:p>
          <w:p w:rsidR="008E70EE" w:rsidRPr="000F6794" w:rsidRDefault="008E70EE" w:rsidP="00BB1C04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Rosja w nowej rzeczywistości</w:t>
            </w:r>
          </w:p>
          <w:p w:rsidR="008E70EE" w:rsidRPr="000F6794" w:rsidRDefault="008E70EE" w:rsidP="00BB1C04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Wojna w Czeczenii</w:t>
            </w:r>
          </w:p>
          <w:p w:rsidR="008E70EE" w:rsidRPr="000F6794" w:rsidRDefault="008E70EE" w:rsidP="00BB1C04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Wojna w Jugosławii</w:t>
            </w: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>XXXVI.10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XXXVI.11</w:t>
            </w: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terminu: Wspólnota Niepodległych Państw (WNP)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datę: powstania Wspólnoty Niepodległych Państw (1991), wejścia Polski, Czech i Węgier do NATO (1999), pomarańczowej rewolucji (2004), rozpadu Jugosławii (1991–1992)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Billa Clintona, Borysa Jelcyna, Władimira Putina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okoliczności wstąpienia Polski, Czech i Węgier do NATO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rządy W. Putina w Rosji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problemy, z jakimi spotkały się podczas transformacji ustrojowej kraje postsowieckie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prezentuje skutki rozpadu Jugosławii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Euromajdan, rewolucja róż, oligarchowie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wojny w Jugosławii (1991–1995), I wojny czeczeńskiej (1994-1996), ludobójstwa w Srebrenicy (1995), porozumienia w Dayton (XI 1995), II wojny czeczeńskiej (1999–2009), rewolucji róż (2004), wojny o Osetię Południową (2008), Euromajdanu (2013/2014)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Aleksandra Łukaszenki, Wiktora Janukowycza, Wiktora Juszczenki, Micheila Saakaszwilego, Dżochara Dudajewa, Ramzana Kadyrowa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proces demokratyzacji Ukrainy i Gruzji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przedstawia przyczyny i skutki wojen w byłej Jugosławii i Czeczenii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sytuację polityczną na Kaukazie i w Naddniestrzu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rolę W. Putina w przywróceniu Rosji roli mocarstwa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TSW </w:t>
            </w: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Terroryzm w walce o niepodległość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Pierwsze zamachy</w:t>
            </w:r>
          </w:p>
          <w:p w:rsidR="008E70EE" w:rsidRPr="000F6794" w:rsidRDefault="008E70EE" w:rsidP="00BB1C04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Śmierć w teatrze</w:t>
            </w:r>
          </w:p>
          <w:p w:rsidR="008E70EE" w:rsidRPr="000F6794" w:rsidRDefault="008E70EE" w:rsidP="00BB1C04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Atak na szkołę</w:t>
            </w: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>XXXVI.10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wyjaśnia znaczenie terminu: terroryzm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zna datę zamachu na szkołę w Biesłanie (2004)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wyjaśnia przyczyny narodzin terroryzmu czeczeńskiego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przykłady zamachów terrorystycznych organizowanych przez bojowników czeczeńskich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skutki społeczne i polityczne zamachów bojowników czeczeńskich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zna daty: pierwszego ataku terrorystycznego w Rosji przeprowadzonego przez bojowników czeczeńskich (1995), zamachu w teatrze na Dubrowce (2002)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identyfikuje postać Szamila Basajewa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przebieg i skutki zamachu na szpital w Budionnowsku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przebieg zamachu na teatr na Dubrowce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przyczyny, przebieg i skutki zamachu na szkołę w Biesłanie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działania władz rosyjskich skierowane przeciwko terrorystom czeczeńskim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postawy bojowników czeczeńskich i postawę władz rosyjskich wobec problemu czeczeńskiego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2. Konflikty na świecie po 1989 roku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Daleki Wschód</w:t>
            </w:r>
          </w:p>
          <w:p w:rsidR="008E70EE" w:rsidRPr="000F6794" w:rsidRDefault="008E70EE" w:rsidP="00BB1C04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Kraje afrykańskie</w:t>
            </w:r>
          </w:p>
          <w:p w:rsidR="008E70EE" w:rsidRPr="000F6794" w:rsidRDefault="008E70EE" w:rsidP="00BB1C04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Współczesne konflikty na świecie</w:t>
            </w:r>
          </w:p>
          <w:p w:rsidR="008E70EE" w:rsidRPr="000F6794" w:rsidRDefault="008E70EE" w:rsidP="00BB1C04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Konflikt palestyńsko-izraelski</w:t>
            </w:r>
          </w:p>
          <w:p w:rsidR="008E70EE" w:rsidRPr="000F6794" w:rsidRDefault="008E70EE" w:rsidP="00BB1C04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Wojna z terroryzmem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lastRenderedPageBreak/>
              <w:t>XXXVI.8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XXXVI.9</w:t>
            </w: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polityka neokolonializmu, apartheid, Autonomia Palestyńska, Al-Kaida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ataku na World Trade Center (11 IX 2001), inwazji USA na Irak (2003)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identyfikuje postacie: George’a W. Busha, Osamy bin Ladena, Saddama Husajna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wyjaśnia, na czym polega polityka neokolonializmu i jakie niesie za sobą skutki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 dominacji USA we współczesnym świecie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omawia zjawisko terroryzmu islamskiego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przyczyny i skutki wojny z terroryzmem po 2001 r.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masakra na placu Tian’anmen, talibowie, tzw. Państwo Islamskie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porozumienia izraelsko-palestyńskiego w Oslo (1993), ludobójstwa w Rwandzie (1994), masakry na placu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Tian’anmen (VI 1989), wybuchu wojny w Syrii (2011), aneksji Krymu (2014), wybuchu wojny domowej w Jemenie (2015)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Nelsona Mandeli, Jasira Arafata, Icchaka Rabina, Szimona Peresa, Baszara al-Asada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rozwój gospodarczy Chin i Japonii w drugiej połowie XX w.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dlaczego manifestacja chińskich studentów w 1989 r. zakończyła się niepowodzeniem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jakie są przyczyny współczesnych konfliktów w Afryce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ocenia problem terroryzmu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przedstawia przyczyny i charakter wojny w Iraku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wpływ USA na sytuację polityczną współczesnego świata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snapToGrid w:val="0"/>
              <w:ind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 Polska w latach 90. XX w.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Reformy gospodarcze</w:t>
            </w:r>
          </w:p>
          <w:p w:rsidR="008E70EE" w:rsidRPr="000F6794" w:rsidRDefault="008E70EE" w:rsidP="00BB1C0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Koszty społeczne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transformacji ustrojowej</w:t>
            </w:r>
          </w:p>
          <w:p w:rsidR="008E70EE" w:rsidRPr="000F6794" w:rsidRDefault="008E70EE" w:rsidP="00BB1C0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Rozpad obozu solidarnościowego</w:t>
            </w:r>
          </w:p>
          <w:p w:rsidR="008E70EE" w:rsidRPr="000F6794" w:rsidRDefault="008E70EE" w:rsidP="00BB1C0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Sytuacja wewnętrzna Polski</w:t>
            </w:r>
          </w:p>
          <w:p w:rsidR="008E70EE" w:rsidRPr="000F6794" w:rsidRDefault="008E70EE" w:rsidP="00BB1C0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Konstytucja Rzeczypospolitej Polskiej</w:t>
            </w: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>XLI.1</w:t>
            </w:r>
          </w:p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>XLI.2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XLI.3</w:t>
            </w: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plan Balcerowicza, gospodarka wolnorynkowa, prywatyzacja, bezrobocie, pluralizm polityczny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wdrożenia planu Balcerowicza (1990), wyboru L. Wałęsy na prezydenta (XII 1990), pierwszych w pełni demokratycznych wyborów do parlamentu(27 X 1991), wyboru A. Kwaśniewskiego na prezydenta (1995), uchwalenia Konstytucji RP (2 IV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1997), wyboru L. Kaczyńskiego na prezydenta (2005)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Tadeusza Mazowieckiego, Lecha Wałęsy, Leszka Balcerowicza, Jacka Kuronia, Aleksandra Kwaśniewskiego, Lecha Kaczyńskiego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założenia, realizację i skutki gospodarcze planu Balcerowicza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reformy przeprowadzone pod koniec lat 90. XX w.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najistotniejsze przemiany ustrojowe i ekonomiczne III Rzeczypospolitej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omawia podstawy ustrojowe III Rzeczypospolitej w świetle konstytucji z 1997 r. </w:t>
            </w: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wyjaśnia znaczenie terminów: popiwek, „wojna na górze”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noweli grudniowej (XII 1989), rozwiązania PZPR (I 1990), początku „wojny na górze” (1990), uchwalenia małej konstytucji (X 1992),  reformy administracyjnej (1997)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Jana Krzysztofa Bieleckiego, Jarosława Kaczyńskiego, Ryszarda Kaczorowskiego,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omawia koszty społeczne reform gospodarczych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scenę polityczną pierwszych lat demokratycznej Polski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proces budowania podstaw prawnych III Rzeczypospolitej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przyczyny rozpadu obozu solidarnościowego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przemiany polityczne i gospodarcze w Polsce po 1989 r.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snapToGrid w:val="0"/>
              <w:ind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4. Polska w NATO i EU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96" w:hanging="396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Polityka zagraniczna</w:t>
            </w:r>
          </w:p>
          <w:p w:rsidR="008E70EE" w:rsidRPr="000F6794" w:rsidRDefault="008E70EE" w:rsidP="00BB1C04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96" w:hanging="396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Polska droga do UE</w:t>
            </w:r>
          </w:p>
          <w:p w:rsidR="008E70EE" w:rsidRPr="000F6794" w:rsidRDefault="008E70EE" w:rsidP="00BB1C04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96" w:hanging="396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Polskie społeczeństwo wobec Unii</w:t>
            </w:r>
          </w:p>
          <w:p w:rsidR="008E70EE" w:rsidRPr="000F6794" w:rsidRDefault="008E70EE" w:rsidP="00BB1C04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96" w:hanging="396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Polska w strukturach NATO</w:t>
            </w:r>
          </w:p>
          <w:p w:rsidR="008E70EE" w:rsidRPr="000F6794" w:rsidRDefault="008E70EE" w:rsidP="00BB1C04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96" w:hanging="396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Polska w wojnie z terroryzmem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ind w:left="396" w:hanging="39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>XLII.1</w:t>
            </w:r>
          </w:p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>XLII.2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XLII.3</w:t>
            </w: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NATO, referendum akcesyjne, Unia Europejska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przyjęcia Polski do NATO (12 III 1999), referendum akcesyjnego (VI 2003), wejścia Polski do UE (1 V 2004)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Aleksandra Kwaśniewskiego, Billa Clintona, Borysa Jelcyna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 i skutki przystąpienia Polski do NATO i UE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i omawia etapy integracji Polski z UE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postawy Polaków wobec problemu integracji Polski z UE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omawia konsekwencje członkostwa Polski w NATO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wymienia korzyści, jakie przyniosła Polsce integracja z UE oraz wejście do NATO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wyjaśnia znaczenie terminów: Trójkąt Weimarski, program „Partnerstwo dla Pokoju”, Środkowoeuropejskie Porozumienie o Wolnym Handlu (CEFTA), grupa luksemburska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podpisania Układu europejskiego (XII 1991), powstania Trójkąta Weimarskiego (1991), wyjścia ostatnich wojsk rosyjskich z Polski (1993), podpisania protokołu akcesyjnego Polski do Paktu Północnoatlantyckiego (1997), podpisania Traktatu nicejskiego (2000), udziału wojsk polskich w wojnie w Afganistanie (2002) i Iraku (2003) 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identyfikuje postacie: Włodzimierza Cimoszewicza, Bronisława Geremka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określa główne kierunki polskiej polityki zagranicznej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i omawia etapy polskiej akcesji do NATO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udział Polski w wojnie z terroryzmem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rezultaty polskiego członkostwa w NATO i UE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snapToGrid w:val="0"/>
              <w:ind w:right="-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5. Świat w erze globalizacji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Globalizacja</w:t>
            </w:r>
          </w:p>
          <w:p w:rsidR="008E70EE" w:rsidRPr="000F6794" w:rsidRDefault="008E70EE" w:rsidP="00BB1C04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Rewolucja informacyjna</w:t>
            </w:r>
          </w:p>
          <w:p w:rsidR="008E70EE" w:rsidRPr="000F6794" w:rsidRDefault="008E70EE" w:rsidP="00BB1C04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Kultura masowa</w:t>
            </w:r>
          </w:p>
          <w:p w:rsidR="008E70EE" w:rsidRPr="000F6794" w:rsidRDefault="008E70EE" w:rsidP="00BB1C04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Globalna wioska czy globalne miasto?</w:t>
            </w:r>
          </w:p>
          <w:p w:rsidR="008E70EE" w:rsidRPr="000F6794" w:rsidRDefault="008E70EE" w:rsidP="00BB1C04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Współczesne migracje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>XXXVI.13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internet, telefonia komórkowa, globalizacja, amerykanizacja, kultura masowa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jakie szanse i zagrożenia niesie za sobą globalizacja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zalety i wady wprowadzenia nowych środków komunikacji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przejawy globalizacji we współczesnym świecie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cechy współczesnej kultury masowej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opisuje zjawisko amerykanizacji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przedstawia konsekwencje wzrostu poziomu urbanizacji współczesnego świata 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na czym polega zjawisko przeludnienia</w:t>
            </w: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antyglobaliści, bogata Północ, biedne Południe, „globalna wioska”, Dolina Krzemowa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poglądy przeciwników globalizacji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skutki rozwoju turystyki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przyczyny, kierunki i skutki ruchów migracyjnych we współczesnym świecie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szanse i niebezpieczeństwa dla człowieka, wynikające ze współczesnych zmian cywilizacyjnych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skutki zjawiska amerykanizacji kultury na świecie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8E70EE" w:rsidRPr="000F6794" w:rsidTr="00BB1C04">
        <w:tc>
          <w:tcPr>
            <w:tcW w:w="1276" w:type="dxa"/>
          </w:tcPr>
          <w:p w:rsidR="008E70EE" w:rsidRPr="000F6794" w:rsidRDefault="008E70EE" w:rsidP="00BB1C04">
            <w:pPr>
              <w:snapToGrid w:val="0"/>
              <w:ind w:right="-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6. Wyzwania współczesnego świata</w:t>
            </w:r>
          </w:p>
        </w:tc>
        <w:tc>
          <w:tcPr>
            <w:tcW w:w="2722" w:type="dxa"/>
          </w:tcPr>
          <w:p w:rsidR="008E70EE" w:rsidRPr="000F6794" w:rsidRDefault="008E70EE" w:rsidP="00BB1C04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Problemy demograficzne</w:t>
            </w:r>
          </w:p>
          <w:p w:rsidR="008E70EE" w:rsidRPr="000F6794" w:rsidRDefault="008E70EE" w:rsidP="00BB1C04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Nierówności społeczne</w:t>
            </w:r>
          </w:p>
          <w:p w:rsidR="008E70EE" w:rsidRPr="000F6794" w:rsidRDefault="008E70EE" w:rsidP="00BB1C04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Przestępczość zorganizowana</w:t>
            </w:r>
          </w:p>
          <w:p w:rsidR="008E70EE" w:rsidRPr="000F6794" w:rsidRDefault="008E70EE" w:rsidP="00BB1C04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Zagrożenie terrorystyczne</w:t>
            </w:r>
          </w:p>
          <w:p w:rsidR="008E70EE" w:rsidRPr="000F6794" w:rsidRDefault="008E70EE" w:rsidP="00BB1C04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Zagrożenia ekologiczne</w:t>
            </w:r>
          </w:p>
        </w:tc>
        <w:tc>
          <w:tcPr>
            <w:tcW w:w="1559" w:type="dxa"/>
          </w:tcPr>
          <w:p w:rsidR="008E70EE" w:rsidRPr="000F6794" w:rsidRDefault="008E70EE" w:rsidP="00BB1C0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lastRenderedPageBreak/>
              <w:t>XXXVI.13</w:t>
            </w:r>
          </w:p>
          <w:p w:rsidR="008E70EE" w:rsidRPr="000F6794" w:rsidRDefault="008E70EE" w:rsidP="00BB1C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bogata Północ, ubogie Południe, przeludnienie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problemy demograficzne współczesnego świata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wskazuje rejony świata, w których występują największe nierówności społeczne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najważniejsze zagrożenia społeczne współczesnego świata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prezentuje zagrożenia ekologiczne współczesnego świata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Czarna Afryka, Europol, efekt cieplarniany, arabska wiosna, tzw. Państwo Islamskie, protokół z Kioto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zna daty: wejścia w życie protokołu z Kioto (2005), arabskiej wiosny (2010–2013)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określa przyczyny i skutki narastania nierówności społecznych we współczesnym świecie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jakie zagrożenia niesie za sobą przestępczość zorganizowana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działania współczesnego świata na rzecz poprawy stanu ekologicznego naszej planety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 i skutki przemian w świecie arabskim w latach 2010–2013</w:t>
            </w:r>
          </w:p>
          <w:p w:rsidR="008E70EE" w:rsidRPr="000F6794" w:rsidRDefault="008E70EE" w:rsidP="00BB1C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na czym polegają kontrasty społeczne we współczesnym świecie</w:t>
            </w:r>
          </w:p>
          <w:p w:rsidR="008E70EE" w:rsidRPr="000F6794" w:rsidRDefault="008E70EE" w:rsidP="00BB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działania podejmowane w celu niwelowania problemów demograficznych, społecznych i ekologicznych we współczesnym świecie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8E70EE" w:rsidRPr="000F6794" w:rsidTr="00BB1C04">
        <w:tc>
          <w:tcPr>
            <w:tcW w:w="14488" w:type="dxa"/>
            <w:gridSpan w:val="5"/>
          </w:tcPr>
          <w:p w:rsidR="008E70EE" w:rsidRPr="000F6794" w:rsidRDefault="008E70EE" w:rsidP="00BB1C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POWTÓRZENIE WIADOMOŚCI I SPRAWDZIAN Z ROZDZIAŁU VI</w:t>
            </w:r>
          </w:p>
        </w:tc>
        <w:tc>
          <w:tcPr>
            <w:tcW w:w="992" w:type="dxa"/>
          </w:tcPr>
          <w:p w:rsidR="008E70EE" w:rsidRPr="000F6794" w:rsidRDefault="008E70EE" w:rsidP="00BB1C04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2</w:t>
            </w:r>
          </w:p>
        </w:tc>
      </w:tr>
    </w:tbl>
    <w:p w:rsidR="008E70EE" w:rsidRDefault="008E70EE" w:rsidP="008E70EE">
      <w:pPr>
        <w:rPr>
          <w:rFonts w:asciiTheme="minorHAnsi" w:hAnsiTheme="minorHAnsi" w:cstheme="minorHAnsi"/>
          <w:sz w:val="24"/>
          <w:szCs w:val="24"/>
        </w:rPr>
      </w:pPr>
    </w:p>
    <w:p w:rsidR="008E70EE" w:rsidRDefault="008E70EE" w:rsidP="008E70EE">
      <w:pPr>
        <w:rPr>
          <w:rFonts w:ascii="Times New Roman" w:hAnsi="Times New Roman"/>
        </w:rPr>
      </w:pPr>
      <w:r w:rsidRPr="00F321EB">
        <w:rPr>
          <w:rFonts w:ascii="Times New Roman" w:hAnsi="Times New Roman"/>
        </w:rPr>
        <w:t>Roczny plan pracy opracował</w:t>
      </w:r>
      <w:r>
        <w:rPr>
          <w:rFonts w:ascii="Times New Roman" w:hAnsi="Times New Roman"/>
        </w:rPr>
        <w:t>a</w:t>
      </w:r>
      <w:r w:rsidRPr="00F321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Katarzyna Panimasz.</w:t>
      </w:r>
    </w:p>
    <w:p w:rsidR="008E70EE" w:rsidRPr="000F6794" w:rsidRDefault="008E70EE" w:rsidP="008E70EE"/>
    <w:p w:rsidR="009E4E6C" w:rsidRDefault="009E4E6C">
      <w:bookmarkStart w:id="0" w:name="_GoBack"/>
      <w:bookmarkEnd w:id="0"/>
    </w:p>
    <w:sectPr w:rsidR="009E4E6C" w:rsidSect="00BB37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Humanst521EU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62E"/>
    <w:multiLevelType w:val="hybridMultilevel"/>
    <w:tmpl w:val="86F28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11D7"/>
    <w:multiLevelType w:val="hybridMultilevel"/>
    <w:tmpl w:val="47F0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81E83"/>
    <w:multiLevelType w:val="hybridMultilevel"/>
    <w:tmpl w:val="6EE49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F34A3"/>
    <w:multiLevelType w:val="hybridMultilevel"/>
    <w:tmpl w:val="18C0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A679F"/>
    <w:multiLevelType w:val="hybridMultilevel"/>
    <w:tmpl w:val="057E2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247A6"/>
    <w:multiLevelType w:val="hybridMultilevel"/>
    <w:tmpl w:val="B910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02B02"/>
    <w:multiLevelType w:val="hybridMultilevel"/>
    <w:tmpl w:val="70643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419EA"/>
    <w:multiLevelType w:val="hybridMultilevel"/>
    <w:tmpl w:val="922C0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A6255"/>
    <w:multiLevelType w:val="hybridMultilevel"/>
    <w:tmpl w:val="2A902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F6A64"/>
    <w:multiLevelType w:val="hybridMultilevel"/>
    <w:tmpl w:val="2ABCF56E"/>
    <w:lvl w:ilvl="0" w:tplc="065AE7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1252A5"/>
    <w:multiLevelType w:val="hybridMultilevel"/>
    <w:tmpl w:val="82382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A0FB5"/>
    <w:multiLevelType w:val="hybridMultilevel"/>
    <w:tmpl w:val="80328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466819"/>
    <w:multiLevelType w:val="hybridMultilevel"/>
    <w:tmpl w:val="8AF0A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E71779"/>
    <w:multiLevelType w:val="hybridMultilevel"/>
    <w:tmpl w:val="BCF4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161CC"/>
    <w:multiLevelType w:val="hybridMultilevel"/>
    <w:tmpl w:val="C4A0D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124239"/>
    <w:multiLevelType w:val="hybridMultilevel"/>
    <w:tmpl w:val="9DA8C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F755B"/>
    <w:multiLevelType w:val="hybridMultilevel"/>
    <w:tmpl w:val="E77C3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306B1"/>
    <w:multiLevelType w:val="hybridMultilevel"/>
    <w:tmpl w:val="C4A0D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43D87"/>
    <w:multiLevelType w:val="hybridMultilevel"/>
    <w:tmpl w:val="34E21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C602F"/>
    <w:multiLevelType w:val="hybridMultilevel"/>
    <w:tmpl w:val="7264F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96C0A"/>
    <w:multiLevelType w:val="hybridMultilevel"/>
    <w:tmpl w:val="CC6A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C474F"/>
    <w:multiLevelType w:val="hybridMultilevel"/>
    <w:tmpl w:val="B7BAD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A02CD"/>
    <w:multiLevelType w:val="hybridMultilevel"/>
    <w:tmpl w:val="2222F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470E24"/>
    <w:multiLevelType w:val="hybridMultilevel"/>
    <w:tmpl w:val="77E03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D5B51"/>
    <w:multiLevelType w:val="hybridMultilevel"/>
    <w:tmpl w:val="E78EC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94BB1"/>
    <w:multiLevelType w:val="hybridMultilevel"/>
    <w:tmpl w:val="FE780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655BC"/>
    <w:multiLevelType w:val="hybridMultilevel"/>
    <w:tmpl w:val="8F3ED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CD3E1E"/>
    <w:multiLevelType w:val="hybridMultilevel"/>
    <w:tmpl w:val="708E9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41ADA"/>
    <w:multiLevelType w:val="hybridMultilevel"/>
    <w:tmpl w:val="CAC8F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D1EA1"/>
    <w:multiLevelType w:val="hybridMultilevel"/>
    <w:tmpl w:val="7DB27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D503B"/>
    <w:multiLevelType w:val="hybridMultilevel"/>
    <w:tmpl w:val="44B8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E1906"/>
    <w:multiLevelType w:val="hybridMultilevel"/>
    <w:tmpl w:val="6606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857D7"/>
    <w:multiLevelType w:val="hybridMultilevel"/>
    <w:tmpl w:val="32123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E5F0A"/>
    <w:multiLevelType w:val="hybridMultilevel"/>
    <w:tmpl w:val="A80A1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45394F"/>
    <w:multiLevelType w:val="hybridMultilevel"/>
    <w:tmpl w:val="91BC4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1029F"/>
    <w:multiLevelType w:val="hybridMultilevel"/>
    <w:tmpl w:val="91560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E46DB"/>
    <w:multiLevelType w:val="hybridMultilevel"/>
    <w:tmpl w:val="B322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0055C"/>
    <w:multiLevelType w:val="hybridMultilevel"/>
    <w:tmpl w:val="74F8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A34BD"/>
    <w:multiLevelType w:val="hybridMultilevel"/>
    <w:tmpl w:val="E684E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5449D"/>
    <w:multiLevelType w:val="hybridMultilevel"/>
    <w:tmpl w:val="D818A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7755D"/>
    <w:multiLevelType w:val="hybridMultilevel"/>
    <w:tmpl w:val="8D9A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0A2B26"/>
    <w:multiLevelType w:val="hybridMultilevel"/>
    <w:tmpl w:val="24D68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A7FF9"/>
    <w:multiLevelType w:val="hybridMultilevel"/>
    <w:tmpl w:val="6CA42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43"/>
  </w:num>
  <w:num w:numId="4">
    <w:abstractNumId w:val="47"/>
  </w:num>
  <w:num w:numId="5">
    <w:abstractNumId w:val="41"/>
  </w:num>
  <w:num w:numId="6">
    <w:abstractNumId w:val="45"/>
  </w:num>
  <w:num w:numId="7">
    <w:abstractNumId w:val="37"/>
  </w:num>
  <w:num w:numId="8">
    <w:abstractNumId w:val="23"/>
  </w:num>
  <w:num w:numId="9">
    <w:abstractNumId w:val="26"/>
  </w:num>
  <w:num w:numId="10">
    <w:abstractNumId w:val="7"/>
  </w:num>
  <w:num w:numId="11">
    <w:abstractNumId w:val="33"/>
  </w:num>
  <w:num w:numId="12">
    <w:abstractNumId w:val="12"/>
  </w:num>
  <w:num w:numId="13">
    <w:abstractNumId w:val="27"/>
  </w:num>
  <w:num w:numId="14">
    <w:abstractNumId w:val="2"/>
  </w:num>
  <w:num w:numId="15">
    <w:abstractNumId w:val="40"/>
  </w:num>
  <w:num w:numId="16">
    <w:abstractNumId w:val="11"/>
  </w:num>
  <w:num w:numId="17">
    <w:abstractNumId w:val="3"/>
  </w:num>
  <w:num w:numId="18">
    <w:abstractNumId w:val="16"/>
  </w:num>
  <w:num w:numId="19">
    <w:abstractNumId w:val="20"/>
  </w:num>
  <w:num w:numId="20">
    <w:abstractNumId w:val="9"/>
  </w:num>
  <w:num w:numId="21">
    <w:abstractNumId w:val="1"/>
  </w:num>
  <w:num w:numId="22">
    <w:abstractNumId w:val="24"/>
  </w:num>
  <w:num w:numId="23">
    <w:abstractNumId w:val="36"/>
  </w:num>
  <w:num w:numId="24">
    <w:abstractNumId w:val="34"/>
  </w:num>
  <w:num w:numId="25">
    <w:abstractNumId w:val="32"/>
  </w:num>
  <w:num w:numId="26">
    <w:abstractNumId w:val="22"/>
  </w:num>
  <w:num w:numId="27">
    <w:abstractNumId w:val="38"/>
  </w:num>
  <w:num w:numId="28">
    <w:abstractNumId w:val="10"/>
  </w:num>
  <w:num w:numId="29">
    <w:abstractNumId w:val="6"/>
  </w:num>
  <w:num w:numId="30">
    <w:abstractNumId w:val="25"/>
  </w:num>
  <w:num w:numId="31">
    <w:abstractNumId w:val="4"/>
  </w:num>
  <w:num w:numId="32">
    <w:abstractNumId w:val="44"/>
  </w:num>
  <w:num w:numId="33">
    <w:abstractNumId w:val="28"/>
  </w:num>
  <w:num w:numId="34">
    <w:abstractNumId w:val="46"/>
  </w:num>
  <w:num w:numId="35">
    <w:abstractNumId w:val="29"/>
  </w:num>
  <w:num w:numId="36">
    <w:abstractNumId w:val="8"/>
  </w:num>
  <w:num w:numId="37">
    <w:abstractNumId w:val="30"/>
  </w:num>
  <w:num w:numId="38">
    <w:abstractNumId w:val="19"/>
  </w:num>
  <w:num w:numId="39">
    <w:abstractNumId w:val="5"/>
  </w:num>
  <w:num w:numId="40">
    <w:abstractNumId w:val="35"/>
  </w:num>
  <w:num w:numId="41">
    <w:abstractNumId w:val="13"/>
  </w:num>
  <w:num w:numId="42">
    <w:abstractNumId w:val="42"/>
  </w:num>
  <w:num w:numId="43">
    <w:abstractNumId w:val="17"/>
  </w:num>
  <w:num w:numId="44">
    <w:abstractNumId w:val="14"/>
  </w:num>
  <w:num w:numId="45">
    <w:abstractNumId w:val="39"/>
  </w:num>
  <w:num w:numId="46">
    <w:abstractNumId w:val="0"/>
  </w:num>
  <w:num w:numId="47">
    <w:abstractNumId w:val="31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49"/>
    <w:rsid w:val="005C7549"/>
    <w:rsid w:val="008E70EE"/>
    <w:rsid w:val="009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6FF4A-EBC1-4A5F-AFE5-9E16A485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0E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0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E70EE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qFormat/>
    <w:rsid w:val="008E70E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70EE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70EE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8E70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E70E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E70EE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8E70E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E70EE"/>
    <w:rPr>
      <w:rFonts w:ascii="Calibri" w:eastAsia="Calibri" w:hAnsi="Calibri" w:cs="Times New Roman"/>
      <w:lang w:val="x-none"/>
    </w:rPr>
  </w:style>
  <w:style w:type="paragraph" w:styleId="Tekstpodstawowy">
    <w:name w:val="Body Text"/>
    <w:basedOn w:val="Normalny"/>
    <w:link w:val="TekstpodstawowyZnak"/>
    <w:rsid w:val="008E70EE"/>
    <w:rPr>
      <w:rFonts w:ascii="Times New Roman" w:eastAsia="Times New Roman" w:hAnsi="Times New Roman"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E70EE"/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0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0EE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8E70EE"/>
  </w:style>
  <w:style w:type="paragraph" w:styleId="Akapitzlist">
    <w:name w:val="List Paragraph"/>
    <w:basedOn w:val="Normalny"/>
    <w:uiPriority w:val="34"/>
    <w:qFormat/>
    <w:rsid w:val="008E70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7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7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70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7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70E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a21">
    <w:name w:val="Pa21"/>
    <w:basedOn w:val="Normalny"/>
    <w:next w:val="Normalny"/>
    <w:uiPriority w:val="99"/>
    <w:rsid w:val="008E70EE"/>
    <w:pPr>
      <w:autoSpaceDE w:val="0"/>
      <w:autoSpaceDN w:val="0"/>
      <w:adjustRightInd w:val="0"/>
      <w:spacing w:line="171" w:lineRule="atLeast"/>
    </w:pPr>
    <w:rPr>
      <w:rFonts w:ascii="Humanst521EU" w:hAnsi="Humanst521EU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10292</Words>
  <Characters>61753</Characters>
  <Application>Microsoft Office Word</Application>
  <DocSecurity>0</DocSecurity>
  <Lines>514</Lines>
  <Paragraphs>143</Paragraphs>
  <ScaleCrop>false</ScaleCrop>
  <Company/>
  <LinksUpToDate>false</LinksUpToDate>
  <CharactersWithSpaces>71902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2025-09-15T18:30:00Z</dcterms:created>
  <dcterms:modified xsi:type="dcterms:W3CDTF">2025-09-15T18:33:00Z</dcterms:modified>
</cp:coreProperties>
</file>